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93" w:rsidRPr="00001093" w:rsidRDefault="00001093" w:rsidP="00001093">
      <w:pPr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. Общие положения 1.1. Настоящее Положение разработано для МБДОУ «Детский сад №57 «Колобок» (далее - Организация) в соответствии с Федеральным законом от 29.12.2012 №273-Ф3 «Об образовании в Российской Федерации», Уставом МБДОУ «Детский сад №57 «Колобок», на основании Примерного Положения о психолого-педагогическом консилиуме образовательной организации, утвержденного распоряжением Министерства просвещения Российской Федерации от 09.09.2019 № Р-93.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1.2. Психолого-педагогический консилиум (далее -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) является одной из форм взаимодействия руководящих и педагогических работников Организации, осуществляющей образовательную деятельность, с целью создания оптимальных условий обучения, развития, </w:t>
      </w:r>
      <w:proofErr w:type="gramStart"/>
      <w:r w:rsidRPr="00001093">
        <w:rPr>
          <w:rFonts w:ascii="Times New Roman" w:hAnsi="Times New Roman" w:cs="Times New Roman"/>
          <w:sz w:val="28"/>
          <w:szCs w:val="28"/>
        </w:rPr>
        <w:t>социализации и адаптации</w:t>
      </w:r>
      <w:proofErr w:type="gramEnd"/>
      <w:r w:rsidRPr="00001093">
        <w:rPr>
          <w:rFonts w:ascii="Times New Roman" w:hAnsi="Times New Roman" w:cs="Times New Roman"/>
          <w:sz w:val="28"/>
          <w:szCs w:val="28"/>
        </w:rPr>
        <w:t xml:space="preserve"> обучающихся посредством психолого-педагогического сопровождения.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 1.3. Задачами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 1.3.1.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сопровождения;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1.3.2. Разработка рекомендаций по организации психолого-педагогического сопровождения обучающихся;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1.3.3.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1.3.4. Контроль за выполнением рекомендаций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>1.4. Срок действия данного Положения не ограничен. Данное Положение действует до принятия нового.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 1.5. В период действия данного Положения в него могут быть внесены изменения и дополнения.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1093">
        <w:rPr>
          <w:rFonts w:ascii="Times New Roman" w:hAnsi="Times New Roman" w:cs="Times New Roman"/>
          <w:sz w:val="28"/>
          <w:szCs w:val="28"/>
        </w:rPr>
        <w:t xml:space="preserve">. </w:t>
      </w:r>
      <w:r w:rsidRPr="00001093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proofErr w:type="spellStart"/>
      <w:r w:rsidRPr="00001093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создается на базе Организации любого типа независимо от ее организационно-правовой формы приказом руководителя Организации. Для организации деятельности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в Организации оформляются: - приказ руководителя Организации о создании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с утверждением состава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; - положение о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>, утвержденное руководителем Организации.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 2.2. В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ведется документация согласно приложению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lastRenderedPageBreak/>
        <w:t xml:space="preserve">1. Документы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хранятся у председателя ППК на время обучения ребенка в организации.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2.3. Общее руководство деятельностью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возлагается на руководителя Организации.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 2.4. В состав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в обязательном порядке входят следующие работники Организации: старший воспитатель, учитель-логопед, педагог-психолог, социальный педагог. В необходимых случаях на заседание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приглашаются родители (законные представители) ребенка, медицинские работники Организации, воспитатели групп, представляющие обучающегося на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, руководитель Организации.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2.5. Председатель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, заместитель председателя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, секретарь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избираются из числа членов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или его заместитель: - организует деятельность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; - организует подготовку и проведение заседаний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; - информирует членов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о предстоящем заседании не позже чем за 14 дней до его проведения; - ставит в известность родителей (законных представителей) ребенка и специалистов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о необходимости обсуждения проблемы обучающегося; - контролирует выполнение решений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. Секретарь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ведет протоколы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2.6. Заседания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или лица, исполняющего его обязанности.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 2.7. Ход заседания фиксируется в протоколе (приложение 2). Протокол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2.8. Коллегиальное решение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, содержащее обобщенную характеристику обучающегося и рекомендации по организации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сопровождения, фиксируются в заключении (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приложениеЗ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). Заключение подписывается всеми членами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сопровождения обследованного обучающегося. Коллегиальное заключение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 представителей) в день проведения заседания. В случае несогласия родителей (законных представителей) обучающегося с коллегиальным заключением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 Коллегиальное заключение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доводится до сведения педагогических работников, работающих с обследованным обучающимся, и </w:t>
      </w:r>
      <w:r w:rsidRPr="00001093">
        <w:rPr>
          <w:rFonts w:ascii="Times New Roman" w:hAnsi="Times New Roman" w:cs="Times New Roman"/>
          <w:sz w:val="28"/>
          <w:szCs w:val="28"/>
        </w:rPr>
        <w:lastRenderedPageBreak/>
        <w:t>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 2.9. При направлении обучающегося на городскую или территориальную психолого-медико-педагогическую комиссию (далее - ПМПК) оформляется Представление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на обучающегося, которое состоит из: - педагогической характеристики обучающегося, подготовленной воспитателями группы; -логопедического представления на обучающегося, подготовленного учите л ем-логопедом Организации; - психолого-педагогического представления на обучающегося, подготовленного педагогом-психологом Организации; - направления обучающегося на ПМПК, подписанного руководителем Организации. Пакет документов на обучающегося для предоставления на ГТМПК выдается родителям (законным представителям) под личную подпись.</w:t>
      </w:r>
    </w:p>
    <w:p w:rsidR="00001093" w:rsidRDefault="00001093" w:rsidP="000010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 3. </w:t>
      </w:r>
      <w:r w:rsidRPr="00001093">
        <w:rPr>
          <w:rFonts w:ascii="Times New Roman" w:hAnsi="Times New Roman" w:cs="Times New Roman"/>
          <w:b/>
          <w:sz w:val="28"/>
          <w:szCs w:val="28"/>
        </w:rPr>
        <w:t xml:space="preserve">Режим деятельности </w:t>
      </w:r>
      <w:proofErr w:type="spellStart"/>
      <w:r w:rsidRPr="00001093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 3.1. Периодичность проведения заседаний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3.2. Заседания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подразделяются на плановые и внеплановые.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3.3. Плановые заседания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коррекции, для внесения (при необходимости) изменений и дополнений в рекомендации по организации психолого-педагогического сопровождения обучающихся.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3.4. Внеплановые заседания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проводятся: - при зачислении нового обучающегося, нуждающегося в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психологопедагогическом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сопровождении; - при отрицательной (положительной) динамике обучения и </w:t>
      </w:r>
      <w:proofErr w:type="gramStart"/>
      <w:r w:rsidRPr="00001093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001093">
        <w:rPr>
          <w:rFonts w:ascii="Times New Roman" w:hAnsi="Times New Roman" w:cs="Times New Roman"/>
          <w:sz w:val="28"/>
          <w:szCs w:val="28"/>
        </w:rPr>
        <w:t xml:space="preserve"> обучающегося; -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- с целью решения конфликтных ситуаций; - других случаях.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 3.5. При проведении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, степень социализации и адаптации обучающегося. На основании полученных данных разрабатываются рекомендации для участников образовательных отношений по организации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сопровождения обучающегося.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3.6. Деятельность специалистов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осуществляется бесплатно.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lastRenderedPageBreak/>
        <w:t xml:space="preserve">3.7. Специалисты, включенные в состав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, а также запросами участников образовательных отношений на обследование и организацию комплексного сопровождения обучающихся. Председателю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за увеличение объема работ устанавливается доплата, размер которой определяется Организацией самостоятельно.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4. </w:t>
      </w:r>
      <w:r w:rsidRPr="00001093">
        <w:rPr>
          <w:rFonts w:ascii="Times New Roman" w:hAnsi="Times New Roman" w:cs="Times New Roman"/>
          <w:b/>
          <w:sz w:val="28"/>
          <w:szCs w:val="28"/>
        </w:rPr>
        <w:t>Проведение обследования</w:t>
      </w:r>
      <w:r w:rsidRPr="00001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4.1. Обследование обучающегося специалистами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проводится до заседания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. Процедура и продолжительность </w:t>
      </w:r>
      <w:proofErr w:type="gramStart"/>
      <w:r w:rsidRPr="00001093">
        <w:rPr>
          <w:rFonts w:ascii="Times New Roman" w:hAnsi="Times New Roman" w:cs="Times New Roman"/>
          <w:sz w:val="28"/>
          <w:szCs w:val="28"/>
        </w:rPr>
        <w:t>обследования</w:t>
      </w:r>
      <w:proofErr w:type="gramEnd"/>
      <w:r w:rsidRPr="00001093">
        <w:rPr>
          <w:rFonts w:ascii="Times New Roman" w:hAnsi="Times New Roman" w:cs="Times New Roman"/>
          <w:sz w:val="28"/>
          <w:szCs w:val="28"/>
        </w:rPr>
        <w:t xml:space="preserve"> обучающегося специалистами определяются исходя из задач обследования, а также возрастных, психофизических и иных индивидуальных особенностей обследуемого обучающегося.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4.2. Обследование обучающегося специалистами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или сотрудников Организации, с письменного согласия родителей (законных представителей) (приложение 4).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 4.3. На заседании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>.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 4.4.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>, степени социализации и адаптации обучающегося.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 5</w:t>
      </w:r>
      <w:r w:rsidRPr="00001093">
        <w:rPr>
          <w:rFonts w:ascii="Times New Roman" w:hAnsi="Times New Roman" w:cs="Times New Roman"/>
          <w:b/>
          <w:sz w:val="28"/>
          <w:szCs w:val="28"/>
        </w:rPr>
        <w:t xml:space="preserve">. Содержание рекомендаций </w:t>
      </w:r>
      <w:proofErr w:type="spellStart"/>
      <w:r w:rsidRPr="00001093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b/>
          <w:sz w:val="28"/>
          <w:szCs w:val="28"/>
        </w:rPr>
        <w:t xml:space="preserve"> по организации </w:t>
      </w:r>
      <w:proofErr w:type="spellStart"/>
      <w:r w:rsidRPr="00001093">
        <w:rPr>
          <w:rFonts w:ascii="Times New Roman" w:hAnsi="Times New Roman" w:cs="Times New Roman"/>
          <w:b/>
          <w:sz w:val="28"/>
          <w:szCs w:val="28"/>
        </w:rPr>
        <w:t>психологопедагогического</w:t>
      </w:r>
      <w:proofErr w:type="spellEnd"/>
      <w:r w:rsidRPr="00001093">
        <w:rPr>
          <w:rFonts w:ascii="Times New Roman" w:hAnsi="Times New Roman" w:cs="Times New Roman"/>
          <w:b/>
          <w:sz w:val="28"/>
          <w:szCs w:val="28"/>
        </w:rPr>
        <w:t xml:space="preserve"> сопровождения обучающихся</w:t>
      </w:r>
      <w:r w:rsidRPr="00001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5.1. Рекомендации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proofErr w:type="gramStart"/>
      <w:r w:rsidRPr="00001093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</w:t>
      </w:r>
      <w:proofErr w:type="gramEnd"/>
      <w:r w:rsidRPr="00001093">
        <w:rPr>
          <w:rFonts w:ascii="Times New Roman" w:hAnsi="Times New Roman" w:cs="Times New Roman"/>
          <w:sz w:val="28"/>
          <w:szCs w:val="28"/>
        </w:rPr>
        <w:t xml:space="preserve"> обучающегося с ограниченными возможностями здоровья конкретизируют, дополняют рекомендации ПМПК и могут включать в том числе: - разработку адаптированной основной общеобразовательной программы; - разработку индивидуального образовательного маршрута обучающегося; - адаптацию диагностических материалов; - другие условия психолого-педагогического сопровождения в рамках компетенции и возможностей Организации.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 5.2. Рекомендации 1111к по организации </w:t>
      </w:r>
      <w:proofErr w:type="gramStart"/>
      <w:r w:rsidRPr="00001093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</w:t>
      </w:r>
      <w:proofErr w:type="gramEnd"/>
      <w:r w:rsidRPr="00001093">
        <w:rPr>
          <w:rFonts w:ascii="Times New Roman" w:hAnsi="Times New Roman" w:cs="Times New Roman"/>
          <w:sz w:val="28"/>
          <w:szCs w:val="28"/>
        </w:rPr>
        <w:t xml:space="preserve">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образовательному маршруту в рамках компетенции и возможностей Организации.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lastRenderedPageBreak/>
        <w:t xml:space="preserve">5.3. Рекомендации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 - проведение групповых и (или) индивидуальных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коррекционноразвивающих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занятий с обучающимся; - разработку индивидуального образовательного маршрута обучающегося; - адаптацию диагностических материалов; - профилактику асоциального (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) поведения обучающегося; - другие условия психолого-педагогического сопровождения в рамках компетенции и возможностей Организации.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 6. </w:t>
      </w:r>
      <w:r w:rsidRPr="00001093">
        <w:rPr>
          <w:rFonts w:ascii="Times New Roman" w:hAnsi="Times New Roman" w:cs="Times New Roman"/>
          <w:b/>
          <w:sz w:val="28"/>
          <w:szCs w:val="28"/>
        </w:rPr>
        <w:t>Права и обязанности специалистов</w:t>
      </w:r>
      <w:r w:rsidRPr="00001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6.1. Специалисты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имеют право: - самостоятельно выбирать средства, оптимальные формы и методы работы с детьми, решать вопросы приоритетных направлений своей деятельности; - обращаться к педагогическим работникам, руководителю Организации, родителям (законным представителям) обучающихся для координации коррекционно-развивающей работы с детьми; - получать от руководителя Организации сведения нормативно-правового характера, знакомиться с соответствующими документами; - вносить предложения по совершенствованию работы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; - вести просветительскую деятельность по пропаганде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психологопедагогических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знаний. 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6.2. Специалисты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обязаны: - рассматривать вопросы и принимать решения строго в рамках своей профессиональной компетенции; - в решении вопросов исходить из интересов ребенка, задач его обучения и воспитания, работать в соответствии с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профессиональноэтическими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нормами, обеспечивая полную конфиденциальность получаемой информации; - принимать решения и вести работу в формах, исключающих возможность нанесения вреда здоровью (в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>. психическому), чести и достоинству обучающихся и их родителей (законных представителей), педагогических работников; - оказывать помощь администрации, педагогическому коллективу Организации, всем участникам образовательного процесса в решении проблем, связанных с обеспечением полноценного психического развития и осуществлением индивидуального подхода к ребенку; - разрабатывать программы коррекционно-развивающей работы с детьми; - принимать участие в разработке адаптированных программ и индивидуальных образовательных маршрутов; - осуществлять профилактику физических, интеллектуальных и эмоционально-личностных перегрузок и срывов.</w:t>
      </w:r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lastRenderedPageBreak/>
        <w:t xml:space="preserve"> 7. </w:t>
      </w:r>
      <w:r w:rsidRPr="00001093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proofErr w:type="spellStart"/>
      <w:r w:rsidRPr="00001093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 7.1. 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 xml:space="preserve"> несет ответственность за: - выполнение, выполнение не в полном объеме или невыполнение закрепленных за ним задач и функций; - принимаемые решения; - сохранение профессиональной тайны информации о состоянии физического и психического здоровья обучающегося, в том числе соблюдать конфиденциальность заключения; - несоблюдение действующего законодательства; - несвоевременную и недостоверную отчетность.</w:t>
      </w:r>
    </w:p>
    <w:p w:rsidR="000867E0" w:rsidRPr="00001093" w:rsidRDefault="00001093" w:rsidP="00001093">
      <w:pPr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 xml:space="preserve"> 7.2. Персональную ответственность за деятельность 1111к несет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.</w:t>
      </w:r>
      <w:bookmarkStart w:id="0" w:name="_GoBack"/>
      <w:bookmarkEnd w:id="0"/>
      <w:proofErr w:type="gramEnd"/>
    </w:p>
    <w:sectPr w:rsidR="000867E0" w:rsidRPr="0000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36DF5"/>
    <w:multiLevelType w:val="hybridMultilevel"/>
    <w:tmpl w:val="AA3C5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90"/>
    <w:rsid w:val="00001093"/>
    <w:rsid w:val="000867E0"/>
    <w:rsid w:val="00C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CB15C-662D-49F3-A7FD-4B973274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2023-11-29T14:34:00Z</dcterms:created>
  <dcterms:modified xsi:type="dcterms:W3CDTF">2023-11-29T14:39:00Z</dcterms:modified>
</cp:coreProperties>
</file>