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AF" w:rsidRPr="00EB127B" w:rsidRDefault="002F5458" w:rsidP="002F5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27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F5458" w:rsidRPr="00EB127B" w:rsidRDefault="002F5458" w:rsidP="002F5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27B">
        <w:rPr>
          <w:rFonts w:ascii="Times New Roman" w:hAnsi="Times New Roman" w:cs="Times New Roman"/>
          <w:sz w:val="28"/>
          <w:szCs w:val="28"/>
        </w:rPr>
        <w:t>«Детский сад № 57 «Колобок» города Смоленска</w:t>
      </w:r>
    </w:p>
    <w:p w:rsidR="002E33BF" w:rsidRPr="00EB127B" w:rsidRDefault="002E33BF" w:rsidP="002F54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3BF" w:rsidRPr="00EB127B" w:rsidRDefault="002E33BF" w:rsidP="002F54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3BF" w:rsidRPr="00EB127B" w:rsidRDefault="001C42EB" w:rsidP="002E3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ПРИНЯТА</w:t>
      </w:r>
      <w:r w:rsidR="002E33BF" w:rsidRPr="00EB1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B127B">
        <w:rPr>
          <w:rFonts w:ascii="Times New Roman" w:hAnsi="Times New Roman" w:cs="Times New Roman"/>
          <w:sz w:val="28"/>
          <w:szCs w:val="28"/>
        </w:rPr>
        <w:t xml:space="preserve">       </w:t>
      </w:r>
      <w:r w:rsidR="002E33BF" w:rsidRPr="00EB127B">
        <w:rPr>
          <w:rFonts w:ascii="Times New Roman" w:hAnsi="Times New Roman" w:cs="Times New Roman"/>
          <w:sz w:val="28"/>
          <w:szCs w:val="28"/>
        </w:rPr>
        <w:t>УТВЕРЖДАЮ</w:t>
      </w:r>
    </w:p>
    <w:p w:rsidR="002E33BF" w:rsidRPr="00EB127B" w:rsidRDefault="002E33BF" w:rsidP="002E33BF">
      <w:pPr>
        <w:rPr>
          <w:rFonts w:ascii="Times New Roman" w:hAnsi="Times New Roman" w:cs="Times New Roman"/>
          <w:sz w:val="28"/>
          <w:szCs w:val="28"/>
        </w:rPr>
      </w:pPr>
      <w:r w:rsidRPr="00EB127B"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     Заведующий МБДОУ</w:t>
      </w:r>
    </w:p>
    <w:p w:rsidR="002E33BF" w:rsidRPr="00EB127B" w:rsidRDefault="002E33BF" w:rsidP="002E33BF">
      <w:pPr>
        <w:rPr>
          <w:rFonts w:ascii="Times New Roman" w:hAnsi="Times New Roman" w:cs="Times New Roman"/>
          <w:sz w:val="28"/>
          <w:szCs w:val="28"/>
        </w:rPr>
      </w:pPr>
      <w:r w:rsidRPr="00EB127B">
        <w:rPr>
          <w:rFonts w:ascii="Times New Roman" w:hAnsi="Times New Roman" w:cs="Times New Roman"/>
          <w:sz w:val="28"/>
          <w:szCs w:val="28"/>
        </w:rPr>
        <w:t>МБДОУ «Детский сад №57 «Колобок»</w:t>
      </w:r>
      <w:r w:rsidR="00EB12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B127B">
        <w:rPr>
          <w:rFonts w:ascii="Times New Roman" w:hAnsi="Times New Roman" w:cs="Times New Roman"/>
          <w:sz w:val="28"/>
          <w:szCs w:val="28"/>
        </w:rPr>
        <w:t>«Детский сад №57 «Колобок»</w:t>
      </w:r>
    </w:p>
    <w:p w:rsidR="002E33BF" w:rsidRPr="00EB127B" w:rsidRDefault="002E33BF" w:rsidP="002E33BF">
      <w:pPr>
        <w:rPr>
          <w:rFonts w:ascii="Times New Roman" w:hAnsi="Times New Roman" w:cs="Times New Roman"/>
          <w:sz w:val="28"/>
          <w:szCs w:val="28"/>
        </w:rPr>
      </w:pPr>
      <w:r w:rsidRPr="00EB127B">
        <w:rPr>
          <w:rFonts w:ascii="Times New Roman" w:hAnsi="Times New Roman" w:cs="Times New Roman"/>
          <w:sz w:val="28"/>
          <w:szCs w:val="28"/>
        </w:rPr>
        <w:t>Протокол от</w:t>
      </w:r>
      <w:r w:rsidR="00C77973">
        <w:rPr>
          <w:rFonts w:ascii="Times New Roman" w:hAnsi="Times New Roman" w:cs="Times New Roman"/>
          <w:sz w:val="28"/>
          <w:szCs w:val="28"/>
        </w:rPr>
        <w:t>30.05.2023 № 4</w:t>
      </w:r>
      <w:r w:rsidRPr="00EB127B">
        <w:rPr>
          <w:rFonts w:ascii="Times New Roman" w:hAnsi="Times New Roman" w:cs="Times New Roman"/>
          <w:sz w:val="28"/>
          <w:szCs w:val="28"/>
        </w:rPr>
        <w:t xml:space="preserve">       </w:t>
      </w:r>
      <w:r w:rsidR="00EB12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7973">
        <w:rPr>
          <w:rFonts w:ascii="Times New Roman" w:hAnsi="Times New Roman" w:cs="Times New Roman"/>
          <w:sz w:val="28"/>
          <w:szCs w:val="28"/>
        </w:rPr>
        <w:t xml:space="preserve">          ___________</w:t>
      </w:r>
      <w:r w:rsidRPr="00EB127B">
        <w:rPr>
          <w:rFonts w:ascii="Times New Roman" w:hAnsi="Times New Roman" w:cs="Times New Roman"/>
          <w:sz w:val="28"/>
          <w:szCs w:val="28"/>
        </w:rPr>
        <w:t xml:space="preserve"> В.Б. Копылова</w:t>
      </w:r>
    </w:p>
    <w:p w:rsidR="002F5458" w:rsidRPr="00EB127B" w:rsidRDefault="002E33BF" w:rsidP="002E33BF">
      <w:pPr>
        <w:rPr>
          <w:rFonts w:ascii="Times New Roman" w:hAnsi="Times New Roman" w:cs="Times New Roman"/>
          <w:sz w:val="28"/>
          <w:szCs w:val="28"/>
        </w:rPr>
      </w:pPr>
      <w:r w:rsidRPr="00EB127B">
        <w:rPr>
          <w:sz w:val="28"/>
          <w:szCs w:val="28"/>
        </w:rPr>
        <w:t xml:space="preserve">                                                                               </w:t>
      </w:r>
      <w:r w:rsidR="00EB127B">
        <w:rPr>
          <w:sz w:val="28"/>
          <w:szCs w:val="28"/>
        </w:rPr>
        <w:t xml:space="preserve">    </w:t>
      </w:r>
      <w:r w:rsidR="00C77973">
        <w:rPr>
          <w:sz w:val="28"/>
          <w:szCs w:val="28"/>
        </w:rPr>
        <w:t xml:space="preserve">    </w:t>
      </w:r>
      <w:r w:rsidRPr="00EB127B"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C77973">
        <w:rPr>
          <w:rFonts w:ascii="Times New Roman" w:hAnsi="Times New Roman" w:cs="Times New Roman"/>
          <w:sz w:val="28"/>
          <w:szCs w:val="28"/>
        </w:rPr>
        <w:t>25.08.2023</w:t>
      </w:r>
      <w:r w:rsidRPr="00EB127B">
        <w:rPr>
          <w:rFonts w:ascii="Times New Roman" w:hAnsi="Times New Roman" w:cs="Times New Roman"/>
          <w:sz w:val="28"/>
          <w:szCs w:val="28"/>
        </w:rPr>
        <w:t xml:space="preserve"> №</w:t>
      </w:r>
      <w:r w:rsidR="00C77973">
        <w:rPr>
          <w:rFonts w:ascii="Times New Roman" w:hAnsi="Times New Roman" w:cs="Times New Roman"/>
          <w:sz w:val="28"/>
          <w:szCs w:val="28"/>
        </w:rPr>
        <w:t>141/1-ОД</w:t>
      </w:r>
    </w:p>
    <w:p w:rsidR="002E33BF" w:rsidRPr="00EB127B" w:rsidRDefault="002E33BF" w:rsidP="002E33BF">
      <w:pPr>
        <w:rPr>
          <w:rFonts w:ascii="Times New Roman" w:hAnsi="Times New Roman" w:cs="Times New Roman"/>
          <w:sz w:val="28"/>
          <w:szCs w:val="28"/>
        </w:rPr>
      </w:pPr>
    </w:p>
    <w:p w:rsidR="002E33BF" w:rsidRPr="00EB127B" w:rsidRDefault="002E33BF" w:rsidP="002E33BF">
      <w:pPr>
        <w:rPr>
          <w:rFonts w:ascii="Times New Roman" w:hAnsi="Times New Roman" w:cs="Times New Roman"/>
          <w:sz w:val="28"/>
          <w:szCs w:val="28"/>
        </w:rPr>
      </w:pPr>
    </w:p>
    <w:p w:rsidR="002E33BF" w:rsidRPr="00EB127B" w:rsidRDefault="002E33BF" w:rsidP="002E33BF">
      <w:pPr>
        <w:rPr>
          <w:rFonts w:ascii="Times New Roman" w:hAnsi="Times New Roman" w:cs="Times New Roman"/>
          <w:sz w:val="28"/>
          <w:szCs w:val="28"/>
        </w:rPr>
      </w:pPr>
    </w:p>
    <w:p w:rsidR="002E33BF" w:rsidRPr="00EB127B" w:rsidRDefault="002E33BF" w:rsidP="002E3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27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E33BF" w:rsidRPr="00EB127B" w:rsidRDefault="002E33BF" w:rsidP="002E33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27B">
        <w:rPr>
          <w:rFonts w:ascii="Times New Roman" w:hAnsi="Times New Roman" w:cs="Times New Roman"/>
          <w:sz w:val="28"/>
          <w:szCs w:val="28"/>
        </w:rPr>
        <w:t>Педагога-психолога в контексте ФГОС ДО</w:t>
      </w:r>
    </w:p>
    <w:p w:rsidR="002E33BF" w:rsidRPr="00EB127B" w:rsidRDefault="001C42EB" w:rsidP="002E33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</w:t>
      </w:r>
      <w:r w:rsidR="002E33BF" w:rsidRPr="00EB127B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2E33BF" w:rsidRPr="00EB127B" w:rsidRDefault="002E33BF" w:rsidP="002E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3BF" w:rsidRDefault="002E33BF" w:rsidP="00EB127B">
      <w:pPr>
        <w:rPr>
          <w:rFonts w:ascii="Times New Roman" w:hAnsi="Times New Roman" w:cs="Times New Roman"/>
          <w:sz w:val="28"/>
          <w:szCs w:val="28"/>
        </w:rPr>
      </w:pPr>
    </w:p>
    <w:p w:rsidR="00EB127B" w:rsidRDefault="00EB127B" w:rsidP="00EB127B">
      <w:pPr>
        <w:rPr>
          <w:rFonts w:ascii="Times New Roman" w:hAnsi="Times New Roman" w:cs="Times New Roman"/>
          <w:sz w:val="28"/>
          <w:szCs w:val="28"/>
        </w:rPr>
      </w:pPr>
    </w:p>
    <w:p w:rsidR="00EB127B" w:rsidRPr="00EB127B" w:rsidRDefault="00EB127B" w:rsidP="00EB127B">
      <w:pPr>
        <w:rPr>
          <w:rFonts w:ascii="Times New Roman" w:hAnsi="Times New Roman" w:cs="Times New Roman"/>
          <w:sz w:val="28"/>
          <w:szCs w:val="28"/>
        </w:rPr>
      </w:pPr>
    </w:p>
    <w:p w:rsidR="002E33BF" w:rsidRPr="00EB127B" w:rsidRDefault="002E33BF" w:rsidP="002E33BF">
      <w:pPr>
        <w:ind w:left="5160"/>
        <w:contextualSpacing/>
        <w:rPr>
          <w:rFonts w:ascii="Times New Roman" w:hAnsi="Times New Roman" w:cs="Times New Roman"/>
          <w:sz w:val="28"/>
          <w:szCs w:val="28"/>
        </w:rPr>
      </w:pPr>
      <w:r w:rsidRPr="00EB127B">
        <w:rPr>
          <w:rFonts w:ascii="Times New Roman" w:hAnsi="Times New Roman" w:cs="Times New Roman"/>
          <w:sz w:val="28"/>
          <w:szCs w:val="28"/>
        </w:rPr>
        <w:t>Составитель: педагог-психолог</w:t>
      </w:r>
    </w:p>
    <w:p w:rsidR="002E33BF" w:rsidRPr="00EB127B" w:rsidRDefault="002E33BF" w:rsidP="002E33BF">
      <w:pPr>
        <w:ind w:left="5160"/>
        <w:contextualSpacing/>
        <w:rPr>
          <w:rFonts w:ascii="Times New Roman" w:hAnsi="Times New Roman" w:cs="Times New Roman"/>
          <w:sz w:val="28"/>
          <w:szCs w:val="28"/>
        </w:rPr>
      </w:pPr>
      <w:r w:rsidRPr="00EB127B">
        <w:rPr>
          <w:rFonts w:ascii="Times New Roman" w:hAnsi="Times New Roman" w:cs="Times New Roman"/>
          <w:sz w:val="28"/>
          <w:szCs w:val="28"/>
        </w:rPr>
        <w:t>Николаева Татьяна Анатольевна.</w:t>
      </w:r>
    </w:p>
    <w:p w:rsidR="002E33BF" w:rsidRDefault="002E33BF" w:rsidP="002E33BF">
      <w:pPr>
        <w:ind w:left="5160"/>
        <w:contextualSpacing/>
        <w:rPr>
          <w:rFonts w:ascii="Times New Roman" w:hAnsi="Times New Roman" w:cs="Times New Roman"/>
          <w:sz w:val="28"/>
          <w:szCs w:val="28"/>
        </w:rPr>
      </w:pPr>
      <w:r w:rsidRPr="00EB127B">
        <w:rPr>
          <w:rFonts w:ascii="Times New Roman" w:hAnsi="Times New Roman" w:cs="Times New Roman"/>
          <w:sz w:val="28"/>
          <w:szCs w:val="28"/>
        </w:rPr>
        <w:t xml:space="preserve">Составлена с учетом </w:t>
      </w:r>
      <w:r w:rsidR="009814CC" w:rsidRPr="009814CC">
        <w:rPr>
          <w:rFonts w:ascii="Times New Roman" w:hAnsi="Times New Roman" w:cs="Times New Roman"/>
          <w:sz w:val="28"/>
          <w:szCs w:val="28"/>
        </w:rPr>
        <w:t>Федера</w:t>
      </w:r>
      <w:r w:rsidR="009814CC">
        <w:rPr>
          <w:rFonts w:ascii="Times New Roman" w:hAnsi="Times New Roman" w:cs="Times New Roman"/>
          <w:sz w:val="28"/>
          <w:szCs w:val="28"/>
        </w:rPr>
        <w:t>льной образовательной программы</w:t>
      </w:r>
    </w:p>
    <w:p w:rsidR="009814CC" w:rsidRDefault="009814CC" w:rsidP="002E33BF">
      <w:pPr>
        <w:ind w:left="5160"/>
        <w:contextualSpacing/>
        <w:rPr>
          <w:rFonts w:ascii="Times New Roman" w:hAnsi="Times New Roman" w:cs="Times New Roman"/>
          <w:sz w:val="28"/>
          <w:szCs w:val="28"/>
        </w:rPr>
      </w:pPr>
    </w:p>
    <w:p w:rsidR="009814CC" w:rsidRDefault="009814CC" w:rsidP="002E33BF">
      <w:pPr>
        <w:ind w:left="5160"/>
        <w:contextualSpacing/>
        <w:rPr>
          <w:rFonts w:ascii="Times New Roman" w:hAnsi="Times New Roman" w:cs="Times New Roman"/>
          <w:sz w:val="28"/>
          <w:szCs w:val="28"/>
        </w:rPr>
      </w:pPr>
    </w:p>
    <w:p w:rsidR="009814CC" w:rsidRDefault="009814CC" w:rsidP="002E33BF">
      <w:pPr>
        <w:ind w:left="5160"/>
        <w:contextualSpacing/>
        <w:rPr>
          <w:rFonts w:ascii="Times New Roman" w:hAnsi="Times New Roman" w:cs="Times New Roman"/>
          <w:sz w:val="28"/>
          <w:szCs w:val="28"/>
        </w:rPr>
      </w:pPr>
    </w:p>
    <w:p w:rsidR="009814CC" w:rsidRDefault="009814CC" w:rsidP="002E33BF">
      <w:pPr>
        <w:ind w:left="5160"/>
        <w:contextualSpacing/>
        <w:rPr>
          <w:rFonts w:ascii="Times New Roman" w:hAnsi="Times New Roman" w:cs="Times New Roman"/>
          <w:sz w:val="28"/>
          <w:szCs w:val="28"/>
        </w:rPr>
      </w:pPr>
    </w:p>
    <w:p w:rsidR="00EB127B" w:rsidRDefault="00EB127B" w:rsidP="002E33BF">
      <w:pPr>
        <w:ind w:left="5160"/>
        <w:contextualSpacing/>
        <w:rPr>
          <w:rFonts w:ascii="Times New Roman" w:hAnsi="Times New Roman" w:cs="Times New Roman"/>
          <w:sz w:val="28"/>
          <w:szCs w:val="28"/>
        </w:rPr>
      </w:pPr>
    </w:p>
    <w:p w:rsidR="00EB127B" w:rsidRDefault="00EB127B" w:rsidP="002E33BF">
      <w:pPr>
        <w:ind w:left="5160"/>
        <w:contextualSpacing/>
        <w:rPr>
          <w:rFonts w:ascii="Times New Roman" w:hAnsi="Times New Roman" w:cs="Times New Roman"/>
          <w:sz w:val="28"/>
          <w:szCs w:val="28"/>
        </w:rPr>
      </w:pPr>
    </w:p>
    <w:p w:rsidR="00EB127B" w:rsidRPr="00EB127B" w:rsidRDefault="00EB127B" w:rsidP="00EB127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12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EB127B" w:rsidRPr="00EB127B" w:rsidRDefault="00EB127B" w:rsidP="00EB12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127B">
        <w:rPr>
          <w:rFonts w:ascii="Times New Roman" w:eastAsia="Calibri" w:hAnsi="Times New Roman" w:cs="Times New Roman"/>
          <w:sz w:val="28"/>
          <w:szCs w:val="28"/>
        </w:rPr>
        <w:t xml:space="preserve">1.ЦЕЛЕВОЙ РАЗДЕЛ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B12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EB127B" w:rsidRPr="00EB127B" w:rsidRDefault="00EB127B" w:rsidP="00EB12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127B">
        <w:rPr>
          <w:rFonts w:ascii="Times New Roman" w:eastAsia="Calibri" w:hAnsi="Times New Roman" w:cs="Times New Roman"/>
          <w:sz w:val="28"/>
          <w:szCs w:val="28"/>
        </w:rPr>
        <w:t xml:space="preserve">1.1 Пояснительная записка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8D0544">
        <w:rPr>
          <w:rFonts w:ascii="Times New Roman" w:eastAsia="Calibri" w:hAnsi="Times New Roman" w:cs="Times New Roman"/>
          <w:sz w:val="28"/>
          <w:szCs w:val="28"/>
        </w:rPr>
        <w:t>2</w:t>
      </w:r>
      <w:r w:rsidRPr="00EB127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B127B" w:rsidRPr="00EB127B" w:rsidRDefault="00EB127B" w:rsidP="00EB12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127B">
        <w:rPr>
          <w:rFonts w:ascii="Times New Roman" w:eastAsia="Calibri" w:hAnsi="Times New Roman" w:cs="Times New Roman"/>
          <w:sz w:val="28"/>
          <w:szCs w:val="28"/>
        </w:rPr>
        <w:t xml:space="preserve">1.2 Целевые ориентиры образовательного процесса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8D0544">
        <w:rPr>
          <w:rFonts w:ascii="Times New Roman" w:eastAsia="Calibri" w:hAnsi="Times New Roman" w:cs="Times New Roman"/>
          <w:sz w:val="28"/>
          <w:szCs w:val="28"/>
        </w:rPr>
        <w:t>5</w:t>
      </w:r>
      <w:r w:rsidRPr="00EB12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127B" w:rsidRPr="00EB127B" w:rsidRDefault="00EB127B" w:rsidP="00EB12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127B">
        <w:rPr>
          <w:rFonts w:ascii="Times New Roman" w:eastAsia="Calibri" w:hAnsi="Times New Roman" w:cs="Times New Roman"/>
          <w:sz w:val="28"/>
          <w:szCs w:val="28"/>
        </w:rPr>
        <w:t xml:space="preserve">1.3 Цели и задачи рабочей программы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8D0544">
        <w:rPr>
          <w:rFonts w:ascii="Times New Roman" w:eastAsia="Calibri" w:hAnsi="Times New Roman" w:cs="Times New Roman"/>
          <w:sz w:val="28"/>
          <w:szCs w:val="28"/>
        </w:rPr>
        <w:t>6</w:t>
      </w:r>
    </w:p>
    <w:p w:rsidR="00EB127B" w:rsidRPr="00EB127B" w:rsidRDefault="00EB127B" w:rsidP="00EB12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127B">
        <w:rPr>
          <w:rFonts w:ascii="Times New Roman" w:eastAsia="Calibri" w:hAnsi="Times New Roman" w:cs="Times New Roman"/>
          <w:sz w:val="28"/>
          <w:szCs w:val="28"/>
        </w:rPr>
        <w:t xml:space="preserve">2. СОДЕРЖАТЕЛЬНЫЙ РАЗДЕЛ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EB127B" w:rsidRPr="00EB127B" w:rsidRDefault="00EB127B" w:rsidP="00EB12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127B">
        <w:rPr>
          <w:rFonts w:ascii="Times New Roman" w:eastAsia="Calibri" w:hAnsi="Times New Roman" w:cs="Times New Roman"/>
          <w:sz w:val="28"/>
          <w:szCs w:val="28"/>
        </w:rPr>
        <w:t>2.1 Содержание психолого-педагогической работы по освоению детьми                    образовательных областей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8D05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7</w:t>
      </w:r>
    </w:p>
    <w:p w:rsidR="00EB127B" w:rsidRPr="00EB127B" w:rsidRDefault="00EB127B" w:rsidP="00EB127B">
      <w:pPr>
        <w:spacing w:after="60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EB127B">
        <w:rPr>
          <w:rFonts w:ascii="Times New Roman" w:eastAsia="Times New Roman" w:hAnsi="Times New Roman" w:cs="Times New Roman"/>
          <w:sz w:val="28"/>
          <w:szCs w:val="24"/>
        </w:rPr>
        <w:t xml:space="preserve">2.2 Характеристика возрастных особенностей воспитанников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r w:rsidR="008D0544">
        <w:rPr>
          <w:rFonts w:ascii="Times New Roman" w:eastAsia="Times New Roman" w:hAnsi="Times New Roman" w:cs="Times New Roman"/>
          <w:sz w:val="28"/>
          <w:szCs w:val="24"/>
        </w:rPr>
        <w:t>8</w:t>
      </w:r>
    </w:p>
    <w:p w:rsidR="00EB127B" w:rsidRPr="00EB127B" w:rsidRDefault="00EB127B" w:rsidP="00EB12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127B">
        <w:rPr>
          <w:rFonts w:ascii="Times New Roman" w:eastAsia="Calibri" w:hAnsi="Times New Roman" w:cs="Times New Roman"/>
          <w:sz w:val="28"/>
          <w:szCs w:val="28"/>
        </w:rPr>
        <w:t xml:space="preserve">2.3 Направления деятельности педагога-психолога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9506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544">
        <w:rPr>
          <w:rFonts w:ascii="Times New Roman" w:eastAsia="Calibri" w:hAnsi="Times New Roman" w:cs="Times New Roman"/>
          <w:sz w:val="28"/>
          <w:szCs w:val="28"/>
        </w:rPr>
        <w:t>12</w:t>
      </w:r>
    </w:p>
    <w:p w:rsidR="00EB127B" w:rsidRPr="00EB127B" w:rsidRDefault="00EB127B" w:rsidP="00EB12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127B">
        <w:rPr>
          <w:rFonts w:ascii="Times New Roman" w:eastAsia="Calibri" w:hAnsi="Times New Roman" w:cs="Times New Roman"/>
          <w:sz w:val="28"/>
          <w:szCs w:val="28"/>
        </w:rPr>
        <w:t xml:space="preserve">2.4 </w:t>
      </w:r>
      <w:r w:rsidRPr="00EB127B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Направления психолого-педагогического сопровождения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950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0544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</w:p>
    <w:p w:rsidR="00EB127B" w:rsidRDefault="00EB127B" w:rsidP="00EB12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127B">
        <w:rPr>
          <w:rFonts w:ascii="Times New Roman" w:eastAsia="Calibri" w:hAnsi="Times New Roman" w:cs="Times New Roman"/>
          <w:sz w:val="28"/>
          <w:szCs w:val="28"/>
        </w:rPr>
        <w:t>2.5 Этапы оказания психологической поддержки дошкольникам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9506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544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950614" w:rsidRDefault="00950614" w:rsidP="00EB12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 Психолого-педагогическое обследование детей дошкольного возраста</w:t>
      </w:r>
      <w:r w:rsidR="005B1EC4">
        <w:rPr>
          <w:rFonts w:ascii="Times New Roman" w:eastAsia="Calibri" w:hAnsi="Times New Roman" w:cs="Times New Roman"/>
          <w:sz w:val="28"/>
          <w:szCs w:val="28"/>
        </w:rPr>
        <w:t xml:space="preserve">    16</w:t>
      </w:r>
    </w:p>
    <w:p w:rsidR="00EB127B" w:rsidRDefault="00950614" w:rsidP="00EB12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2.7</w:t>
      </w:r>
      <w:r w:rsidR="00EB127B" w:rsidRPr="00EB12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27B" w:rsidRPr="00345A50">
        <w:rPr>
          <w:rFonts w:ascii="Times New Roman" w:eastAsia="Calibri" w:hAnsi="Times New Roman" w:cs="Times New Roman"/>
          <w:sz w:val="28"/>
          <w:szCs w:val="28"/>
        </w:rPr>
        <w:t>Про</w:t>
      </w:r>
      <w:r w:rsidR="00EB127B" w:rsidRPr="00EB127B">
        <w:rPr>
          <w:rFonts w:ascii="Times New Roman" w:eastAsia="Calibri" w:hAnsi="Times New Roman" w:cs="Times New Roman"/>
          <w:sz w:val="28"/>
          <w:szCs w:val="28"/>
        </w:rPr>
        <w:t>граммно-методический комплекс образовательного процесса</w:t>
      </w:r>
      <w:r w:rsidR="00EB127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EC4">
        <w:rPr>
          <w:rFonts w:ascii="Times New Roman" w:eastAsia="Calibri" w:hAnsi="Times New Roman" w:cs="Times New Roman"/>
          <w:sz w:val="28"/>
          <w:szCs w:val="28"/>
        </w:rPr>
        <w:t>19</w:t>
      </w:r>
    </w:p>
    <w:p w:rsidR="00CF45D0" w:rsidRPr="00345A50" w:rsidRDefault="00CF45D0" w:rsidP="00EB12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45A50">
        <w:rPr>
          <w:rFonts w:ascii="Times New Roman" w:eastAsia="Calibri" w:hAnsi="Times New Roman" w:cs="Times New Roman"/>
          <w:sz w:val="28"/>
          <w:szCs w:val="28"/>
        </w:rPr>
        <w:t>2.8. Методики исследования особенностей развития детей дошкольного</w:t>
      </w:r>
      <w:r w:rsidR="004528A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506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EC4">
        <w:rPr>
          <w:rFonts w:ascii="Times New Roman" w:eastAsia="Calibri" w:hAnsi="Times New Roman" w:cs="Times New Roman"/>
          <w:sz w:val="28"/>
          <w:szCs w:val="28"/>
        </w:rPr>
        <w:t>22</w:t>
      </w:r>
      <w:r w:rsidRPr="00345A50">
        <w:rPr>
          <w:rFonts w:ascii="Times New Roman" w:eastAsia="Calibri" w:hAnsi="Times New Roman" w:cs="Times New Roman"/>
          <w:sz w:val="28"/>
          <w:szCs w:val="28"/>
        </w:rPr>
        <w:t xml:space="preserve"> возраста</w:t>
      </w:r>
    </w:p>
    <w:p w:rsidR="00EB127B" w:rsidRPr="00EB127B" w:rsidRDefault="00EB127B" w:rsidP="00EB12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127B">
        <w:rPr>
          <w:rFonts w:ascii="Times New Roman" w:eastAsia="Calibri" w:hAnsi="Times New Roman" w:cs="Times New Roman"/>
          <w:sz w:val="28"/>
          <w:szCs w:val="28"/>
        </w:rPr>
        <w:t xml:space="preserve">3. ОРГАНИЗАЦИОННЫЙ РАЗДЕЛ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B127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EB127B" w:rsidRPr="00EB127B" w:rsidRDefault="00EB127B" w:rsidP="00EB127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27B">
        <w:rPr>
          <w:rFonts w:ascii="Times New Roman" w:eastAsia="Calibri" w:hAnsi="Times New Roman" w:cs="Times New Roman"/>
          <w:sz w:val="28"/>
          <w:szCs w:val="28"/>
        </w:rPr>
        <w:t>3.1.</w:t>
      </w:r>
      <w:r w:rsidRPr="00EB12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Формы учета дея</w:t>
      </w:r>
      <w:r w:rsidR="00610A12">
        <w:rPr>
          <w:rFonts w:ascii="Times New Roman" w:eastAsia="Calibri" w:hAnsi="Times New Roman" w:cs="Times New Roman"/>
          <w:sz w:val="28"/>
          <w:szCs w:val="28"/>
          <w:lang w:eastAsia="ru-RU"/>
        </w:rPr>
        <w:t>тельности и отчетность педагога-психолога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610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4528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05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</w:t>
      </w:r>
    </w:p>
    <w:p w:rsidR="00CF45D0" w:rsidRPr="00EB127B" w:rsidRDefault="00CF45D0" w:rsidP="00EB127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A50">
        <w:rPr>
          <w:rFonts w:ascii="Times New Roman" w:eastAsia="Calibri" w:hAnsi="Times New Roman" w:cs="Times New Roman"/>
          <w:sz w:val="28"/>
          <w:szCs w:val="28"/>
        </w:rPr>
        <w:t>3.2.Участие педагога психолога в образовательном процессе формы, приемы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коррекционной работы.</w:t>
      </w:r>
      <w:r w:rsidR="00345A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452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5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27</w:t>
      </w:r>
    </w:p>
    <w:p w:rsidR="00EB127B" w:rsidRPr="00EB127B" w:rsidRDefault="00345A50" w:rsidP="00EB127B">
      <w:p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EB127B" w:rsidRPr="00EB127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 содержание развивающей предметно-пространственной </w:t>
      </w:r>
      <w:r w:rsidR="00270AD1">
        <w:rPr>
          <w:rFonts w:ascii="Times New Roman" w:eastAsia="Times New Roman" w:hAnsi="Times New Roman" w:cs="Times New Roman"/>
          <w:sz w:val="28"/>
          <w:szCs w:val="28"/>
        </w:rPr>
        <w:t xml:space="preserve">среды в кабинете педагога-психолога                                    </w:t>
      </w:r>
      <w:r w:rsidR="005B1E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29</w:t>
      </w:r>
      <w:r w:rsidR="00EB127B" w:rsidRPr="00EB12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B12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270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27B" w:rsidRPr="00EB12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EB127B" w:rsidRDefault="00B5298F" w:rsidP="00EB12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  <w:r w:rsidR="00610A12">
        <w:rPr>
          <w:rFonts w:ascii="Times New Roman" w:hAnsi="Times New Roman" w:cs="Times New Roman"/>
          <w:sz w:val="28"/>
          <w:szCs w:val="28"/>
        </w:rPr>
        <w:t xml:space="preserve"> Информация о возрастных особенностях детей.</w:t>
      </w:r>
      <w:r w:rsidR="005B1EC4">
        <w:rPr>
          <w:rFonts w:ascii="Times New Roman" w:hAnsi="Times New Roman" w:cs="Times New Roman"/>
          <w:sz w:val="28"/>
          <w:szCs w:val="28"/>
        </w:rPr>
        <w:t xml:space="preserve">                32</w:t>
      </w:r>
      <w:r w:rsidR="0045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A12" w:rsidRDefault="00610A12" w:rsidP="00EB12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Должностные обязанности педагога-психолога.</w:t>
      </w:r>
      <w:r w:rsidR="004528AF">
        <w:rPr>
          <w:rFonts w:ascii="Times New Roman" w:hAnsi="Times New Roman" w:cs="Times New Roman"/>
          <w:sz w:val="28"/>
          <w:szCs w:val="28"/>
        </w:rPr>
        <w:t xml:space="preserve">                43</w:t>
      </w:r>
    </w:p>
    <w:p w:rsidR="00B5298F" w:rsidRDefault="00B5298F" w:rsidP="00EB12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298F" w:rsidRDefault="00B5298F" w:rsidP="00EB12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45A50" w:rsidRDefault="00345A50" w:rsidP="00EB12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45A50" w:rsidRDefault="00345A50" w:rsidP="00EB12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45A50" w:rsidRDefault="00345A50" w:rsidP="00EB12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45A50" w:rsidRDefault="00345A50" w:rsidP="00EB12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45A50" w:rsidRDefault="00345A50" w:rsidP="00EB12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298F" w:rsidRDefault="00B5298F" w:rsidP="00EB12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298F" w:rsidRPr="00B5298F" w:rsidRDefault="00B5298F" w:rsidP="00B5298F">
      <w:pPr>
        <w:keepNext/>
        <w:keepLines/>
        <w:numPr>
          <w:ilvl w:val="0"/>
          <w:numId w:val="1"/>
        </w:numPr>
        <w:spacing w:after="0" w:line="240" w:lineRule="auto"/>
        <w:ind w:firstLine="709"/>
        <w:contextualSpacing/>
        <w:outlineLvl w:val="1"/>
        <w:rPr>
          <w:rFonts w:ascii="Cambria" w:eastAsia="Times New Roman" w:hAnsi="Cambria" w:cs="Times New Roman"/>
          <w:b/>
          <w:bCs/>
          <w:color w:val="4F81BD"/>
          <w:sz w:val="28"/>
          <w:szCs w:val="28"/>
        </w:rPr>
      </w:pPr>
      <w:r w:rsidRPr="00B5298F">
        <w:rPr>
          <w:rFonts w:ascii="Cambria" w:eastAsia="Times New Roman" w:hAnsi="Cambria" w:cs="Times New Roman"/>
          <w:b/>
          <w:bCs/>
          <w:color w:val="4F81BD"/>
          <w:sz w:val="28"/>
          <w:szCs w:val="28"/>
        </w:rPr>
        <w:lastRenderedPageBreak/>
        <w:t>Целевой раздел</w:t>
      </w:r>
    </w:p>
    <w:p w:rsidR="00B5298F" w:rsidRPr="00B5298F" w:rsidRDefault="00B5298F" w:rsidP="00B5298F">
      <w:pPr>
        <w:numPr>
          <w:ilvl w:val="1"/>
          <w:numId w:val="2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5298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B5298F" w:rsidRPr="00B5298F" w:rsidRDefault="00B5298F" w:rsidP="00B529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98F">
        <w:rPr>
          <w:rFonts w:ascii="Times New Roman" w:eastAsia="Calibri" w:hAnsi="Times New Roman" w:cs="Times New Roman"/>
          <w:sz w:val="28"/>
          <w:szCs w:val="28"/>
        </w:rPr>
        <w:t xml:space="preserve">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 свою жизнь в духе общечеловеческих ценностей, с учетом традиций своего народа. Особый интерес в этом плане представляет дошкольное детство, как первая ступень системы непрерывного образования. </w:t>
      </w:r>
    </w:p>
    <w:p w:rsidR="00B5298F" w:rsidRPr="00B5298F" w:rsidRDefault="00B5298F" w:rsidP="00B529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98F">
        <w:rPr>
          <w:rFonts w:ascii="Times New Roman" w:eastAsia="Calibri" w:hAnsi="Times New Roman" w:cs="Times New Roman"/>
          <w:sz w:val="28"/>
          <w:szCs w:val="28"/>
        </w:rPr>
        <w:t xml:space="preserve">Дошкольный возраст – важнейший период становления личности, когда закладываются предпосылки гражданских качеств, формируется ответственность и способность ребенка к свободному выбору, уважению и пониманию других  людей,  независимо от их социального происхождения. </w:t>
      </w:r>
    </w:p>
    <w:p w:rsidR="00B5298F" w:rsidRPr="00B5298F" w:rsidRDefault="00B5298F" w:rsidP="00B529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98F">
        <w:rPr>
          <w:rFonts w:ascii="Times New Roman" w:eastAsia="Calibri" w:hAnsi="Times New Roman" w:cs="Times New Roman"/>
          <w:sz w:val="28"/>
          <w:szCs w:val="28"/>
        </w:rPr>
        <w:t xml:space="preserve">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 </w:t>
      </w:r>
    </w:p>
    <w:p w:rsidR="00B5298F" w:rsidRDefault="00B5298F" w:rsidP="00DE6D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создает условия для гармоничного становления личности ребенка, обеспечивает его эмоциональное благополучие, помогает дошкольнику продуктивно реализовать индивидуальный путь развития.</w:t>
      </w:r>
    </w:p>
    <w:p w:rsidR="00B5298F" w:rsidRDefault="00B5298F" w:rsidP="00DE6D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укрепления психического здоровья дошкольников, педагог-психолог включается </w:t>
      </w:r>
      <w:r w:rsidR="00DE6DE0">
        <w:rPr>
          <w:rFonts w:ascii="Times New Roman" w:hAnsi="Times New Roman" w:cs="Times New Roman"/>
          <w:sz w:val="28"/>
          <w:szCs w:val="28"/>
        </w:rPr>
        <w:t xml:space="preserve">в образовательный процесс, устанавливает продуктивные взаимоотношения с воспитателями и родителями. </w:t>
      </w:r>
    </w:p>
    <w:p w:rsidR="00DE6DE0" w:rsidRDefault="00DE6DE0" w:rsidP="00DE6D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192">
        <w:rPr>
          <w:rFonts w:ascii="Times New Roman" w:eastAsia="Calibri" w:hAnsi="Times New Roman" w:cs="Times New Roman"/>
          <w:sz w:val="28"/>
          <w:szCs w:val="28"/>
        </w:rPr>
        <w:t>Необходимым условием реализации ФГОС ДО стало психологическое сопровождение воспитательно-образовательного процесса.</w:t>
      </w:r>
      <w:r w:rsidRPr="00B529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6DE0" w:rsidRPr="00DE6DE0" w:rsidRDefault="00DE6DE0" w:rsidP="00DE6D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DE0">
        <w:rPr>
          <w:rFonts w:ascii="Times New Roman" w:eastAsia="Calibri" w:hAnsi="Times New Roman" w:cs="Times New Roman"/>
          <w:sz w:val="28"/>
          <w:szCs w:val="28"/>
        </w:rPr>
        <w:t>Нормативно-правовую основу для разработки рабочей программы педагога-психолога составляют:</w:t>
      </w:r>
    </w:p>
    <w:p w:rsidR="00DE6DE0" w:rsidRPr="00DE6DE0" w:rsidRDefault="00DE6DE0" w:rsidP="00DE6D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DE0">
        <w:rPr>
          <w:rFonts w:ascii="Times New Roman" w:eastAsia="Calibri" w:hAnsi="Times New Roman" w:cs="Times New Roman"/>
          <w:sz w:val="28"/>
          <w:szCs w:val="28"/>
        </w:rPr>
        <w:t>- Образовательная программа дошкольного образовательного учреждения;</w:t>
      </w:r>
    </w:p>
    <w:p w:rsidR="00DE6DE0" w:rsidRDefault="00DE6DE0" w:rsidP="00DE6DE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DE0">
        <w:rPr>
          <w:rFonts w:ascii="Times New Roman" w:eastAsia="Calibri" w:hAnsi="Times New Roman" w:cs="Times New Roman"/>
          <w:sz w:val="28"/>
          <w:szCs w:val="28"/>
        </w:rPr>
        <w:t>- Закон об образовании 2013 - федеральный закон от 29.12.2012 N 273-ФЗ «Об образовании в Российской Федерации»</w:t>
      </w:r>
      <w:r w:rsidR="004104A0" w:rsidRPr="004104A0">
        <w:rPr>
          <w:rFonts w:ascii="Times New Roman" w:eastAsia="Times New Roman" w:hAnsi="Times New Roman" w:cs="Times New Roman"/>
        </w:rPr>
        <w:t xml:space="preserve"> </w:t>
      </w:r>
      <w:r w:rsidR="004104A0" w:rsidRPr="004104A0">
        <w:rPr>
          <w:rFonts w:ascii="Times New Roman" w:eastAsia="Calibri" w:hAnsi="Times New Roman" w:cs="Times New Roman"/>
          <w:sz w:val="28"/>
          <w:szCs w:val="28"/>
        </w:rPr>
        <w:t>(с изменениями и дополнениями)</w:t>
      </w:r>
      <w:r w:rsidRPr="00DE6D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1CD5" w:rsidRPr="00DE6DE0" w:rsidRDefault="00BD1CD5" w:rsidP="00BD1CD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Приказ</w:t>
      </w:r>
      <w:r w:rsidRPr="00BD1CD5">
        <w:rPr>
          <w:rFonts w:ascii="Times New Roman" w:eastAsia="Calibri" w:hAnsi="Times New Roman" w:cs="Times New Roman"/>
          <w:sz w:val="28"/>
          <w:szCs w:val="28"/>
        </w:rPr>
        <w:t xml:space="preserve"> Министерства просвещения Российской Федерации от 25.11.2022 № 1028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1CD5">
        <w:rPr>
          <w:rFonts w:ascii="Times New Roman" w:eastAsia="Calibri" w:hAnsi="Times New Roman" w:cs="Times New Roman"/>
          <w:sz w:val="28"/>
          <w:szCs w:val="28"/>
        </w:rPr>
        <w:t>«Об утверждении федеральной образовательной программы дошкольного образования».</w:t>
      </w:r>
    </w:p>
    <w:p w:rsidR="00DE6DE0" w:rsidRPr="00DE6DE0" w:rsidRDefault="00DE6DE0" w:rsidP="00DE6DE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DE0">
        <w:rPr>
          <w:rFonts w:ascii="Times New Roman" w:eastAsia="Calibri" w:hAnsi="Times New Roman" w:cs="Times New Roman"/>
          <w:sz w:val="28"/>
          <w:szCs w:val="28"/>
        </w:rPr>
        <w:t xml:space="preserve">- Приказ </w:t>
      </w:r>
      <w:proofErr w:type="spellStart"/>
      <w:r w:rsidRPr="00DE6DE0">
        <w:rPr>
          <w:rFonts w:ascii="Times New Roman" w:eastAsia="Calibri" w:hAnsi="Times New Roman" w:cs="Times New Roman"/>
          <w:sz w:val="28"/>
          <w:szCs w:val="28"/>
        </w:rPr>
        <w:t>МОиН</w:t>
      </w:r>
      <w:proofErr w:type="spellEnd"/>
      <w:r w:rsidRPr="00DE6DE0">
        <w:rPr>
          <w:rFonts w:ascii="Times New Roman" w:eastAsia="Calibri" w:hAnsi="Times New Roman" w:cs="Times New Roman"/>
          <w:sz w:val="28"/>
          <w:szCs w:val="28"/>
        </w:rPr>
        <w:t xml:space="preserve"> РФ  «Об утверждении федерального государственного образовательного стандарта дошкольного образования» от 17 октября 2013 г. №1155</w:t>
      </w:r>
      <w:r w:rsidR="004104A0" w:rsidRPr="004104A0">
        <w:rPr>
          <w:rFonts w:ascii="Times New Roman" w:eastAsia="Calibri" w:hAnsi="Times New Roman" w:cs="Times New Roman"/>
          <w:sz w:val="28"/>
          <w:szCs w:val="28"/>
        </w:rPr>
        <w:t>(с изменениями и дополнениями)</w:t>
      </w:r>
      <w:r w:rsidRPr="00DE6D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7973" w:rsidRPr="00C77973" w:rsidRDefault="00DE6DE0" w:rsidP="00C77973">
      <w:pPr>
        <w:pStyle w:val="Default"/>
        <w:spacing w:after="83"/>
        <w:ind w:left="360"/>
        <w:rPr>
          <w:rFonts w:eastAsia="Calibri"/>
          <w:sz w:val="28"/>
        </w:rPr>
      </w:pPr>
      <w:r w:rsidRPr="00DE6DE0">
        <w:rPr>
          <w:rFonts w:eastAsia="Calibri"/>
          <w:sz w:val="28"/>
          <w:szCs w:val="28"/>
        </w:rPr>
        <w:t xml:space="preserve">- </w:t>
      </w:r>
      <w:r w:rsidR="00C77973" w:rsidRPr="00C77973">
        <w:rPr>
          <w:rFonts w:eastAsia="Calibri"/>
          <w:sz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„Санитарно-эпидемиологические требования к организациям воспитания и обучения, отдыха и оздоровления детей и молодежи“. </w:t>
      </w:r>
    </w:p>
    <w:p w:rsidR="00C77973" w:rsidRPr="00C77973" w:rsidRDefault="00C77973" w:rsidP="00C77973">
      <w:pPr>
        <w:autoSpaceDE w:val="0"/>
        <w:autoSpaceDN w:val="0"/>
        <w:adjustRightInd w:val="0"/>
        <w:spacing w:after="83" w:line="240" w:lineRule="auto"/>
        <w:ind w:left="720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 w:rsidRPr="00C77973">
        <w:rPr>
          <w:rFonts w:ascii="Times New Roman" w:eastAsia="Calibri" w:hAnsi="Times New Roman" w:cs="Times New Roman"/>
          <w:color w:val="000000"/>
          <w:sz w:val="28"/>
        </w:rPr>
        <w:t xml:space="preserve"> 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</w:t>
      </w:r>
      <w:r w:rsidRPr="00C77973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„Санитарно-эпидемиологические требования к организации общественного питания населения“ </w:t>
      </w:r>
    </w:p>
    <w:p w:rsidR="00DE6DE0" w:rsidRPr="00C77973" w:rsidRDefault="00C77973" w:rsidP="00C7797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</w:rPr>
        <w:t xml:space="preserve">- </w:t>
      </w:r>
      <w:r w:rsidRPr="00C77973">
        <w:rPr>
          <w:rFonts w:ascii="Calibri" w:eastAsia="Calibri" w:hAnsi="Calibri" w:cs="Times New Roman"/>
          <w:sz w:val="28"/>
        </w:rPr>
        <w:t xml:space="preserve"> </w:t>
      </w:r>
      <w:r w:rsidRPr="00C77973">
        <w:rPr>
          <w:rFonts w:ascii="Times New Roman" w:eastAsia="Calibri" w:hAnsi="Times New Roman" w:cs="Times New Roman"/>
          <w:sz w:val="28"/>
        </w:rPr>
        <w:t>Постановление Главного государственного санитарного врача РФ от 28 января 2021 г. № 2 «Об утверждении санитарных правил и норм СанПиН 1.2.3685-21 „Гигиенические нормативы и требования к обеспечению безопасности и (или) безвредности для человека факторов среды обитания</w:t>
      </w:r>
    </w:p>
    <w:p w:rsidR="00DE6DE0" w:rsidRPr="00DE6DE0" w:rsidRDefault="00DE6DE0" w:rsidP="00DE6D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DE0">
        <w:rPr>
          <w:rFonts w:ascii="Times New Roman" w:eastAsia="Calibri" w:hAnsi="Times New Roman" w:cs="Times New Roman"/>
          <w:sz w:val="28"/>
          <w:szCs w:val="28"/>
        </w:rPr>
        <w:t>- нормати</w:t>
      </w:r>
      <w:r w:rsidR="00823067">
        <w:rPr>
          <w:rFonts w:ascii="Times New Roman" w:eastAsia="Calibri" w:hAnsi="Times New Roman" w:cs="Times New Roman"/>
          <w:sz w:val="28"/>
          <w:szCs w:val="28"/>
        </w:rPr>
        <w:t>вно-правовые акты, регулирующие</w:t>
      </w:r>
      <w:r w:rsidRPr="00DE6DE0">
        <w:rPr>
          <w:rFonts w:ascii="Times New Roman" w:eastAsia="Calibri" w:hAnsi="Times New Roman" w:cs="Times New Roman"/>
          <w:sz w:val="28"/>
          <w:szCs w:val="28"/>
        </w:rPr>
        <w:t xml:space="preserve"> деятельность педагога-психолога образовательного учреждения;</w:t>
      </w:r>
    </w:p>
    <w:p w:rsidR="00DE6DE0" w:rsidRPr="00DE6DE0" w:rsidRDefault="00DE6DE0" w:rsidP="00DE6D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DE0">
        <w:rPr>
          <w:rFonts w:ascii="Times New Roman" w:eastAsia="Calibri" w:hAnsi="Times New Roman" w:cs="Times New Roman"/>
          <w:sz w:val="28"/>
          <w:szCs w:val="28"/>
        </w:rPr>
        <w:t xml:space="preserve">- локальные акты МБДОУ. </w:t>
      </w:r>
    </w:p>
    <w:p w:rsidR="00CB0049" w:rsidRDefault="00DE6DE0" w:rsidP="00CB004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DE0">
        <w:rPr>
          <w:rFonts w:ascii="Times New Roman" w:eastAsia="Calibri" w:hAnsi="Times New Roman" w:cs="Times New Roman"/>
          <w:sz w:val="28"/>
          <w:szCs w:val="28"/>
        </w:rPr>
        <w:t>Программа состав</w:t>
      </w:r>
      <w:r w:rsidR="00C77973">
        <w:rPr>
          <w:rFonts w:ascii="Times New Roman" w:eastAsia="Calibri" w:hAnsi="Times New Roman" w:cs="Times New Roman"/>
          <w:sz w:val="28"/>
          <w:szCs w:val="28"/>
        </w:rPr>
        <w:t xml:space="preserve">лена в соответствии с </w:t>
      </w:r>
      <w:r w:rsidRPr="00DE6DE0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программой МБДОУ «Детский сад № </w:t>
      </w:r>
      <w:r w:rsidR="009C2960">
        <w:rPr>
          <w:rFonts w:ascii="Times New Roman" w:eastAsia="Calibri" w:hAnsi="Times New Roman" w:cs="Times New Roman"/>
          <w:sz w:val="28"/>
          <w:szCs w:val="28"/>
        </w:rPr>
        <w:t>57</w:t>
      </w:r>
      <w:r w:rsidRPr="00DE6DE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C2960">
        <w:rPr>
          <w:rFonts w:ascii="Times New Roman" w:eastAsia="Calibri" w:hAnsi="Times New Roman" w:cs="Times New Roman"/>
          <w:sz w:val="28"/>
          <w:szCs w:val="28"/>
        </w:rPr>
        <w:t>Колобок</w:t>
      </w:r>
      <w:r w:rsidRPr="00DE6DE0">
        <w:rPr>
          <w:rFonts w:ascii="Times New Roman" w:eastAsia="Calibri" w:hAnsi="Times New Roman" w:cs="Times New Roman"/>
          <w:sz w:val="28"/>
          <w:szCs w:val="28"/>
        </w:rPr>
        <w:t xml:space="preserve">», разработанной на основе </w:t>
      </w:r>
      <w:r w:rsidR="00CB0049">
        <w:rPr>
          <w:rFonts w:ascii="Times New Roman" w:eastAsia="Calibri" w:hAnsi="Times New Roman" w:cs="Times New Roman"/>
          <w:sz w:val="28"/>
          <w:szCs w:val="28"/>
        </w:rPr>
        <w:t xml:space="preserve">Федеральной </w:t>
      </w:r>
      <w:r w:rsidRPr="00DE6DE0">
        <w:rPr>
          <w:rFonts w:ascii="Times New Roman" w:eastAsia="Calibri" w:hAnsi="Times New Roman" w:cs="Times New Roman"/>
          <w:sz w:val="28"/>
          <w:szCs w:val="28"/>
        </w:rPr>
        <w:t xml:space="preserve">основной образовательной программы </w:t>
      </w:r>
      <w:r w:rsidR="00CB0049" w:rsidRPr="00CB0049">
        <w:rPr>
          <w:rFonts w:ascii="Times New Roman" w:eastAsia="Calibri" w:hAnsi="Times New Roman" w:cs="Times New Roman"/>
          <w:sz w:val="28"/>
          <w:szCs w:val="28"/>
        </w:rPr>
        <w:t>утвержденной приказом Министерства просвещения Российской Федерации от 25.11.2022 № 1028.</w:t>
      </w:r>
    </w:p>
    <w:p w:rsidR="00DE6DE0" w:rsidRPr="00DE6DE0" w:rsidRDefault="00DE6DE0" w:rsidP="00DE6D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DE0">
        <w:rPr>
          <w:rFonts w:ascii="Times New Roman" w:eastAsia="Calibri" w:hAnsi="Times New Roman" w:cs="Times New Roman"/>
          <w:sz w:val="28"/>
          <w:szCs w:val="28"/>
        </w:rPr>
        <w:t>Содержание рабочей программы педагога-психолога учитывает возрастные и индивидуальные особенности контингента детей, воспитывающихся в ДОУ.</w:t>
      </w:r>
    </w:p>
    <w:p w:rsidR="00DE6DE0" w:rsidRPr="00DE6DE0" w:rsidRDefault="00DE6DE0" w:rsidP="008D19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6DE0">
        <w:rPr>
          <w:rFonts w:ascii="Times New Roman" w:eastAsia="Calibri" w:hAnsi="Times New Roman" w:cs="Times New Roman"/>
          <w:i/>
          <w:sz w:val="28"/>
          <w:szCs w:val="28"/>
        </w:rPr>
        <w:t>Принципы  построения рабочей программы:</w:t>
      </w:r>
    </w:p>
    <w:p w:rsidR="00DE6DE0" w:rsidRPr="00DE6DE0" w:rsidRDefault="00DE6DE0" w:rsidP="008D19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6DE0">
        <w:rPr>
          <w:rFonts w:ascii="Times New Roman" w:eastAsia="Calibri" w:hAnsi="Times New Roman" w:cs="Times New Roman"/>
          <w:sz w:val="28"/>
          <w:szCs w:val="28"/>
        </w:rPr>
        <w:t>Принцип индивидуального подхода к ребенку любого возраста на основе безоговорочного признания его уникальности и ценности.</w:t>
      </w:r>
    </w:p>
    <w:p w:rsidR="00DE6DE0" w:rsidRPr="00DE6DE0" w:rsidRDefault="00DE6DE0" w:rsidP="008D19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6DE0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proofErr w:type="spellStart"/>
      <w:r w:rsidRPr="00DE6DE0">
        <w:rPr>
          <w:rFonts w:ascii="Times New Roman" w:eastAsia="Calibri" w:hAnsi="Times New Roman" w:cs="Times New Roman"/>
          <w:sz w:val="28"/>
          <w:szCs w:val="28"/>
        </w:rPr>
        <w:t>гуманистичности</w:t>
      </w:r>
      <w:proofErr w:type="spellEnd"/>
      <w:r w:rsidRPr="00DE6DE0">
        <w:rPr>
          <w:rFonts w:ascii="Times New Roman" w:eastAsia="Calibri" w:hAnsi="Times New Roman" w:cs="Times New Roman"/>
          <w:sz w:val="28"/>
          <w:szCs w:val="28"/>
        </w:rPr>
        <w:t>, предполагает отбор и использование гуманных, личностно-ориентированных, основанных на общечеловеческих ценностях методов психологического взаимодействия.</w:t>
      </w:r>
    </w:p>
    <w:p w:rsidR="00DE6DE0" w:rsidRPr="00DE6DE0" w:rsidRDefault="00DE6DE0" w:rsidP="008D19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6DE0">
        <w:rPr>
          <w:rFonts w:ascii="Times New Roman" w:eastAsia="Calibri" w:hAnsi="Times New Roman" w:cs="Times New Roman"/>
          <w:sz w:val="28"/>
          <w:szCs w:val="28"/>
        </w:rPr>
        <w:t>Принцип превентивности: обеспечение перехода от принципа «скорой помощи» (реагирования на уже возникшие проблемы) к предупреждению возникновения проблемных ситуаций.</w:t>
      </w:r>
    </w:p>
    <w:p w:rsidR="00DE6DE0" w:rsidRPr="00DE6DE0" w:rsidRDefault="00DE6DE0" w:rsidP="008D19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6DE0">
        <w:rPr>
          <w:rFonts w:ascii="Times New Roman" w:eastAsia="Calibri" w:hAnsi="Times New Roman" w:cs="Times New Roman"/>
          <w:sz w:val="28"/>
          <w:szCs w:val="28"/>
        </w:rPr>
        <w:t xml:space="preserve">Принцип научности отражает важнейший выбор практических психологов в пользу современных научных методов диагностики, коррекции развития личности ребенка. </w:t>
      </w:r>
    </w:p>
    <w:p w:rsidR="00DE6DE0" w:rsidRPr="00DE6DE0" w:rsidRDefault="00DE6DE0" w:rsidP="008D19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6DE0">
        <w:rPr>
          <w:rFonts w:ascii="Times New Roman" w:eastAsia="Calibri" w:hAnsi="Times New Roman" w:cs="Times New Roman"/>
          <w:sz w:val="28"/>
          <w:szCs w:val="28"/>
        </w:rPr>
        <w:t>Принцип комплексности подразумевает взаимодействие различных специалистов, всех участников образовательного процесса в решении задач сопровождения.</w:t>
      </w:r>
    </w:p>
    <w:p w:rsidR="00DE6DE0" w:rsidRPr="00DE6DE0" w:rsidRDefault="00DE6DE0" w:rsidP="008D19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6DE0">
        <w:rPr>
          <w:rFonts w:ascii="Times New Roman" w:eastAsia="Calibri" w:hAnsi="Times New Roman" w:cs="Times New Roman"/>
          <w:sz w:val="28"/>
          <w:szCs w:val="28"/>
        </w:rPr>
        <w:t>Принцип «на стороне ребенка»: приоритет интересам ребенка, обеспечивается защита его прав при учете позиций других участников образовательного процесса.</w:t>
      </w:r>
    </w:p>
    <w:p w:rsidR="00DE6DE0" w:rsidRPr="00DE6DE0" w:rsidRDefault="00DE6DE0" w:rsidP="008D19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6DE0">
        <w:rPr>
          <w:rFonts w:ascii="Times New Roman" w:eastAsia="Calibri" w:hAnsi="Times New Roman" w:cs="Times New Roman"/>
          <w:sz w:val="28"/>
          <w:szCs w:val="28"/>
        </w:rPr>
        <w:t>Принцип активной позиции ребенка, при котором главным становится не решить проблемы за ребенка, а научить его справляться с проблемами самостоятельно.</w:t>
      </w:r>
    </w:p>
    <w:p w:rsidR="00DE6DE0" w:rsidRPr="00DE6DE0" w:rsidRDefault="00DE6DE0" w:rsidP="008D19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6DE0">
        <w:rPr>
          <w:rFonts w:ascii="Times New Roman" w:eastAsia="Calibri" w:hAnsi="Times New Roman" w:cs="Times New Roman"/>
          <w:sz w:val="28"/>
          <w:szCs w:val="28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программы.</w:t>
      </w:r>
    </w:p>
    <w:p w:rsidR="00DE6DE0" w:rsidRPr="00DE6DE0" w:rsidRDefault="00DE6DE0" w:rsidP="008D19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6DE0">
        <w:rPr>
          <w:rFonts w:ascii="Times New Roman" w:eastAsia="Calibri" w:hAnsi="Times New Roman" w:cs="Times New Roman"/>
          <w:sz w:val="28"/>
          <w:szCs w:val="28"/>
        </w:rPr>
        <w:lastRenderedPageBreak/>
        <w:t>Принцип системности предполагает, что психологическое сопровождение носит непрерывный характер и выстраивается как системная деятельность.</w:t>
      </w:r>
    </w:p>
    <w:p w:rsidR="00DE6DE0" w:rsidRPr="00DE6DE0" w:rsidRDefault="00DE6DE0" w:rsidP="008D19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6DE0">
        <w:rPr>
          <w:rFonts w:ascii="Times New Roman" w:eastAsia="Calibri" w:hAnsi="Times New Roman" w:cs="Times New Roman"/>
          <w:sz w:val="28"/>
          <w:szCs w:val="28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ребенка.</w:t>
      </w:r>
    </w:p>
    <w:p w:rsidR="009C2960" w:rsidRPr="00E9461C" w:rsidRDefault="009C2960" w:rsidP="009C29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61C">
        <w:rPr>
          <w:rFonts w:ascii="Times New Roman" w:hAnsi="Times New Roman"/>
          <w:sz w:val="28"/>
          <w:szCs w:val="28"/>
        </w:rPr>
        <w:t>Рабочая программа является нормативно-управленческим документом образовательного учреждения, характеризующей систему организации образовательной деятельности педагога-психолога современной дошкольной образовательной организации.</w:t>
      </w:r>
    </w:p>
    <w:p w:rsid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61C">
        <w:rPr>
          <w:rFonts w:ascii="Times New Roman" w:hAnsi="Times New Roman"/>
          <w:sz w:val="28"/>
          <w:szCs w:val="28"/>
        </w:rPr>
        <w:t>Рабочая программа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9C2960" w:rsidRP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2960">
        <w:rPr>
          <w:rFonts w:ascii="Times New Roman" w:eastAsia="Calibri" w:hAnsi="Times New Roman" w:cs="Times New Roman"/>
          <w:b/>
          <w:sz w:val="28"/>
          <w:szCs w:val="28"/>
        </w:rPr>
        <w:t xml:space="preserve">Общие сведения об учреждении  </w:t>
      </w:r>
    </w:p>
    <w:p w:rsidR="009C2960" w:rsidRP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МБДОУ «Детский сад № </w:t>
      </w:r>
      <w:r>
        <w:rPr>
          <w:rFonts w:ascii="Times New Roman" w:eastAsia="Calibri" w:hAnsi="Times New Roman" w:cs="Times New Roman"/>
          <w:sz w:val="28"/>
          <w:szCs w:val="28"/>
        </w:rPr>
        <w:t>57 «Колобок</w:t>
      </w: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» общеразвивающего вида. </w:t>
      </w:r>
    </w:p>
    <w:p w:rsidR="009C2960" w:rsidRP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В образовательном учреждении функционируют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 групп, фактическая </w:t>
      </w:r>
    </w:p>
    <w:p w:rsidR="009C2960" w:rsidRPr="009C2960" w:rsidRDefault="00C77973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наполняемость в 2023-2024</w:t>
      </w:r>
      <w:r w:rsidR="009C2960" w:rsidRPr="009C2960">
        <w:rPr>
          <w:rFonts w:ascii="Times New Roman" w:eastAsia="Calibri" w:hAnsi="Times New Roman" w:cs="Times New Roman"/>
          <w:sz w:val="28"/>
          <w:szCs w:val="28"/>
        </w:rPr>
        <w:t xml:space="preserve"> учебном году </w:t>
      </w:r>
      <w:r w:rsidR="00E8112A">
        <w:rPr>
          <w:rFonts w:ascii="Times New Roman" w:eastAsia="Calibri" w:hAnsi="Times New Roman" w:cs="Times New Roman"/>
          <w:sz w:val="28"/>
          <w:szCs w:val="28"/>
        </w:rPr>
        <w:t>–</w:t>
      </w:r>
      <w:r w:rsidR="009C2960" w:rsidRPr="009C2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9DD" w:rsidRPr="005D49DD">
        <w:rPr>
          <w:rFonts w:ascii="Times New Roman" w:eastAsia="Calibri" w:hAnsi="Times New Roman" w:cs="Times New Roman"/>
          <w:sz w:val="28"/>
          <w:szCs w:val="28"/>
        </w:rPr>
        <w:t>185</w:t>
      </w:r>
      <w:r w:rsidR="00E8112A" w:rsidRPr="005D49DD">
        <w:rPr>
          <w:rFonts w:ascii="Times New Roman" w:eastAsia="Calibri" w:hAnsi="Times New Roman" w:cs="Times New Roman"/>
          <w:sz w:val="28"/>
          <w:szCs w:val="28"/>
        </w:rPr>
        <w:t xml:space="preserve"> ребенка</w:t>
      </w:r>
      <w:r w:rsidR="009C2960" w:rsidRPr="009C2960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1C42EB" w:rsidRDefault="001C42EB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младшая группа для детей дошкольного возраста от 1,5 до 3 лет – 23 человека;</w:t>
      </w:r>
    </w:p>
    <w:p w:rsidR="009C2960" w:rsidRPr="005D49DD" w:rsidRDefault="001C42EB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9C2960" w:rsidRPr="005D49DD">
        <w:rPr>
          <w:rFonts w:ascii="Times New Roman" w:eastAsia="Calibri" w:hAnsi="Times New Roman" w:cs="Times New Roman"/>
          <w:sz w:val="28"/>
          <w:szCs w:val="28"/>
        </w:rPr>
        <w:t>младшая группа для дете</w:t>
      </w:r>
      <w:r w:rsidR="00A978C8" w:rsidRPr="005D49DD">
        <w:rPr>
          <w:rFonts w:ascii="Times New Roman" w:eastAsia="Calibri" w:hAnsi="Times New Roman" w:cs="Times New Roman"/>
          <w:sz w:val="28"/>
          <w:szCs w:val="28"/>
        </w:rPr>
        <w:t>й дошкольного возраста от 3 до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 - 24</w:t>
      </w:r>
      <w:r w:rsidR="00823067" w:rsidRPr="005D49D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9C2960" w:rsidRPr="005D49D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978C8" w:rsidRPr="005D49DD" w:rsidRDefault="00A978C8" w:rsidP="00A978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9DD">
        <w:rPr>
          <w:rFonts w:ascii="Times New Roman" w:eastAsia="Calibri" w:hAnsi="Times New Roman" w:cs="Times New Roman"/>
          <w:sz w:val="28"/>
          <w:szCs w:val="28"/>
        </w:rPr>
        <w:t>средняя группа для детей дошкольного возраста от 4 до 5</w:t>
      </w:r>
      <w:r w:rsidR="001C42EB">
        <w:rPr>
          <w:rFonts w:ascii="Times New Roman" w:eastAsia="Calibri" w:hAnsi="Times New Roman" w:cs="Times New Roman"/>
          <w:sz w:val="28"/>
          <w:szCs w:val="28"/>
        </w:rPr>
        <w:t xml:space="preserve"> лет – 25 человек</w:t>
      </w:r>
      <w:r w:rsidRPr="005D49D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C2960" w:rsidRPr="005D49DD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9DD">
        <w:rPr>
          <w:rFonts w:ascii="Times New Roman" w:eastAsia="Calibri" w:hAnsi="Times New Roman" w:cs="Times New Roman"/>
          <w:sz w:val="28"/>
          <w:szCs w:val="28"/>
        </w:rPr>
        <w:t>с</w:t>
      </w:r>
      <w:r w:rsidR="001C42EB">
        <w:rPr>
          <w:rFonts w:ascii="Times New Roman" w:eastAsia="Calibri" w:hAnsi="Times New Roman" w:cs="Times New Roman"/>
          <w:sz w:val="28"/>
          <w:szCs w:val="28"/>
        </w:rPr>
        <w:t>тарша</w:t>
      </w:r>
      <w:r w:rsidRPr="005D49DD">
        <w:rPr>
          <w:rFonts w:ascii="Times New Roman" w:eastAsia="Calibri" w:hAnsi="Times New Roman" w:cs="Times New Roman"/>
          <w:sz w:val="28"/>
          <w:szCs w:val="28"/>
        </w:rPr>
        <w:t xml:space="preserve">я группа </w:t>
      </w:r>
      <w:r w:rsidR="001C42EB">
        <w:rPr>
          <w:rFonts w:ascii="Times New Roman" w:eastAsia="Calibri" w:hAnsi="Times New Roman" w:cs="Times New Roman"/>
          <w:sz w:val="28"/>
          <w:szCs w:val="28"/>
        </w:rPr>
        <w:t>№ 1</w:t>
      </w:r>
      <w:r w:rsidR="00E8112A" w:rsidRPr="005D4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9DD">
        <w:rPr>
          <w:rFonts w:ascii="Times New Roman" w:eastAsia="Calibri" w:hAnsi="Times New Roman" w:cs="Times New Roman"/>
          <w:sz w:val="28"/>
          <w:szCs w:val="28"/>
        </w:rPr>
        <w:t>для дете</w:t>
      </w:r>
      <w:r w:rsidR="00A978C8" w:rsidRPr="005D49DD">
        <w:rPr>
          <w:rFonts w:ascii="Times New Roman" w:eastAsia="Calibri" w:hAnsi="Times New Roman" w:cs="Times New Roman"/>
          <w:sz w:val="28"/>
          <w:szCs w:val="28"/>
        </w:rPr>
        <w:t>й дошкол</w:t>
      </w:r>
      <w:r w:rsidR="00E8112A" w:rsidRPr="005D49DD">
        <w:rPr>
          <w:rFonts w:ascii="Times New Roman" w:eastAsia="Calibri" w:hAnsi="Times New Roman" w:cs="Times New Roman"/>
          <w:sz w:val="28"/>
          <w:szCs w:val="28"/>
        </w:rPr>
        <w:t>ьного возраста от 5 до 6 лет - 3</w:t>
      </w:r>
      <w:r w:rsidR="001C42EB">
        <w:rPr>
          <w:rFonts w:ascii="Times New Roman" w:eastAsia="Calibri" w:hAnsi="Times New Roman" w:cs="Times New Roman"/>
          <w:sz w:val="28"/>
          <w:szCs w:val="28"/>
        </w:rPr>
        <w:t>2 челове</w:t>
      </w:r>
      <w:r w:rsidR="00A978C8" w:rsidRPr="005D49DD">
        <w:rPr>
          <w:rFonts w:ascii="Times New Roman" w:eastAsia="Calibri" w:hAnsi="Times New Roman" w:cs="Times New Roman"/>
          <w:sz w:val="28"/>
          <w:szCs w:val="28"/>
        </w:rPr>
        <w:t>ка;</w:t>
      </w:r>
    </w:p>
    <w:p w:rsidR="00E8112A" w:rsidRPr="005D49DD" w:rsidRDefault="005D49DD" w:rsidP="00E811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9DD">
        <w:rPr>
          <w:rFonts w:ascii="Times New Roman" w:eastAsia="Calibri" w:hAnsi="Times New Roman" w:cs="Times New Roman"/>
          <w:sz w:val="28"/>
          <w:szCs w:val="28"/>
        </w:rPr>
        <w:t>старшая группа</w:t>
      </w:r>
      <w:r w:rsidR="001C42EB"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 w:rsidR="00E8112A" w:rsidRPr="005D49DD">
        <w:rPr>
          <w:rFonts w:ascii="Times New Roman" w:eastAsia="Calibri" w:hAnsi="Times New Roman" w:cs="Times New Roman"/>
          <w:sz w:val="28"/>
          <w:szCs w:val="28"/>
        </w:rPr>
        <w:t xml:space="preserve"> для детей дошкольного в</w:t>
      </w:r>
      <w:r w:rsidR="001C42EB">
        <w:rPr>
          <w:rFonts w:ascii="Times New Roman" w:eastAsia="Calibri" w:hAnsi="Times New Roman" w:cs="Times New Roman"/>
          <w:sz w:val="28"/>
          <w:szCs w:val="28"/>
        </w:rPr>
        <w:t>озраста от 5 до 6 лет - 32 челове</w:t>
      </w:r>
      <w:r w:rsidR="00E8112A" w:rsidRPr="005D49DD">
        <w:rPr>
          <w:rFonts w:ascii="Times New Roman" w:eastAsia="Calibri" w:hAnsi="Times New Roman" w:cs="Times New Roman"/>
          <w:sz w:val="28"/>
          <w:szCs w:val="28"/>
        </w:rPr>
        <w:t>ка;</w:t>
      </w:r>
    </w:p>
    <w:p w:rsidR="00A978C8" w:rsidRPr="005D49DD" w:rsidRDefault="00A978C8" w:rsidP="008D19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9DD">
        <w:rPr>
          <w:rFonts w:ascii="Times New Roman" w:eastAsia="Calibri" w:hAnsi="Times New Roman" w:cs="Times New Roman"/>
          <w:sz w:val="28"/>
          <w:szCs w:val="28"/>
        </w:rPr>
        <w:t>подготовительная группа для детей дошкольного возраста от 6 до 7</w:t>
      </w:r>
      <w:r w:rsidR="001C42EB">
        <w:rPr>
          <w:rFonts w:ascii="Times New Roman" w:eastAsia="Calibri" w:hAnsi="Times New Roman" w:cs="Times New Roman"/>
          <w:sz w:val="28"/>
          <w:szCs w:val="28"/>
        </w:rPr>
        <w:t xml:space="preserve"> лет - 34 человека</w:t>
      </w:r>
      <w:r w:rsidRPr="005D49D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C2960" w:rsidRPr="009C2960" w:rsidRDefault="009C2960" w:rsidP="008230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Обучение и воспитание детей ведется на русском языке. </w:t>
      </w:r>
    </w:p>
    <w:p w:rsidR="009C2960" w:rsidRPr="009C2960" w:rsidRDefault="009C2960" w:rsidP="008230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МБДОУ работает в соответствии с: </w:t>
      </w:r>
    </w:p>
    <w:p w:rsidR="009C2960" w:rsidRPr="009C2960" w:rsidRDefault="009C2960" w:rsidP="008230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-  Уставом  </w:t>
      </w:r>
    </w:p>
    <w:p w:rsidR="009C2960" w:rsidRPr="009C2960" w:rsidRDefault="009C2960" w:rsidP="008230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-  Годовым планом работы  </w:t>
      </w:r>
    </w:p>
    <w:p w:rsidR="009C2960" w:rsidRPr="009C2960" w:rsidRDefault="00823067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Д</w:t>
      </w:r>
      <w:r w:rsidR="009C2960" w:rsidRPr="009C2960">
        <w:rPr>
          <w:rFonts w:ascii="Times New Roman" w:eastAsia="Calibri" w:hAnsi="Times New Roman" w:cs="Times New Roman"/>
          <w:sz w:val="28"/>
          <w:szCs w:val="28"/>
        </w:rPr>
        <w:t xml:space="preserve">ействующими нормативно-правовыми документами. </w:t>
      </w:r>
    </w:p>
    <w:p w:rsidR="009C2960" w:rsidRP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669">
        <w:rPr>
          <w:rFonts w:ascii="Times New Roman" w:eastAsia="Calibri" w:hAnsi="Times New Roman" w:cs="Times New Roman"/>
          <w:i/>
          <w:sz w:val="28"/>
          <w:szCs w:val="28"/>
        </w:rPr>
        <w:t xml:space="preserve">Цель </w:t>
      </w:r>
      <w:r w:rsidRPr="00823067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A978C8">
        <w:rPr>
          <w:rFonts w:ascii="Times New Roman" w:eastAsia="Calibri" w:hAnsi="Times New Roman" w:cs="Times New Roman"/>
          <w:sz w:val="28"/>
          <w:szCs w:val="28"/>
        </w:rPr>
        <w:t xml:space="preserve"> МБДОУ «Детского сада № 57</w:t>
      </w: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978C8">
        <w:rPr>
          <w:rFonts w:ascii="Times New Roman" w:eastAsia="Calibri" w:hAnsi="Times New Roman" w:cs="Times New Roman"/>
          <w:sz w:val="28"/>
          <w:szCs w:val="28"/>
        </w:rPr>
        <w:t>Колобок</w:t>
      </w: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»:  </w:t>
      </w:r>
    </w:p>
    <w:p w:rsidR="00823067" w:rsidRPr="0057211E" w:rsidRDefault="009C2960" w:rsidP="00823067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5D49DD">
        <w:rPr>
          <w:rFonts w:ascii="Times New Roman" w:eastAsia="Calibri" w:hAnsi="Times New Roman" w:cs="Times New Roman"/>
          <w:sz w:val="28"/>
          <w:szCs w:val="28"/>
        </w:rPr>
        <w:t xml:space="preserve"> </w:t>
      </w:r>
      <w:r w:rsidR="00823067" w:rsidRPr="005D49DD">
        <w:rPr>
          <w:rFonts w:ascii="Times New Roman" w:eastAsia="Arial Unicode MS" w:hAnsi="Times New Roman" w:cs="Times New Roman"/>
          <w:kern w:val="2"/>
          <w:sz w:val="28"/>
          <w:szCs w:val="28"/>
        </w:rPr>
        <w:t>создание образовательного пространства, направленного на повышение качества дошкольного образования, для формирования общей культуры личности детей, развития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родителей.</w:t>
      </w:r>
    </w:p>
    <w:p w:rsidR="009C2960" w:rsidRPr="009C2960" w:rsidRDefault="009C2960" w:rsidP="00F976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960" w:rsidRP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Режим работы детского сада: </w:t>
      </w:r>
    </w:p>
    <w:p w:rsidR="009C2960" w:rsidRP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-  с сентября по май – образовательный процесс; </w:t>
      </w:r>
    </w:p>
    <w:p w:rsidR="009C2960" w:rsidRP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-  с июня по август – летняя оздоровительная кампания; </w:t>
      </w:r>
    </w:p>
    <w:p w:rsidR="009C2960" w:rsidRP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-  рабочая неделя – пятидневная; </w:t>
      </w:r>
    </w:p>
    <w:p w:rsidR="009C2960" w:rsidRP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-  длительность пребывания детей –12 часов; </w:t>
      </w:r>
    </w:p>
    <w:p w:rsidR="009C2960" w:rsidRP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-  ежедневный график работы: с 7.00 до 19.00 </w:t>
      </w:r>
    </w:p>
    <w:p w:rsidR="009C2960" w:rsidRP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Режим работы педагога-психолога на 0,5 ставки – 18 часов в неделю </w:t>
      </w:r>
    </w:p>
    <w:p w:rsidR="00DE6DE0" w:rsidRDefault="009C2960" w:rsidP="008D19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60">
        <w:rPr>
          <w:rFonts w:ascii="Times New Roman" w:eastAsia="Calibri" w:hAnsi="Times New Roman" w:cs="Times New Roman"/>
          <w:sz w:val="28"/>
          <w:szCs w:val="28"/>
        </w:rPr>
        <w:t>(согласно утвержденному графику).</w:t>
      </w:r>
    </w:p>
    <w:p w:rsidR="00823067" w:rsidRDefault="00823067" w:rsidP="008D19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3067" w:rsidRPr="00B5298F" w:rsidRDefault="00823067" w:rsidP="008D19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960" w:rsidRPr="00B357AC" w:rsidRDefault="009C2960" w:rsidP="009C2960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bookmarkStart w:id="0" w:name="_Toc400806310"/>
      <w:bookmarkStart w:id="1" w:name="_Toc400807083"/>
      <w:r w:rsidRPr="00B357AC">
        <w:rPr>
          <w:rFonts w:ascii="Times New Roman" w:hAnsi="Times New Roman"/>
          <w:b/>
          <w:sz w:val="28"/>
          <w:szCs w:val="28"/>
        </w:rPr>
        <w:t>Целевые ориентиры образовательного процесс</w:t>
      </w:r>
      <w:bookmarkEnd w:id="0"/>
      <w:bookmarkEnd w:id="1"/>
      <w:r w:rsidRPr="00B357AC">
        <w:rPr>
          <w:rFonts w:ascii="Times New Roman" w:hAnsi="Times New Roman"/>
          <w:b/>
          <w:sz w:val="28"/>
          <w:szCs w:val="28"/>
        </w:rPr>
        <w:t>а</w:t>
      </w:r>
    </w:p>
    <w:p w:rsidR="009C2960" w:rsidRPr="00B357AC" w:rsidRDefault="009C2960" w:rsidP="009C2960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B357AC">
        <w:rPr>
          <w:rFonts w:ascii="Times New Roman" w:hAnsi="Times New Roman"/>
          <w:sz w:val="28"/>
          <w:szCs w:val="28"/>
        </w:rPr>
        <w:t>Основанием  преемственности дошкольного образования и начального образования являются целевые ориентиры.</w:t>
      </w:r>
    </w:p>
    <w:p w:rsidR="009C2960" w:rsidRPr="00B357AC" w:rsidRDefault="009C2960" w:rsidP="009C29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57AC">
        <w:rPr>
          <w:b/>
          <w:bCs/>
          <w:sz w:val="28"/>
          <w:szCs w:val="28"/>
        </w:rPr>
        <w:t>Целевые ориентиры</w:t>
      </w:r>
      <w:r w:rsidRPr="00B357AC">
        <w:rPr>
          <w:sz w:val="28"/>
          <w:szCs w:val="28"/>
        </w:rPr>
        <w:t xml:space="preserve"> – это социальные и психологические характеристики личности ребенка на этапе завершения дошкольного образования:</w:t>
      </w:r>
    </w:p>
    <w:p w:rsidR="009C2960" w:rsidRPr="00E9461C" w:rsidRDefault="009C2960" w:rsidP="009C29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357AC">
        <w:rPr>
          <w:sz w:val="28"/>
          <w:szCs w:val="28"/>
        </w:rPr>
        <w:t>● ребёнок проявляет </w:t>
      </w:r>
      <w:r w:rsidRPr="00823067">
        <w:rPr>
          <w:bCs/>
          <w:i/>
          <w:iCs/>
          <w:sz w:val="28"/>
          <w:szCs w:val="28"/>
        </w:rPr>
        <w:t>инициативность</w:t>
      </w:r>
      <w:r w:rsidRPr="00823067">
        <w:rPr>
          <w:bCs/>
          <w:sz w:val="28"/>
          <w:szCs w:val="28"/>
        </w:rPr>
        <w:t> и </w:t>
      </w:r>
      <w:r w:rsidRPr="00823067">
        <w:rPr>
          <w:bCs/>
          <w:i/>
          <w:iCs/>
          <w:sz w:val="28"/>
          <w:szCs w:val="28"/>
        </w:rPr>
        <w:t>самостоятельность</w:t>
      </w:r>
      <w:r w:rsidRPr="00B357AC">
        <w:rPr>
          <w:b/>
          <w:bCs/>
          <w:sz w:val="28"/>
          <w:szCs w:val="28"/>
        </w:rPr>
        <w:t> </w:t>
      </w:r>
      <w:r w:rsidRPr="00B357AC">
        <w:rPr>
          <w:sz w:val="28"/>
          <w:szCs w:val="28"/>
        </w:rPr>
        <w:t>в разных видах</w:t>
      </w:r>
      <w:r w:rsidRPr="00E9461C">
        <w:rPr>
          <w:sz w:val="28"/>
          <w:szCs w:val="28"/>
        </w:rPr>
        <w:t xml:space="preserve"> деятельности – игре, общении, конструировании и др. Способен </w:t>
      </w:r>
      <w:r w:rsidRPr="00E9461C">
        <w:rPr>
          <w:i/>
          <w:iCs/>
          <w:sz w:val="28"/>
          <w:szCs w:val="28"/>
        </w:rPr>
        <w:t>выбирать</w:t>
      </w:r>
      <w:r w:rsidRPr="00E9461C">
        <w:rPr>
          <w:sz w:val="28"/>
          <w:szCs w:val="28"/>
        </w:rPr>
        <w:t> себе род занятий, участников совместной деятельности, обнаруживает способность к воплощению разнообразных замыслов;</w:t>
      </w:r>
    </w:p>
    <w:p w:rsidR="009C2960" w:rsidRPr="00E9461C" w:rsidRDefault="009C2960" w:rsidP="009C29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9461C">
        <w:rPr>
          <w:b/>
          <w:bCs/>
          <w:sz w:val="28"/>
          <w:szCs w:val="28"/>
        </w:rPr>
        <w:t>● </w:t>
      </w:r>
      <w:r w:rsidRPr="00823067">
        <w:rPr>
          <w:bCs/>
          <w:i/>
          <w:iCs/>
          <w:sz w:val="28"/>
          <w:szCs w:val="28"/>
        </w:rPr>
        <w:t>ребёнок уверен в своих силах, открыт внешнему миру, положительно относится к себе и к другим</w:t>
      </w:r>
      <w:r w:rsidRPr="00823067">
        <w:rPr>
          <w:bCs/>
          <w:i/>
          <w:sz w:val="28"/>
          <w:szCs w:val="28"/>
        </w:rPr>
        <w:t>, обладает </w:t>
      </w:r>
      <w:r w:rsidRPr="00823067">
        <w:rPr>
          <w:bCs/>
          <w:i/>
          <w:iCs/>
          <w:sz w:val="28"/>
          <w:szCs w:val="28"/>
        </w:rPr>
        <w:t>чувством собственного достоинства</w:t>
      </w:r>
      <w:r w:rsidRPr="00823067">
        <w:rPr>
          <w:i/>
          <w:iCs/>
          <w:sz w:val="28"/>
          <w:szCs w:val="28"/>
        </w:rPr>
        <w:t>.</w:t>
      </w:r>
      <w:r w:rsidRPr="00823067">
        <w:rPr>
          <w:sz w:val="28"/>
          <w:szCs w:val="28"/>
        </w:rPr>
        <w:t> </w:t>
      </w:r>
      <w:r w:rsidRPr="00E9461C">
        <w:rPr>
          <w:sz w:val="28"/>
          <w:szCs w:val="28"/>
        </w:rPr>
        <w:t>Активно </w:t>
      </w:r>
      <w:r w:rsidRPr="00E9461C">
        <w:rPr>
          <w:i/>
          <w:iCs/>
          <w:sz w:val="28"/>
          <w:szCs w:val="28"/>
        </w:rPr>
        <w:t>взаимодействует со сверстниками и взрослыми,</w:t>
      </w:r>
      <w:r w:rsidRPr="00E9461C">
        <w:rPr>
          <w:sz w:val="28"/>
          <w:szCs w:val="28"/>
        </w:rPr>
        <w:t> 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9C2960" w:rsidRPr="00E9461C" w:rsidRDefault="009C2960" w:rsidP="009C29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9461C">
        <w:rPr>
          <w:sz w:val="28"/>
          <w:szCs w:val="28"/>
        </w:rPr>
        <w:t>● ребёнок обладает развитым </w:t>
      </w:r>
      <w:r w:rsidRPr="00823067">
        <w:rPr>
          <w:bCs/>
          <w:i/>
          <w:iCs/>
          <w:sz w:val="28"/>
          <w:szCs w:val="28"/>
        </w:rPr>
        <w:t>воображением</w:t>
      </w:r>
      <w:r w:rsidRPr="00E9461C">
        <w:rPr>
          <w:i/>
          <w:iCs/>
          <w:sz w:val="28"/>
          <w:szCs w:val="28"/>
        </w:rPr>
        <w:t>,</w:t>
      </w:r>
      <w:r w:rsidRPr="00E9461C">
        <w:rPr>
          <w:sz w:val="28"/>
          <w:szCs w:val="28"/>
        </w:rPr>
        <w:t> которое реализуется в разных видах деятельности. Способность ребёнка к </w:t>
      </w:r>
      <w:r w:rsidRPr="00E9461C">
        <w:rPr>
          <w:i/>
          <w:iCs/>
          <w:sz w:val="28"/>
          <w:szCs w:val="28"/>
        </w:rPr>
        <w:t>фантазии, воображению, творчеству</w:t>
      </w:r>
      <w:r w:rsidRPr="00E9461C">
        <w:rPr>
          <w:sz w:val="28"/>
          <w:szCs w:val="28"/>
        </w:rPr>
        <w:t> интенсивно развивается и проявляется в </w:t>
      </w:r>
      <w:r w:rsidRPr="00E9461C">
        <w:rPr>
          <w:i/>
          <w:iCs/>
          <w:sz w:val="28"/>
          <w:szCs w:val="28"/>
        </w:rPr>
        <w:t>игре</w:t>
      </w:r>
      <w:r w:rsidRPr="00E9461C">
        <w:rPr>
          <w:sz w:val="28"/>
          <w:szCs w:val="28"/>
        </w:rPr>
        <w:t>. Ребёнок владеет разными формами и видами игры. Умеет </w:t>
      </w:r>
      <w:r w:rsidRPr="00E9461C">
        <w:rPr>
          <w:i/>
          <w:iCs/>
          <w:sz w:val="28"/>
          <w:szCs w:val="28"/>
        </w:rPr>
        <w:t>подчиняться разным правилам и социальным нормам</w:t>
      </w:r>
      <w:r w:rsidRPr="00E9461C">
        <w:rPr>
          <w:sz w:val="28"/>
          <w:szCs w:val="28"/>
        </w:rPr>
        <w:t>, различать условную и реальную ситуации, в том числе игровую и учебную;</w:t>
      </w:r>
    </w:p>
    <w:p w:rsidR="009C2960" w:rsidRPr="00E9461C" w:rsidRDefault="009C2960" w:rsidP="009C29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9461C">
        <w:rPr>
          <w:sz w:val="28"/>
          <w:szCs w:val="28"/>
        </w:rPr>
        <w:t>● </w:t>
      </w:r>
      <w:r w:rsidRPr="00823067">
        <w:rPr>
          <w:bCs/>
          <w:i/>
          <w:iCs/>
          <w:sz w:val="28"/>
          <w:szCs w:val="28"/>
        </w:rPr>
        <w:t>творческие способности</w:t>
      </w:r>
      <w:r w:rsidRPr="00823067">
        <w:rPr>
          <w:sz w:val="28"/>
          <w:szCs w:val="28"/>
        </w:rPr>
        <w:t> </w:t>
      </w:r>
      <w:r w:rsidRPr="00E9461C">
        <w:rPr>
          <w:sz w:val="28"/>
          <w:szCs w:val="28"/>
        </w:rPr>
        <w:t>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</w:r>
    </w:p>
    <w:p w:rsidR="009C2960" w:rsidRPr="00E9461C" w:rsidRDefault="009C2960" w:rsidP="009C29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9461C">
        <w:rPr>
          <w:sz w:val="28"/>
          <w:szCs w:val="28"/>
        </w:rPr>
        <w:t xml:space="preserve">● </w:t>
      </w:r>
      <w:r w:rsidRPr="00E9461C">
        <w:rPr>
          <w:i/>
          <w:iCs/>
          <w:sz w:val="28"/>
          <w:szCs w:val="28"/>
        </w:rPr>
        <w:t>у ребёнка развита крупная и мелкая моторика</w:t>
      </w:r>
      <w:r w:rsidRPr="00E9461C">
        <w:rPr>
          <w:sz w:val="28"/>
          <w:szCs w:val="28"/>
        </w:rPr>
        <w:t>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</w:p>
    <w:p w:rsidR="009C2960" w:rsidRPr="00E9461C" w:rsidRDefault="009C2960" w:rsidP="009C29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9461C">
        <w:rPr>
          <w:sz w:val="28"/>
          <w:szCs w:val="28"/>
        </w:rPr>
        <w:t xml:space="preserve">● </w:t>
      </w:r>
      <w:r w:rsidRPr="00E9461C">
        <w:rPr>
          <w:i/>
          <w:iCs/>
          <w:sz w:val="28"/>
          <w:szCs w:val="28"/>
        </w:rPr>
        <w:t>ребёнок способен к волевым усилиям</w:t>
      </w:r>
      <w:r w:rsidRPr="00E9461C">
        <w:rPr>
          <w:sz w:val="28"/>
          <w:szCs w:val="28"/>
        </w:rPr>
        <w:t xml:space="preserve"> в разных видах деятельности, преодолевать сиюминутные побуждения, доводить до конца начатое дело.</w:t>
      </w:r>
    </w:p>
    <w:p w:rsidR="009C2960" w:rsidRPr="00E9461C" w:rsidRDefault="009C2960" w:rsidP="009C29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9461C">
        <w:rPr>
          <w:sz w:val="28"/>
          <w:szCs w:val="28"/>
        </w:rPr>
        <w:lastRenderedPageBreak/>
        <w:t>Ребёнок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гигиены;</w:t>
      </w:r>
    </w:p>
    <w:p w:rsidR="009C2960" w:rsidRDefault="009C2960" w:rsidP="009C29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9461C">
        <w:rPr>
          <w:sz w:val="28"/>
          <w:szCs w:val="28"/>
        </w:rPr>
        <w:t>● ребёнок проявляет </w:t>
      </w:r>
      <w:r w:rsidRPr="00823067">
        <w:rPr>
          <w:bCs/>
          <w:i/>
          <w:iCs/>
          <w:sz w:val="28"/>
          <w:szCs w:val="28"/>
        </w:rPr>
        <w:t>любознательность</w:t>
      </w:r>
      <w:r w:rsidRPr="00E9461C">
        <w:rPr>
          <w:i/>
          <w:iCs/>
          <w:sz w:val="28"/>
          <w:szCs w:val="28"/>
        </w:rPr>
        <w:t>,</w:t>
      </w:r>
      <w:r w:rsidRPr="00E9461C">
        <w:rPr>
          <w:sz w:val="28"/>
          <w:szCs w:val="28"/>
        </w:rPr>
        <w:t xml:space="preserve"> 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</w:t>
      </w:r>
    </w:p>
    <w:p w:rsidR="009C2960" w:rsidRDefault="009C2960" w:rsidP="009C29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9461C">
        <w:rPr>
          <w:sz w:val="28"/>
          <w:szCs w:val="28"/>
        </w:rPr>
        <w:t>Склонен </w:t>
      </w:r>
      <w:r w:rsidRPr="00823067">
        <w:rPr>
          <w:bCs/>
          <w:i/>
          <w:iCs/>
          <w:sz w:val="28"/>
          <w:szCs w:val="28"/>
        </w:rPr>
        <w:t>наблюдать, экспериментировать</w:t>
      </w:r>
      <w:r w:rsidRPr="00E9461C">
        <w:rPr>
          <w:sz w:val="28"/>
          <w:szCs w:val="28"/>
        </w:rPr>
        <w:t xml:space="preserve"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</w:t>
      </w:r>
    </w:p>
    <w:p w:rsidR="009C2960" w:rsidRPr="00E9461C" w:rsidRDefault="009C2960" w:rsidP="009C29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9461C">
        <w:rPr>
          <w:sz w:val="28"/>
          <w:szCs w:val="28"/>
        </w:rPr>
        <w:t xml:space="preserve">Ребёнок </w:t>
      </w:r>
      <w:r w:rsidRPr="00823067">
        <w:rPr>
          <w:bCs/>
          <w:i/>
          <w:iCs/>
          <w:sz w:val="28"/>
          <w:szCs w:val="28"/>
        </w:rPr>
        <w:t>способен к принятию собственных решений</w:t>
      </w:r>
      <w:r w:rsidRPr="00E9461C">
        <w:rPr>
          <w:b/>
          <w:bCs/>
          <w:sz w:val="28"/>
          <w:szCs w:val="28"/>
        </w:rPr>
        <w:t>,</w:t>
      </w:r>
      <w:r w:rsidRPr="00E9461C">
        <w:rPr>
          <w:sz w:val="28"/>
          <w:szCs w:val="28"/>
        </w:rPr>
        <w:t xml:space="preserve"> опираясь на свои знания и умения в различных сферах действительности.</w:t>
      </w:r>
    </w:p>
    <w:p w:rsidR="009C2960" w:rsidRDefault="009C2960" w:rsidP="009C29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C2960" w:rsidRPr="00E9461C" w:rsidRDefault="009C2960" w:rsidP="009C29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9461C">
        <w:rPr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(мониторинга).</w:t>
      </w:r>
    </w:p>
    <w:p w:rsidR="009C2960" w:rsidRPr="00E9461C" w:rsidRDefault="009C2960" w:rsidP="009C29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9461C">
        <w:rPr>
          <w:sz w:val="28"/>
          <w:szCs w:val="28"/>
        </w:rPr>
        <w:t>Все эти психологические характеристики лежат в основе высокой мотивации детей к обучению в школе и предполагают формирование у дошкольников предпосылок учебной деятельности на этапе завершения ими дошкольного образования.</w:t>
      </w:r>
    </w:p>
    <w:p w:rsidR="009C2960" w:rsidRPr="00E9461C" w:rsidRDefault="009C2960" w:rsidP="009C29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C2960" w:rsidRPr="009C2960" w:rsidRDefault="009C2960" w:rsidP="009C296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Toc400806311"/>
      <w:bookmarkStart w:id="3" w:name="_Toc400807084"/>
      <w:r w:rsidRPr="009C2960">
        <w:rPr>
          <w:rFonts w:ascii="Times New Roman" w:eastAsia="Calibri" w:hAnsi="Times New Roman" w:cs="Times New Roman"/>
          <w:b/>
          <w:sz w:val="28"/>
          <w:szCs w:val="28"/>
        </w:rPr>
        <w:t>1.3 Цели и задачи рабочей программы</w:t>
      </w:r>
      <w:bookmarkEnd w:id="2"/>
      <w:bookmarkEnd w:id="3"/>
    </w:p>
    <w:p w:rsidR="009C2960" w:rsidRP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ДОУ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</w:p>
    <w:p w:rsidR="009C2960" w:rsidRP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рабочей программы</w:t>
      </w:r>
      <w:r w:rsidRPr="009C296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профессионально-значимых условий для инновационной деятельности педагогов,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 и к обучению в школе.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познавательно-речевого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</w:p>
    <w:p w:rsidR="009C2960" w:rsidRP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9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цели реализуются в  процессе разнообразных видов деятельности: игровой, коммуникативной, познавательно-исследовательской, продуктивной.</w:t>
      </w:r>
    </w:p>
    <w:p w:rsidR="009C2960" w:rsidRP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2960">
        <w:rPr>
          <w:rFonts w:ascii="Times New Roman" w:eastAsia="Calibri" w:hAnsi="Times New Roman" w:cs="Times New Roman"/>
          <w:i/>
          <w:sz w:val="28"/>
          <w:szCs w:val="28"/>
        </w:rPr>
        <w:t xml:space="preserve">Данная цель конкретизируется в следующих задачах: </w:t>
      </w:r>
    </w:p>
    <w:p w:rsidR="009C2960" w:rsidRP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 Предупреждение возникновения проблем развития ребенка; </w:t>
      </w:r>
    </w:p>
    <w:p w:rsidR="009C2960" w:rsidRP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 Оказание помощи (содействие) ребенку в решении актуальных задач </w:t>
      </w:r>
    </w:p>
    <w:p w:rsidR="009C2960" w:rsidRPr="009C2960" w:rsidRDefault="009C2960" w:rsidP="008230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60">
        <w:rPr>
          <w:rFonts w:ascii="Times New Roman" w:eastAsia="Calibri" w:hAnsi="Times New Roman" w:cs="Times New Roman"/>
          <w:sz w:val="28"/>
          <w:szCs w:val="28"/>
        </w:rPr>
        <w:t xml:space="preserve">развития, обучения и социализации; </w:t>
      </w:r>
    </w:p>
    <w:p w:rsidR="009C2960" w:rsidRPr="009C2960" w:rsidRDefault="0037075D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</w:t>
      </w:r>
      <w:r w:rsidR="009C2960" w:rsidRPr="009C2960">
        <w:rPr>
          <w:rFonts w:ascii="Times New Roman" w:eastAsia="Calibri" w:hAnsi="Times New Roman" w:cs="Times New Roman"/>
          <w:sz w:val="28"/>
          <w:szCs w:val="28"/>
        </w:rPr>
        <w:t>Повышение психолого-педагогической компетентности (психологической культуры) родителей</w:t>
      </w:r>
      <w:r w:rsidR="002F42F4">
        <w:rPr>
          <w:rFonts w:ascii="Times New Roman" w:eastAsia="Calibri" w:hAnsi="Times New Roman" w:cs="Times New Roman"/>
          <w:sz w:val="28"/>
          <w:szCs w:val="28"/>
        </w:rPr>
        <w:t>,</w:t>
      </w:r>
      <w:r w:rsidR="009C2960" w:rsidRPr="009C2960">
        <w:rPr>
          <w:rFonts w:ascii="Times New Roman" w:eastAsia="Calibri" w:hAnsi="Times New Roman" w:cs="Times New Roman"/>
          <w:sz w:val="28"/>
          <w:szCs w:val="28"/>
        </w:rPr>
        <w:t xml:space="preserve"> воспитанников и педагогов; </w:t>
      </w:r>
    </w:p>
    <w:p w:rsidR="009C2960" w:rsidRPr="009C2960" w:rsidRDefault="009C2960" w:rsidP="009C296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60">
        <w:rPr>
          <w:rFonts w:ascii="Times New Roman" w:eastAsia="Calibri" w:hAnsi="Times New Roman" w:cs="Times New Roman"/>
          <w:sz w:val="28"/>
          <w:szCs w:val="28"/>
        </w:rPr>
        <w:t> Обеспечение психологического сопровождения разработки и реализации образовательных программ и развития ДОУ в целом.</w:t>
      </w:r>
    </w:p>
    <w:p w:rsidR="00DE6DE0" w:rsidRDefault="00B774C2" w:rsidP="00DE6DE0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4C2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B774C2" w:rsidRDefault="00B774C2" w:rsidP="00DE6D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</w:t>
      </w:r>
      <w:r w:rsidRPr="00B774C2">
        <w:rPr>
          <w:rFonts w:ascii="Times New Roman" w:hAnsi="Times New Roman" w:cs="Times New Roman"/>
          <w:sz w:val="28"/>
          <w:szCs w:val="28"/>
        </w:rPr>
        <w:t xml:space="preserve">дать оптимальные условия </w:t>
      </w:r>
      <w:r>
        <w:rPr>
          <w:rFonts w:ascii="Times New Roman" w:hAnsi="Times New Roman" w:cs="Times New Roman"/>
          <w:sz w:val="28"/>
          <w:szCs w:val="28"/>
        </w:rPr>
        <w:t>для самореализации и самораскрытия творческого потенциала воспитанников и педагогов, укрепление здоровья и эмоционального благополучия.</w:t>
      </w:r>
    </w:p>
    <w:p w:rsidR="00B774C2" w:rsidRDefault="00B774C2" w:rsidP="00DE6D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системы поддержки внедрения инновационных технологий в педагогический коллектив.</w:t>
      </w:r>
    </w:p>
    <w:p w:rsidR="00B774C2" w:rsidRDefault="00B774C2" w:rsidP="00DE6D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Обеспечение психологически комфортного климата, создание безопасной образовательной среды.</w:t>
      </w:r>
    </w:p>
    <w:p w:rsidR="00B774C2" w:rsidRDefault="00B774C2" w:rsidP="00DE6D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Оказание помощи и поддержки педагогам в решении возникающих проблем. </w:t>
      </w:r>
    </w:p>
    <w:p w:rsidR="00B774C2" w:rsidRDefault="00B774C2" w:rsidP="00DE6D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Совершенствование системы подготовки детей к обучению в школе и в соответствии с планом по преемственности между начальной школой и детским садом.</w:t>
      </w:r>
    </w:p>
    <w:p w:rsidR="00B774C2" w:rsidRPr="00B774C2" w:rsidRDefault="00B774C2" w:rsidP="00B77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педагога-психолога:</w:t>
      </w:r>
    </w:p>
    <w:p w:rsidR="00B774C2" w:rsidRPr="00B774C2" w:rsidRDefault="00B774C2" w:rsidP="00B77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Психологический анализ социальной ситуации развития в ОУ, выявление основных проблем и определение причин их возникновения, путей и средств их решения.</w:t>
      </w:r>
    </w:p>
    <w:p w:rsidR="00B774C2" w:rsidRPr="00B774C2" w:rsidRDefault="00B774C2" w:rsidP="00B77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C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Содействие личностному и интеллектуальному развитию воспитанников на каждом возрастном этапе развития личности.</w:t>
      </w:r>
    </w:p>
    <w:p w:rsidR="00B774C2" w:rsidRPr="00B774C2" w:rsidRDefault="00B774C2" w:rsidP="00B77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Содействие педагогическому коллективу в гармонизации социально-психологического климата в ОУ.</w:t>
      </w:r>
    </w:p>
    <w:p w:rsidR="00B774C2" w:rsidRPr="00B774C2" w:rsidRDefault="00B774C2" w:rsidP="00B77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Профилактика и преодоление трудностей в социальном и психическом здоровье воспитанников, а также развитии воспитанников.</w:t>
      </w:r>
    </w:p>
    <w:p w:rsidR="00B774C2" w:rsidRPr="00B774C2" w:rsidRDefault="00B774C2" w:rsidP="00B77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Участие в подготовке и создании психолого-педагогических условий преемственности в процессе непрерывного образования.</w:t>
      </w:r>
    </w:p>
    <w:p w:rsidR="003B5917" w:rsidRPr="003B5917" w:rsidRDefault="003B5917" w:rsidP="003B5917">
      <w:pPr>
        <w:keepNext/>
        <w:keepLines/>
        <w:numPr>
          <w:ilvl w:val="0"/>
          <w:numId w:val="1"/>
        </w:numPr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3B5917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Содержательный раздел</w:t>
      </w:r>
    </w:p>
    <w:p w:rsidR="003B5917" w:rsidRPr="003B5917" w:rsidRDefault="003B5917" w:rsidP="003B591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B5917">
        <w:rPr>
          <w:rFonts w:ascii="Times New Roman" w:eastAsia="Calibri" w:hAnsi="Times New Roman" w:cs="Times New Roman"/>
          <w:b/>
          <w:sz w:val="28"/>
          <w:szCs w:val="28"/>
        </w:rPr>
        <w:t>2.1 Содержание психолого-педагогической работы по освоению детьми образовательных областей</w:t>
      </w:r>
    </w:p>
    <w:p w:rsidR="003B5917" w:rsidRPr="003B5917" w:rsidRDefault="003B5917" w:rsidP="003B59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917">
        <w:rPr>
          <w:rFonts w:ascii="Times New Roman" w:eastAsia="Calibri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все образовательные области, заявленные в ФГОС дошкольного образования.</w:t>
      </w:r>
    </w:p>
    <w:p w:rsidR="003B5917" w:rsidRPr="003B5917" w:rsidRDefault="003B5917" w:rsidP="003B59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917">
        <w:rPr>
          <w:rFonts w:ascii="Times New Roman" w:eastAsia="Calibri" w:hAnsi="Times New Roman" w:cs="Times New Roman"/>
          <w:i/>
          <w:sz w:val="28"/>
          <w:szCs w:val="28"/>
        </w:rPr>
        <w:t>Социально-коммуникативное развитие</w:t>
      </w:r>
      <w:r w:rsidRPr="003B5917">
        <w:rPr>
          <w:rFonts w:ascii="Times New Roman" w:eastAsia="Calibri" w:hAnsi="Times New Roman" w:cs="Times New Roman"/>
          <w:sz w:val="28"/>
          <w:szCs w:val="28"/>
        </w:rPr>
        <w:t xml:space="preserve"> направлено на присвоение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3B5917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3B5917">
        <w:rPr>
          <w:rFonts w:ascii="Times New Roman" w:eastAsia="Calibri" w:hAnsi="Times New Roman" w:cs="Times New Roman"/>
          <w:sz w:val="28"/>
          <w:szCs w:val="28"/>
        </w:rPr>
        <w:t xml:space="preserve"> собственных действий; развитие социального и </w:t>
      </w:r>
      <w:r w:rsidRPr="003B5917">
        <w:rPr>
          <w:rFonts w:ascii="Times New Roman" w:eastAsia="Calibri" w:hAnsi="Times New Roman" w:cs="Times New Roman"/>
          <w:sz w:val="28"/>
          <w:szCs w:val="28"/>
        </w:rPr>
        <w:lastRenderedPageBreak/>
        <w:t>эмоционального интеллекта, эмоциональной отзывчивости, сопереживания, формирование готовности к совместной деятельности со сверстниками.</w:t>
      </w:r>
    </w:p>
    <w:p w:rsidR="003B5917" w:rsidRPr="003B5917" w:rsidRDefault="003B5917" w:rsidP="003B59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917">
        <w:rPr>
          <w:rFonts w:ascii="Times New Roman" w:eastAsia="Calibri" w:hAnsi="Times New Roman" w:cs="Times New Roman"/>
          <w:i/>
          <w:sz w:val="28"/>
          <w:szCs w:val="28"/>
        </w:rPr>
        <w:t>Познавательное развитие</w:t>
      </w:r>
      <w:r w:rsidRPr="003B5917">
        <w:rPr>
          <w:rFonts w:ascii="Times New Roman" w:eastAsia="Calibri" w:hAnsi="Times New Roman" w:cs="Times New Roman"/>
          <w:sz w:val="28"/>
          <w:szCs w:val="28"/>
        </w:rPr>
        <w:t xml:space="preserve"> предполагает развитие </w:t>
      </w:r>
      <w:proofErr w:type="gramStart"/>
      <w:r w:rsidRPr="003B5917">
        <w:rPr>
          <w:rFonts w:ascii="Times New Roman" w:eastAsia="Calibri" w:hAnsi="Times New Roman" w:cs="Times New Roman"/>
          <w:sz w:val="28"/>
          <w:szCs w:val="28"/>
        </w:rPr>
        <w:t>любознательности  и</w:t>
      </w:r>
      <w:proofErr w:type="gramEnd"/>
      <w:r w:rsidRPr="003B5917">
        <w:rPr>
          <w:rFonts w:ascii="Times New Roman" w:eastAsia="Calibri" w:hAnsi="Times New Roman" w:cs="Times New Roman"/>
          <w:sz w:val="28"/>
          <w:szCs w:val="28"/>
        </w:rPr>
        <w:t xml:space="preserve"> познавательной мотивации; формирование познавательных действий, становление сознания; развитие воображения и творческой активности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3B5917" w:rsidRPr="003B5917" w:rsidRDefault="003B5917" w:rsidP="003B59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917">
        <w:rPr>
          <w:rFonts w:ascii="Times New Roman" w:eastAsia="Calibri" w:hAnsi="Times New Roman" w:cs="Times New Roman"/>
          <w:i/>
          <w:sz w:val="28"/>
          <w:szCs w:val="28"/>
        </w:rPr>
        <w:t>Речевое развитие</w:t>
      </w:r>
      <w:r w:rsidRPr="003B5917">
        <w:rPr>
          <w:rFonts w:ascii="Times New Roman" w:eastAsia="Calibri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3B5917" w:rsidRPr="003B5917" w:rsidRDefault="003B5917" w:rsidP="003B59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917">
        <w:rPr>
          <w:rFonts w:ascii="Times New Roman" w:eastAsia="Calibri" w:hAnsi="Times New Roman" w:cs="Times New Roman"/>
          <w:i/>
          <w:sz w:val="28"/>
          <w:szCs w:val="28"/>
        </w:rPr>
        <w:t>Художественно-эстетическое развитие</w:t>
      </w:r>
      <w:r w:rsidRPr="003B5917">
        <w:rPr>
          <w:rFonts w:ascii="Times New Roman" w:eastAsia="Calibri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3B5917" w:rsidRDefault="003B5917" w:rsidP="003B59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917">
        <w:rPr>
          <w:rFonts w:ascii="Times New Roman" w:eastAsia="Calibri" w:hAnsi="Times New Roman" w:cs="Times New Roman"/>
          <w:i/>
          <w:sz w:val="28"/>
          <w:szCs w:val="28"/>
        </w:rPr>
        <w:t>Физическое развитие</w:t>
      </w:r>
      <w:r w:rsidRPr="003B5917">
        <w:rPr>
          <w:rFonts w:ascii="Times New Roman" w:eastAsia="Calibri" w:hAnsi="Times New Roman" w:cs="Times New Roman"/>
          <w:sz w:val="28"/>
          <w:szCs w:val="28"/>
        </w:rPr>
        <w:t xml:space="preserve"> предполагает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E5DA3" w:rsidRPr="003B5917" w:rsidRDefault="001E5DA3" w:rsidP="003B59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5917" w:rsidRPr="003B5917" w:rsidRDefault="003B5917" w:rsidP="003B5917">
      <w:pPr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4" w:name="_Toc400806314"/>
      <w:bookmarkStart w:id="5" w:name="_Toc400807087"/>
      <w:r w:rsidRPr="003B5917">
        <w:rPr>
          <w:rFonts w:ascii="Times New Roman" w:eastAsia="Times New Roman" w:hAnsi="Times New Roman" w:cs="Times New Roman"/>
          <w:b/>
          <w:sz w:val="28"/>
          <w:szCs w:val="24"/>
        </w:rPr>
        <w:t>2.2 Характеристика возрастных особенностей воспитанников</w:t>
      </w:r>
      <w:bookmarkEnd w:id="4"/>
      <w:bookmarkEnd w:id="5"/>
    </w:p>
    <w:p w:rsidR="003B5917" w:rsidRPr="003B5917" w:rsidRDefault="003B5917" w:rsidP="003B59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является периодом интенсивного формирования психики на основе тех предпосылок, которые сложились в раннем детстве.</w:t>
      </w:r>
    </w:p>
    <w:p w:rsidR="003B5917" w:rsidRPr="003B5917" w:rsidRDefault="003B5917" w:rsidP="003B59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речь и общение со взрослыми и сверстниками, различным формам познания и включению в различные виды деятельности (игровые, продуктивные, бытовые).</w:t>
      </w:r>
    </w:p>
    <w:p w:rsidR="003B5917" w:rsidRPr="003B5917" w:rsidRDefault="003B5917" w:rsidP="003B59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новообразованиями, в развитии психофизиологических функций возникают сложные социальные формы психики, такие, как личность и ее структурные элементы (характер, интересы и др.),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ребенка, в наибольшей степени выраженные на психофизиологическом </w:t>
      </w:r>
      <w:r w:rsidRPr="003B5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уровне, в познавательных функциях и психомоторике.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</w:t>
      </w:r>
    </w:p>
    <w:p w:rsidR="003B5917" w:rsidRPr="003B5917" w:rsidRDefault="003B5917" w:rsidP="003B59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участии взрослых, которые организуют, контролируют и оценивают поведение и деятельность ребенка, выступают в роли источника многообразной информации </w:t>
      </w:r>
      <w:proofErr w:type="gramStart"/>
      <w:r w:rsidRPr="003B5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 включение</w:t>
      </w:r>
      <w:proofErr w:type="gramEnd"/>
      <w:r w:rsidRPr="003B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 Развитие психической организации дошкольника в целом на всех ее уровнях и в ее различных формах создает психологическую готовность к последующему — школьному — периоду развития.</w:t>
      </w:r>
    </w:p>
    <w:p w:rsidR="00B774C2" w:rsidRPr="00B774C2" w:rsidRDefault="00B774C2" w:rsidP="00DE6D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0558" w:rsidRPr="00500558" w:rsidRDefault="00500558" w:rsidP="005005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Возраст от 2 до 3 лет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развиваться 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деятельность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(развиваются соотносящие и орудийные действия), ситуативно-деловое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общение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и взрослого; совершенствуется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восприятие, речь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начальные формы произвольного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поведения, игры, наглядно-действенное мышление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совместной с взрослыми предметной деятельности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продолжает развиваться понимание речи.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Интенсивно развивается активная речь детей. К концу третьего года жизни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речь становится средством общения ребёнка со сверстниками.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возрасте у детей формируются новые виды деятельности: игра, рисование, конструирование.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носит процессуальный характер, в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середине третьего года жизни появляются действия с предметами заместителями.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осуществлять выбор из 2-3 предметов по форме, величине и цвету; различать мелодии; петь.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трём годам дети воспринимают все звуки родного языка, но произносят их с большими искажениями.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мышления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наглядно-действенное.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 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558" w:rsidRPr="00500558" w:rsidRDefault="00500558" w:rsidP="005005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Возраст от 3 до 4 лет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Общение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</w:t>
      </w:r>
      <w:proofErr w:type="spellStart"/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внеситуативным</w:t>
      </w:r>
      <w:proofErr w:type="spellEnd"/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Игра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ведущим видом деятельности в дошкольном возрасте.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особенностью игры является её условность: выполнение одних действий с одними предметами предполагает их отнесённость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дошкольном возрасте происходит переход к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сенсорным эталонам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концу младшего дошкольного возраста дети могут воспринимать  до 5 и более форм предметов и до 7 и более цветов, способны дифференцировать 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Развиваются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память и внимание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развиваться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наглядно-действенное мышление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преобразования ситуаций в ряде случаев осуществляются на основе целенаправленных проб с учётом желаемого результата.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Дошкольники способны установить некоторые скрытые связи и отношения между предметами.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дошкольном возрасте начинает развиваться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воображение.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Взаимоотношения детей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скорее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играют радом, чем активно вступают во взаимодействие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ребёнка в группе сверстников во многом определяется мнением воспитателя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Поведение ребёнка ещё ситуативное. 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развиваться самооценка, продолжает развиваться также их половая идентификация.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558" w:rsidRPr="00500558" w:rsidRDefault="00500558" w:rsidP="005005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Возраст от 4 до 5 лет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деятельности появляются ролевые взаимодействия. Происходит разделение игровых и реальных взаимодействий детей.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навыки планирования последовательности действий.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способны упорядочить группы предметов по сенсорному признаку – величине, цвету; выделить такие параметры, как высота, длина и ширина.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складываться произвольное внимание.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развиваться образное мышление. Дошкольники могут строить по схеме, решать лабиринтные задачи.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устойчивость внимания. Ребёнку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Речь становится предметом активности детей. Речь детей при взаимодействии друг с другом носит ситуативный характер, а при общении со взрослыми становится вне ситуативной.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 ребёнка и взрослого ведущим становится познавательный мотив.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обидчивость представляет собой возрастной феномен.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</w:t>
      </w:r>
      <w:proofErr w:type="spellStart"/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конкурентность</w:t>
      </w:r>
      <w:proofErr w:type="spellEnd"/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9E6" w:rsidRDefault="008D19E6" w:rsidP="005005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00558" w:rsidRPr="00500558" w:rsidRDefault="00500558" w:rsidP="005005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Возраст от 5 до 6 лет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распределять роли до начала игры и строить своё поведение, придерживаясь роли.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Конструктивная деятельность может осуществляться на основе схемы, по замыслу и по условиям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Появляется конструирование в ходе совместной деятельности.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дошкольном возрасте продолжает развиваться образное мышление.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Продолжают совершенствоваться обобщения, что является основой словесно логического мышления. 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Воображение будет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 развиваться лишь при условии проведения специальной работы по его активизации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переход от непроизвольного к произвольному вниманию.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совершенствоваться речь, в том числе её звуковая сторона.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558" w:rsidRPr="00500558" w:rsidRDefault="00500558" w:rsidP="005005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Возраст от 6 до 7 лет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подготовительной к школе группы </w:t>
      </w: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начинают осваивать сложные взаимодействия людей. 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пространство усложняется. Дети могут комментировать исполнение роли тем или иным участником игры.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явными становятся различия между рисунками мальчиков и девочек. Изображение человека становится ещё более детализированным и пропорциональным. 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свободно владеют обобщёнными </w:t>
      </w:r>
      <w:proofErr w:type="gramStart"/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  анализа</w:t>
      </w:r>
      <w:proofErr w:type="gramEnd"/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  объёмными предметами.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Продолжает развиваться внимание дошкольников</w:t>
      </w: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становится произвольным.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правильно организованной образовательной работы у дошкольников развиваются диалогическая и некоторые виды монологической речи.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500558" w:rsidRPr="00500558" w:rsidRDefault="00500558" w:rsidP="00500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558" w:rsidRPr="00500558" w:rsidRDefault="00500558" w:rsidP="0050055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_Toc400806315"/>
      <w:bookmarkStart w:id="7" w:name="_Toc400807088"/>
      <w:r w:rsidRPr="00500558">
        <w:rPr>
          <w:rFonts w:ascii="Times New Roman" w:eastAsia="Calibri" w:hAnsi="Times New Roman" w:cs="Times New Roman"/>
          <w:b/>
          <w:sz w:val="28"/>
          <w:szCs w:val="28"/>
        </w:rPr>
        <w:t>2.3 Направления деятельности педагога-психолога</w:t>
      </w:r>
      <w:bookmarkEnd w:id="6"/>
      <w:bookmarkEnd w:id="7"/>
    </w:p>
    <w:p w:rsidR="00311B0B" w:rsidRPr="00311B0B" w:rsidRDefault="00311B0B" w:rsidP="00311B0B">
      <w:pPr>
        <w:numPr>
          <w:ilvl w:val="0"/>
          <w:numId w:val="4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Психологическое просвещение</w:t>
      </w:r>
    </w:p>
    <w:p w:rsidR="00311B0B" w:rsidRPr="00311B0B" w:rsidRDefault="00311B0B" w:rsidP="00311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психологическим просвещением понимается приобщение взрослых (воспитателей, родителей) и детей к психологическим знаниям. В обществе недостаточно распространены психологические знания, не всегда выражена психологическая культура, предполагающая интерес к другому человеку, </w:t>
      </w: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уважение особенностей его личности, умение и желание разобраться в своих собственных отношениях, переживаниях, поступках.</w:t>
      </w:r>
    </w:p>
    <w:p w:rsidR="00311B0B" w:rsidRPr="00311B0B" w:rsidRDefault="00311B0B" w:rsidP="00311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педагогических коллективах, как и семьях, возможны конфликты, в основе которых - психологическая глухота взрослых людей, неумение и нежелание прислушиваться друг к другу, понять, простить, уступить и пр.    Поэтому практическому психологу важно повышать уровень психологической культуры тех людей, которые работают с детьми. </w:t>
      </w:r>
    </w:p>
    <w:p w:rsidR="00311B0B" w:rsidRPr="00311B0B" w:rsidRDefault="00311B0B" w:rsidP="00311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смысл психологического просвещения заключается в том, чтобы знакомить воспитателей, родителей с основными закономерностями и условиями благоприятного психического развития ребенка, популяризовать и разъяснять результаты психологических исследований, формировать потребность в психологических знаниях и желание использовать их в работе с ребенком или в интересах развития собственной личности, а также достичь понимания необходимости практической психологии и работы психолога в детском саду и в других учебно-воспитательных учреждениях. Психологическое просвещение может проходить в виде лекций, бесед, семинаров.</w:t>
      </w:r>
    </w:p>
    <w:p w:rsidR="00311B0B" w:rsidRPr="00311B0B" w:rsidRDefault="00311B0B" w:rsidP="00311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0B" w:rsidRPr="00311B0B" w:rsidRDefault="00311B0B" w:rsidP="00311B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11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профилактика</w:t>
      </w:r>
    </w:p>
    <w:p w:rsidR="00311B0B" w:rsidRPr="00311B0B" w:rsidRDefault="00311B0B" w:rsidP="00311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сохранение, укрепление и развитие психологического здоровья детей на всех этапах дошкольного детства. К сожалению, пока эта сторона деятельности практического психолога у нас не развита. Но от этого ее роль не уменьшается. </w:t>
      </w:r>
    </w:p>
    <w:p w:rsidR="00311B0B" w:rsidRPr="00311B0B" w:rsidRDefault="00311B0B" w:rsidP="00311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профилактика предполагает ответственность за соблюдение в детском саду (и других детских учреждениях) психологических условий, необходимых для полноценного психологического развития и формирования личности ребенка на каждом возрастном этапе. </w:t>
      </w:r>
    </w:p>
    <w:p w:rsidR="00311B0B" w:rsidRPr="00311B0B" w:rsidRDefault="00311B0B" w:rsidP="00311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психологическая профилактика предполагает своевременное выявление таких особенностей ребенка, которые могут привести к определенным сложностям, отклонениям в интеллектуальном и эмоциональном развитии, в его поведении и отношениях.</w:t>
      </w:r>
    </w:p>
    <w:p w:rsidR="00311B0B" w:rsidRPr="00311B0B" w:rsidRDefault="00311B0B" w:rsidP="00311B0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0B" w:rsidRPr="00311B0B" w:rsidRDefault="00311B0B" w:rsidP="00311B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Психологическая диагностика</w:t>
      </w:r>
    </w:p>
    <w:p w:rsidR="00311B0B" w:rsidRPr="00311B0B" w:rsidRDefault="00311B0B" w:rsidP="00311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 – психолого-педагогическое изучение индивидуальных особенностей личности с целью:</w:t>
      </w:r>
    </w:p>
    <w:p w:rsidR="00311B0B" w:rsidRPr="00311B0B" w:rsidRDefault="00311B0B" w:rsidP="00311B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причин возникновения проблем в обучении и развитии;</w:t>
      </w:r>
    </w:p>
    <w:p w:rsidR="00311B0B" w:rsidRPr="00311B0B" w:rsidRDefault="00311B0B" w:rsidP="00311B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сильных сторон личности, её резервных возможностей, на которые можно опираться в ходе коррекционной работы;</w:t>
      </w:r>
    </w:p>
    <w:p w:rsidR="00311B0B" w:rsidRPr="00311B0B" w:rsidRDefault="00311B0B" w:rsidP="00311B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раннего выявления профессиональных и познавательных интересов;</w:t>
      </w:r>
    </w:p>
    <w:p w:rsidR="00311B0B" w:rsidRPr="00311B0B" w:rsidRDefault="00311B0B" w:rsidP="00311B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определения индивидуального стиля познавательной деятельности и др.</w:t>
      </w:r>
    </w:p>
    <w:p w:rsidR="00311B0B" w:rsidRPr="00311B0B" w:rsidRDefault="00311B0B" w:rsidP="00311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форме плановой диагностики или диагностики по запросу администрации, педагогов, родителей и рассматривается как важный подготовительный этап индивидуального и группового консультирования, психолого-педагогического консилиума, педсовета.</w:t>
      </w:r>
    </w:p>
    <w:p w:rsidR="008D19E6" w:rsidRPr="00311B0B" w:rsidRDefault="00311B0B" w:rsidP="00E811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 профессионального поведения осуществляется психологом либо в рамках разработанной им стратегии собственной профессиональной деятельности, либо по запросу и выполняется в форме многопозиционного анализа на основании наблюдений, видеосъёмки или иной записи.</w:t>
      </w:r>
    </w:p>
    <w:p w:rsidR="00311B0B" w:rsidRPr="00311B0B" w:rsidRDefault="00311B0B" w:rsidP="00311B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Коррекционная работа</w:t>
      </w:r>
    </w:p>
    <w:p w:rsidR="00311B0B" w:rsidRPr="00311B0B" w:rsidRDefault="008D19E6" w:rsidP="00311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Коррекционная работа</w:t>
      </w: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11B0B"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аправлена на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 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комиссии);возможность освоения детьми с ограниченными возможностями здоровья общеобразовательной программы и их интеграция в образовательном учреждении.</w:t>
      </w:r>
    </w:p>
    <w:p w:rsidR="00311B0B" w:rsidRPr="00311B0B" w:rsidRDefault="00311B0B" w:rsidP="00311B0B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  <w:bookmarkStart w:id="8" w:name="_Toc400806316"/>
      <w:bookmarkStart w:id="9" w:name="_Toc400807089"/>
      <w:r w:rsidRPr="00311B0B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2.4 Направления психолого-педагогического сопровождения</w:t>
      </w:r>
      <w:bookmarkEnd w:id="8"/>
      <w:bookmarkEnd w:id="9"/>
    </w:p>
    <w:p w:rsidR="00311B0B" w:rsidRPr="00311B0B" w:rsidRDefault="00311B0B" w:rsidP="00311B0B">
      <w:pPr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сопровождение процесса адаптации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</w:t>
      </w: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</w:p>
    <w:p w:rsidR="00311B0B" w:rsidRPr="00311B0B" w:rsidRDefault="00311B0B" w:rsidP="00311B0B">
      <w:pPr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диагностика определения уровня умственного развития детей.</w:t>
      </w:r>
    </w:p>
    <w:p w:rsidR="00311B0B" w:rsidRPr="00311B0B" w:rsidRDefault="00311B0B" w:rsidP="00311B0B">
      <w:pPr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диагностика личностной и эмоционально-волевой сферы детей.</w:t>
      </w:r>
    </w:p>
    <w:p w:rsidR="00311B0B" w:rsidRPr="00311B0B" w:rsidRDefault="00311B0B" w:rsidP="00311B0B">
      <w:pPr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диагностика школьной зрелости.</w:t>
      </w:r>
    </w:p>
    <w:p w:rsidR="00311B0B" w:rsidRDefault="00311B0B" w:rsidP="00311B0B">
      <w:pPr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Психопрофилактическая работа с педагогами и родителями.</w:t>
      </w:r>
    </w:p>
    <w:p w:rsidR="00311B0B" w:rsidRPr="00311B0B" w:rsidRDefault="00311B0B" w:rsidP="00311B0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Психолого-педагогическое обеспечение включает:</w:t>
      </w:r>
    </w:p>
    <w:p w:rsidR="00311B0B" w:rsidRPr="00311B0B" w:rsidRDefault="00311B0B" w:rsidP="00311B0B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дифференцированные условия (оптимальный режим  нагрузок на детей);</w:t>
      </w:r>
    </w:p>
    <w:p w:rsidR="00311B0B" w:rsidRPr="00311B0B" w:rsidRDefault="00311B0B" w:rsidP="00311B0B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условия (коррекционно-развивающая направленность воспитательно-образовательного процесса; учёт индивидуальных особенностей ребёнка; соблюдение комфортного психоэмоционального режима);</w:t>
      </w:r>
    </w:p>
    <w:p w:rsidR="00311B0B" w:rsidRPr="00311B0B" w:rsidRDefault="00311B0B" w:rsidP="00311B0B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специализированные условия (выдвижение комплекса специальных задач обучения, ориентированных на особые образовательные потребности </w:t>
      </w: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с ограниченными возможностями здоровья; комплексное воздействие на детей, осуществляемое на индивидуальных и групповых коррекционно-развивающих занятиях);</w:t>
      </w:r>
    </w:p>
    <w:p w:rsidR="00311B0B" w:rsidRPr="00311B0B" w:rsidRDefault="00311B0B" w:rsidP="00311B0B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детей, соблюдение санитарно-гигиенических правил и норм).</w:t>
      </w:r>
    </w:p>
    <w:p w:rsidR="00311B0B" w:rsidRPr="00311B0B" w:rsidRDefault="00311B0B" w:rsidP="00311B0B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Реализация цели психолого-педагогического сопровождения достигается основными функциями: информационной, направляющей и развивающей.</w:t>
      </w:r>
    </w:p>
    <w:p w:rsidR="00311B0B" w:rsidRPr="00311B0B" w:rsidRDefault="00311B0B" w:rsidP="00311B0B">
      <w:pPr>
        <w:numPr>
          <w:ilvl w:val="0"/>
          <w:numId w:val="6"/>
        </w:numPr>
        <w:spacing w:after="0"/>
        <w:ind w:left="0" w:firstLine="3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       Информационная функция сопровождения</w:t>
      </w:r>
      <w:r w:rsidRPr="00311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широком оповещении всех заинтересованных лиц о формах и методах сопровождения. В первую очередь это касается педагогов, воспитателей, администрацию детского сада и родителей воспитанников, принимающих участие в программе психологического сопровождения. Информационная функция обеспечивает открытость процесса сопровождения, что согласуется с принципами открытого образования, а также, в свою очередь делает всех заинтересованных лиц активными участниками (сотрудниками).</w:t>
      </w:r>
    </w:p>
    <w:p w:rsidR="00311B0B" w:rsidRPr="00311B0B" w:rsidRDefault="00311B0B" w:rsidP="00311B0B">
      <w:pPr>
        <w:numPr>
          <w:ilvl w:val="0"/>
          <w:numId w:val="6"/>
        </w:numPr>
        <w:spacing w:after="0"/>
        <w:ind w:left="0" w:firstLine="3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Направляющая функция сопровождения</w:t>
      </w:r>
      <w:r w:rsidRPr="0031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согласование всех заинтересованных в сопровождении субъектов учебно-воспитательного процесса с целью обеспечения координации их действий в интересах ребенка. Вместе с тем, направляющая функция предусматривает, что ведущей (направляющей) фигурой в этих действиях в силу его профессиональной компетенции становится педагог-психолог детского сада.</w:t>
      </w:r>
    </w:p>
    <w:p w:rsidR="00311B0B" w:rsidRPr="00311B0B" w:rsidRDefault="00311B0B" w:rsidP="00311B0B">
      <w:pPr>
        <w:numPr>
          <w:ilvl w:val="0"/>
          <w:numId w:val="6"/>
        </w:numPr>
        <w:spacing w:after="0"/>
        <w:ind w:left="0" w:firstLine="3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Развивающая функция сопровождения</w:t>
      </w:r>
      <w:r w:rsidRPr="0031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задает основной вектор действиям всех участвующих в системе сопровождения службам, которые становятся службами развития личности ребенка. Развивающая функция обеспечивается деятельностью педагогов, педагога-психолога, других специалистов детского сада.</w:t>
      </w:r>
    </w:p>
    <w:p w:rsidR="00311B0B" w:rsidRPr="00311B0B" w:rsidRDefault="00311B0B" w:rsidP="00311B0B">
      <w:pPr>
        <w:spacing w:after="0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Функции психолого-педагогического сопровождения</w:t>
      </w:r>
      <w:r w:rsidRPr="0031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обеспечиваются компонентами сопровождения, среди которых выделяются профессионально-психологический и организационно-просветительский.</w:t>
      </w:r>
    </w:p>
    <w:p w:rsidR="00311B0B" w:rsidRPr="00311B0B" w:rsidRDefault="00311B0B" w:rsidP="00311B0B">
      <w:pPr>
        <w:numPr>
          <w:ilvl w:val="0"/>
          <w:numId w:val="7"/>
        </w:numPr>
        <w:spacing w:after="0"/>
        <w:ind w:left="0" w:firstLine="3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Профессионально-психологический компонент сопровождения</w:t>
      </w:r>
      <w:r w:rsidRPr="0031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представлен системной деятельностью педагога-психолога, использующего принцип взаимосвязи диагностической и коррекционно-развивающей деятельности. В практической деятельности педагога-психолога личность ребенка изучается только с целью оказания психологической помощи. В этом положении реализуется важнейший императив гуманистической психологии: </w:t>
      </w:r>
      <w:r w:rsidR="002F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1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может быть средством – он всегда цель психологического сопровождения</w:t>
      </w:r>
      <w:r w:rsidR="002F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1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B0B" w:rsidRPr="00311B0B" w:rsidRDefault="00311B0B" w:rsidP="00311B0B">
      <w:pPr>
        <w:numPr>
          <w:ilvl w:val="0"/>
          <w:numId w:val="7"/>
        </w:numPr>
        <w:spacing w:after="0"/>
        <w:ind w:left="0" w:firstLine="3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Организационно-просветительский компонент</w:t>
      </w:r>
      <w:r w:rsidRPr="00311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единое информационное поле для всех участников психологического сопровождения, а также ее анализ и актуальную оценку. Данный компонент реализуется в деятельности педагога-психолога, через осуществление просветительской работы с родителями, педагогами и администрацией детского сада, при этом используются разнообразные формы активного полусубъектного взаимодействия всех участников. Анализ и оценка существующей системы сопровождения делает возможным развитие и совершенствование системы, обеспечивая ее важнейшие характеристики – открытость и развивающийся характер (синергетичность).</w:t>
      </w:r>
    </w:p>
    <w:p w:rsidR="00311B0B" w:rsidRDefault="00311B0B" w:rsidP="00311B0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B0B" w:rsidRPr="00311B0B" w:rsidRDefault="00311B0B" w:rsidP="00042EB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 Этапы оказания психологической поддержки дошкольникам</w:t>
      </w:r>
    </w:p>
    <w:p w:rsidR="00311B0B" w:rsidRPr="00311B0B" w:rsidRDefault="00311B0B" w:rsidP="00042E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наблюдение за детьми в игровой, учебной и свободной самостоятельной деятельности, диагностика </w:t>
      </w:r>
      <w:proofErr w:type="spellStart"/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показателей развития;</w:t>
      </w:r>
    </w:p>
    <w:p w:rsidR="00311B0B" w:rsidRPr="00311B0B" w:rsidRDefault="00311B0B" w:rsidP="00042E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индивидуального исследования личностных особенностей детей по запросам родителей и воспитателей;</w:t>
      </w:r>
    </w:p>
    <w:p w:rsidR="00311B0B" w:rsidRPr="00311B0B" w:rsidRDefault="00311B0B" w:rsidP="00042E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включение старших дошкольников в групповые занятия с психологом профилактической направленности;</w:t>
      </w:r>
    </w:p>
    <w:p w:rsidR="00311B0B" w:rsidRPr="00311B0B" w:rsidRDefault="00311B0B" w:rsidP="00042E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психологической готовности детей к обучению в школе.</w:t>
      </w:r>
    </w:p>
    <w:p w:rsidR="00311B0B" w:rsidRPr="00311B0B" w:rsidRDefault="00311B0B" w:rsidP="00042E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0B" w:rsidRPr="00311B0B" w:rsidRDefault="00311B0B" w:rsidP="00042E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диагностическо-коррекционной работе выделяются наиболее типичные проблемы детей дошкольного возраста, а также учитываются пожелания воспитателей и родителей. Как показывает практика работы педагогов-психологов в детских садах, к ним относятся:</w:t>
      </w:r>
    </w:p>
    <w:p w:rsidR="00311B0B" w:rsidRPr="00311B0B" w:rsidRDefault="00311B0B" w:rsidP="00042E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1.  Адаптация ребёнка к ДОУ.</w:t>
      </w:r>
    </w:p>
    <w:p w:rsidR="00311B0B" w:rsidRPr="00311B0B" w:rsidRDefault="00311B0B" w:rsidP="00042E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Диагностика соответствия уровня психического (умственного) развития ребёнка возрастной норме.</w:t>
      </w:r>
    </w:p>
    <w:p w:rsidR="00311B0B" w:rsidRPr="00311B0B" w:rsidRDefault="00311B0B" w:rsidP="00042E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Нарушение поведения, личностного развития некоторых детей (робость, агрессивность, плаксивость и т.д.), коммуникативные проблемы.</w:t>
      </w:r>
    </w:p>
    <w:p w:rsidR="00311B0B" w:rsidRPr="00311B0B" w:rsidRDefault="00311B0B" w:rsidP="00042E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Неорганизованность детей, нарушения произвольности, неумение оценивать свои действия.</w:t>
      </w:r>
    </w:p>
    <w:p w:rsidR="00311B0B" w:rsidRPr="00311B0B" w:rsidRDefault="00311B0B" w:rsidP="00042E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Готовность ребёнка к школе.</w:t>
      </w:r>
    </w:p>
    <w:p w:rsidR="00765C04" w:rsidRDefault="00765C04" w:rsidP="00765C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детей младшей группы проводиться по запросам педагогов или родителей (в основном у детей с нарушениями в познавательной  или поведенческой сфере) с целью своевременного обращения родителей к соответствующим специалистам.</w:t>
      </w:r>
    </w:p>
    <w:p w:rsidR="00311B0B" w:rsidRPr="00311B0B" w:rsidRDefault="00311B0B" w:rsidP="00042E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работа проводится с детьми, у которых значительные и частичные нарушения в познавательной и личностной сферах. В случае </w:t>
      </w: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необходимости можно спланировать ряд развивающих занятий с детьми для профилактики возникновения типичных нарушений в более старшем возрасте: развитие графических умений, спонтанности, креативного воображения, коммуникативных навыков, уверенности ребёнка в </w:t>
      </w:r>
      <w:proofErr w:type="gramStart"/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 силах</w:t>
      </w:r>
      <w:proofErr w:type="gramEnd"/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B0B" w:rsidRPr="00311B0B" w:rsidRDefault="00311B0B" w:rsidP="00042E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и подготовительной к школе группе психолог тестирует детей на предмет готовности к школе. После проведения диагностики в этих группах проводится коррекционная работа с привлечением родителей, которым даются соответствующие рекомендации. Результат коррекционных мер проявляется не сразу, а примерно через 3 месяца и больше, если работа будет вестись регулярно (1-2 раза в неделю).</w:t>
      </w:r>
    </w:p>
    <w:p w:rsidR="00311B0B" w:rsidRPr="00311B0B" w:rsidRDefault="00311B0B" w:rsidP="00042E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подготовительной к школе группе проводится родительское собрание, где родителей необходимо познакомить с понятием психологической готовности ребёнка к школе, настроить на оказание конструктивной помощи ребёнку в случае затруднений и выполнение рекомендаций психолога и воспитателя. Диагностика проводится два раза в год (с</w:t>
      </w:r>
      <w:r w:rsidR="0004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ентябрь-октябрь и март-апрель). Обследование детей с особенностями в развитии проводится повторно</w:t>
      </w:r>
      <w:r w:rsidRPr="0031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родителей, что позволяет им лучше понять суть имеющихся трудностей у ребёнка, способствует пониманию ребёнка и оказанию ему необходимой помощи.</w:t>
      </w:r>
    </w:p>
    <w:p w:rsidR="00311B0B" w:rsidRDefault="00970FA4" w:rsidP="00042E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FA4" w:rsidRDefault="00970FA4" w:rsidP="003E6AC5">
      <w:pPr>
        <w:spacing w:after="0"/>
        <w:ind w:firstLine="709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970FA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2.6 </w:t>
      </w: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Психолого-педагогическое обследование детей дошкольного возраста</w:t>
      </w:r>
    </w:p>
    <w:p w:rsidR="00D17C49" w:rsidRDefault="00D17C49" w:rsidP="003E6AC5">
      <w:pPr>
        <w:spacing w:after="0"/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17C4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Цель: получение информации об уровне психического развития детей, выявления индивидуальных особенностей и проблем участников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воспитательно-</w:t>
      </w:r>
      <w:r w:rsidRPr="00D17C49">
        <w:rPr>
          <w:rStyle w:val="c3"/>
          <w:rFonts w:ascii="Times New Roman" w:hAnsi="Times New Roman" w:cs="Times New Roman"/>
          <w:color w:val="000000"/>
          <w:sz w:val="28"/>
          <w:szCs w:val="28"/>
        </w:rPr>
        <w:t>образовательного процесса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17C49" w:rsidRDefault="00D17C49" w:rsidP="003E6AC5">
      <w:pPr>
        <w:spacing w:after="0"/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Проводится:</w:t>
      </w:r>
    </w:p>
    <w:p w:rsidR="00D17C49" w:rsidRDefault="00D17C49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адаптации детей пост</w:t>
      </w:r>
      <w:r w:rsidR="00FB3D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упающих в ДОУ (1,5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 года).</w:t>
      </w:r>
    </w:p>
    <w:p w:rsidR="00D17C49" w:rsidRDefault="00D17C49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воспитанников средней и старшей групп, с целью определения уровня психического развития для организации и координации работы в подготовительной группе.</w:t>
      </w:r>
    </w:p>
    <w:p w:rsidR="00D17C49" w:rsidRDefault="00D17C49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психологической готовности к школе детей подготовительной группы.</w:t>
      </w:r>
    </w:p>
    <w:p w:rsidR="00D17C49" w:rsidRDefault="00D17C49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49" w:rsidRDefault="00D17C49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результатам психологического обследования.</w:t>
      </w:r>
    </w:p>
    <w:p w:rsidR="00D17C49" w:rsidRDefault="00D17C49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результатами администрации, воспитателей и родителей.</w:t>
      </w:r>
    </w:p>
    <w:p w:rsidR="00D17C49" w:rsidRDefault="00D17C49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результатов на педагогических советах, совещаниях.</w:t>
      </w:r>
    </w:p>
    <w:p w:rsidR="00D17C49" w:rsidRDefault="00D17C49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коррекционно-развивающей работы.</w:t>
      </w:r>
    </w:p>
    <w:p w:rsidR="00D17C49" w:rsidRDefault="00D17C49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Просветительская и консультационная деятельность с педагогами и родителями.</w:t>
      </w:r>
    </w:p>
    <w:p w:rsidR="00D17C49" w:rsidRDefault="00D17C49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49" w:rsidRDefault="00D17C49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</w:t>
      </w:r>
    </w:p>
    <w:p w:rsidR="00D17C49" w:rsidRDefault="00D17C49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запросам родителей, воспитателей, администрации ДОУ и личным наблюдениям педагог-психолог проводит углубленную диагностику развития ребенка,</w:t>
      </w:r>
      <w:r w:rsidR="0039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детского, педагогического, родительского коллективов с целью выявления и конкретизации проблем.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6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Параметры диагностирования дошкольников.</w:t>
      </w:r>
    </w:p>
    <w:p w:rsidR="00FB3D9F" w:rsidRPr="00FB3D9F" w:rsidRDefault="00FB3D9F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B3D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1-я младшая группа 1,5-3 года:</w:t>
      </w:r>
    </w:p>
    <w:p w:rsidR="00396513" w:rsidRDefault="00FB3D9F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2-я младшая группы</w:t>
      </w:r>
      <w:r w:rsidR="0039651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3-4 года: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речи;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речь;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развитие;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Игра; развитие пространственных представлений;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(желание рисовать, наличие замысла,</w:t>
      </w:r>
      <w:r w:rsidR="00A6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держать карандаш);</w:t>
      </w:r>
    </w:p>
    <w:p w:rsidR="00396513" w:rsidRDefault="003E6AC5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(взаимоотношения с</w:t>
      </w:r>
      <w:r w:rsidR="0039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сверстниками).</w:t>
      </w:r>
    </w:p>
    <w:p w:rsidR="00396513" w:rsidRDefault="00FB3D9F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Средняя группа</w:t>
      </w:r>
      <w:r w:rsidR="0039651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4-5 лет.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Слуховое восприятие (различение неречевых шумов);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восприятие (узнавание черно-белых изображений);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Пространственные представления (конструирование, употребление простых предлогов); 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моторика;</w:t>
      </w:r>
    </w:p>
    <w:p w:rsidR="00396513" w:rsidRDefault="003E6AC5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(умение выража</w:t>
      </w:r>
      <w:r w:rsidR="0039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свою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</w:t>
      </w:r>
      <w:r w:rsidR="00396513">
        <w:rPr>
          <w:rFonts w:ascii="Times New Roman" w:eastAsia="Times New Roman" w:hAnsi="Times New Roman" w:cs="Times New Roman"/>
          <w:sz w:val="28"/>
          <w:szCs w:val="28"/>
          <w:lang w:eastAsia="ru-RU"/>
        </w:rPr>
        <w:t>ь);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мышления;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продуктивной деятельности – рисунок, лепка, аппликация, словотворчество и т.д.;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уровень игры, преобладающий вид общения;</w:t>
      </w:r>
    </w:p>
    <w:p w:rsidR="00396513" w:rsidRDefault="003E6AC5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навыки – общение с</w:t>
      </w:r>
      <w:r w:rsidR="0039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</w:t>
      </w:r>
      <w:r w:rsidR="009C29CC" w:rsidRPr="009C29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6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стниками.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Старший возраст 5-6 лет.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Слуховое внимание;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Зрительно-пространственный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Зрительно-пространственный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моторика, ловкость, выносливость, разноименные движения;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графической деятельности;</w:t>
      </w:r>
    </w:p>
    <w:p w:rsidR="00396513" w:rsidRDefault="0039651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Латеральные </w:t>
      </w:r>
      <w:r w:rsidR="00405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чтения;</w:t>
      </w:r>
    </w:p>
    <w:p w:rsidR="00396513" w:rsidRDefault="00405FC7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Мыслительная деятельность;</w:t>
      </w:r>
    </w:p>
    <w:p w:rsidR="00405FC7" w:rsidRDefault="00405FC7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деятельность;</w:t>
      </w:r>
    </w:p>
    <w:p w:rsidR="00405FC7" w:rsidRDefault="00405FC7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продуктов деятельности;</w:t>
      </w:r>
    </w:p>
    <w:p w:rsidR="00405FC7" w:rsidRDefault="00405FC7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навыки.</w:t>
      </w:r>
    </w:p>
    <w:p w:rsidR="00405FC7" w:rsidRDefault="00405FC7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05FC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Подготовительная к школе группа.</w:t>
      </w:r>
    </w:p>
    <w:p w:rsidR="00405FC7" w:rsidRDefault="00405FC7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C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Зрительно-моторная координация;</w:t>
      </w:r>
    </w:p>
    <w:p w:rsidR="00405FC7" w:rsidRDefault="00405FC7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Ритмическое чувство; </w:t>
      </w:r>
    </w:p>
    <w:p w:rsidR="00405FC7" w:rsidRDefault="00405FC7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переключение движений;</w:t>
      </w:r>
    </w:p>
    <w:p w:rsidR="00405FC7" w:rsidRDefault="00405FC7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рядограммы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(последовательность времен года, месяцев, дней недели);</w:t>
      </w:r>
    </w:p>
    <w:p w:rsidR="00405FC7" w:rsidRDefault="00405FC7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анализ слов;</w:t>
      </w:r>
    </w:p>
    <w:p w:rsidR="00405FC7" w:rsidRDefault="00405FC7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состав числа;</w:t>
      </w:r>
    </w:p>
    <w:p w:rsidR="00405FC7" w:rsidRDefault="00405FC7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четвертого лишнего, простые аналогии;</w:t>
      </w:r>
    </w:p>
    <w:p w:rsidR="00405FC7" w:rsidRDefault="00405FC7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сюжетного рассказа по серии картин;</w:t>
      </w:r>
    </w:p>
    <w:p w:rsidR="00405FC7" w:rsidRDefault="00405FC7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логико-грамматических конструкций;</w:t>
      </w:r>
    </w:p>
    <w:p w:rsidR="00405FC7" w:rsidRDefault="00405FC7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причинно-следственных связей;</w:t>
      </w:r>
    </w:p>
    <w:p w:rsidR="00405FC7" w:rsidRDefault="00405FC7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на листе бумаги.</w:t>
      </w:r>
    </w:p>
    <w:p w:rsidR="00405FC7" w:rsidRDefault="00405FC7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результатах мониторинга заносятся в диагностическую карту, анализ которой позволяет оценить эффективность образовательной программы и организацию образовательного процесса в целом.</w:t>
      </w:r>
    </w:p>
    <w:p w:rsidR="00405FC7" w:rsidRDefault="00405FC7" w:rsidP="00970FA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FC7" w:rsidRPr="009D139D" w:rsidRDefault="00405FC7" w:rsidP="003E6AC5">
      <w:pPr>
        <w:pStyle w:val="c10"/>
        <w:spacing w:before="0" w:beforeAutospacing="0" w:after="0" w:afterAutospacing="0" w:line="276" w:lineRule="auto"/>
        <w:ind w:firstLine="708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2.7</w:t>
      </w:r>
      <w:r w:rsidRPr="009D139D">
        <w:rPr>
          <w:rStyle w:val="c3"/>
          <w:b/>
          <w:color w:val="000000"/>
          <w:sz w:val="28"/>
          <w:szCs w:val="28"/>
        </w:rPr>
        <w:t xml:space="preserve"> </w:t>
      </w:r>
      <w:r>
        <w:rPr>
          <w:rStyle w:val="c3"/>
          <w:b/>
          <w:color w:val="000000"/>
          <w:sz w:val="28"/>
          <w:szCs w:val="28"/>
        </w:rPr>
        <w:t>Программно-методический комплекс образовательного процесса</w:t>
      </w:r>
    </w:p>
    <w:p w:rsidR="00405FC7" w:rsidRPr="00C77973" w:rsidRDefault="00405FC7" w:rsidP="00F261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57 «Колобок» работает по основной общеобразовательной программе, разработанной на основе</w:t>
      </w:r>
      <w:r w:rsidR="00F2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192" w:rsidRPr="00F261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</w:t>
      </w:r>
      <w:r w:rsidR="00F2619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образовательной программы</w:t>
      </w:r>
      <w:r w:rsidR="00F26192" w:rsidRPr="00F2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приказом Министерства просвещения Российской</w:t>
      </w:r>
      <w:r w:rsidR="00F2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25.11.2022 № 1028</w:t>
      </w:r>
      <w:r w:rsidR="00E4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E41780" w:rsidRPr="00C77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ФГОС ДО и с учетом дополнительных программ:</w:t>
      </w:r>
    </w:p>
    <w:p w:rsidR="00FA2A4B" w:rsidRPr="00C77973" w:rsidRDefault="00FA2A4B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73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«Физическая культура – дошкольникам», Л.Д. Глазырина;</w:t>
      </w:r>
    </w:p>
    <w:p w:rsidR="00C77973" w:rsidRDefault="00C77973" w:rsidP="00C77973">
      <w:pPr>
        <w:pStyle w:val="aa"/>
        <w:tabs>
          <w:tab w:val="left" w:pos="1837"/>
          <w:tab w:val="left" w:pos="2008"/>
          <w:tab w:val="left" w:pos="2332"/>
          <w:tab w:val="left" w:pos="3111"/>
          <w:tab w:val="left" w:pos="3516"/>
          <w:tab w:val="left" w:pos="3873"/>
          <w:tab w:val="left" w:pos="4324"/>
          <w:tab w:val="left" w:pos="4653"/>
          <w:tab w:val="left" w:pos="4939"/>
          <w:tab w:val="left" w:pos="5378"/>
          <w:tab w:val="left" w:pos="5689"/>
          <w:tab w:val="left" w:pos="6926"/>
          <w:tab w:val="left" w:pos="7133"/>
          <w:tab w:val="left" w:pos="8297"/>
          <w:tab w:val="left" w:pos="8749"/>
          <w:tab w:val="left" w:pos="9088"/>
          <w:tab w:val="left" w:pos="9541"/>
        </w:tabs>
        <w:ind w:right="2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A2A4B" w:rsidRPr="00C7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77973">
        <w:rPr>
          <w:rFonts w:ascii="Times New Roman" w:hAnsi="Times New Roman" w:cs="Times New Roman"/>
          <w:sz w:val="28"/>
          <w:szCs w:val="28"/>
        </w:rPr>
        <w:t>«Формирование</w:t>
      </w:r>
      <w:r w:rsidRPr="00C77973">
        <w:rPr>
          <w:rFonts w:ascii="Times New Roman" w:hAnsi="Times New Roman" w:cs="Times New Roman"/>
          <w:sz w:val="28"/>
          <w:szCs w:val="28"/>
        </w:rPr>
        <w:tab/>
      </w:r>
      <w:r w:rsidRPr="00C77973">
        <w:rPr>
          <w:rFonts w:ascii="Times New Roman" w:hAnsi="Times New Roman" w:cs="Times New Roman"/>
          <w:spacing w:val="-3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>безопасности у детей</w:t>
      </w:r>
      <w:r>
        <w:rPr>
          <w:rFonts w:ascii="Times New Roman" w:hAnsi="Times New Roman" w:cs="Times New Roman"/>
          <w:sz w:val="28"/>
          <w:szCs w:val="28"/>
        </w:rPr>
        <w:tab/>
        <w:t xml:space="preserve">от 3 до 8 </w:t>
      </w:r>
      <w:r w:rsidRPr="00C77973">
        <w:rPr>
          <w:rFonts w:ascii="Times New Roman" w:hAnsi="Times New Roman" w:cs="Times New Roman"/>
          <w:sz w:val="28"/>
          <w:szCs w:val="28"/>
        </w:rPr>
        <w:t>лет».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973" w:rsidRPr="00C77973" w:rsidRDefault="00C77973" w:rsidP="00C77973">
      <w:pPr>
        <w:pStyle w:val="aa"/>
        <w:tabs>
          <w:tab w:val="left" w:pos="1837"/>
          <w:tab w:val="left" w:pos="2008"/>
          <w:tab w:val="left" w:pos="2332"/>
          <w:tab w:val="left" w:pos="3111"/>
          <w:tab w:val="left" w:pos="3516"/>
          <w:tab w:val="left" w:pos="3873"/>
          <w:tab w:val="left" w:pos="4324"/>
          <w:tab w:val="left" w:pos="4653"/>
          <w:tab w:val="left" w:pos="4939"/>
          <w:tab w:val="left" w:pos="5378"/>
          <w:tab w:val="left" w:pos="5689"/>
          <w:tab w:val="left" w:pos="6926"/>
          <w:tab w:val="left" w:pos="7133"/>
          <w:tab w:val="left" w:pos="8297"/>
          <w:tab w:val="left" w:pos="8749"/>
          <w:tab w:val="left" w:pos="9088"/>
          <w:tab w:val="left" w:pos="9541"/>
        </w:tabs>
        <w:ind w:right="224"/>
      </w:pPr>
      <w:r>
        <w:rPr>
          <w:rFonts w:ascii="Times New Roman" w:hAnsi="Times New Roman" w:cs="Times New Roman"/>
          <w:sz w:val="28"/>
          <w:szCs w:val="28"/>
        </w:rPr>
        <w:t xml:space="preserve">Л.Л. </w:t>
      </w:r>
      <w:r w:rsidRPr="00C77973">
        <w:rPr>
          <w:rFonts w:ascii="Times New Roman" w:hAnsi="Times New Roman" w:cs="Times New Roman"/>
          <w:sz w:val="28"/>
          <w:szCs w:val="28"/>
        </w:rPr>
        <w:t>Тимофеева</w:t>
      </w:r>
      <w:r w:rsidRPr="00C779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ИЗДАТЕЛЬСТВО </w:t>
      </w:r>
      <w:r w:rsidRPr="00C77973">
        <w:rPr>
          <w:rFonts w:ascii="Times New Roman" w:eastAsia="Times New Roman" w:hAnsi="Times New Roman" w:cs="Times New Roman"/>
          <w:sz w:val="24"/>
        </w:rPr>
        <w:t>«ДЕТСТВО</w:t>
      </w:r>
      <w:r>
        <w:rPr>
          <w:rFonts w:ascii="Times New Roman" w:eastAsia="Times New Roman" w:hAnsi="Times New Roman" w:cs="Times New Roman"/>
          <w:sz w:val="24"/>
        </w:rPr>
        <w:t xml:space="preserve">-ПРЕСС», </w:t>
      </w:r>
      <w:r w:rsidRPr="00C77973">
        <w:rPr>
          <w:rFonts w:ascii="Times New Roman" w:eastAsia="Times New Roman" w:hAnsi="Times New Roman" w:cs="Times New Roman"/>
          <w:sz w:val="24"/>
        </w:rPr>
        <w:t>2018</w:t>
      </w:r>
      <w:r w:rsidRPr="00C77973">
        <w:rPr>
          <w:rFonts w:ascii="Times New Roman" w:hAnsi="Times New Roman" w:cs="Times New Roman"/>
          <w:sz w:val="28"/>
          <w:szCs w:val="28"/>
        </w:rPr>
        <w:tab/>
      </w:r>
      <w:r w:rsidRPr="00C77973">
        <w:rPr>
          <w:rFonts w:ascii="Times New Roman" w:hAnsi="Times New Roman" w:cs="Times New Roman"/>
          <w:sz w:val="28"/>
          <w:szCs w:val="28"/>
        </w:rPr>
        <w:tab/>
      </w:r>
    </w:p>
    <w:p w:rsidR="00FA2A4B" w:rsidRPr="00C77973" w:rsidRDefault="00C77973" w:rsidP="00C779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73">
        <w:rPr>
          <w:rFonts w:ascii="Times New Roman" w:eastAsia="Times New Roman" w:hAnsi="Times New Roman" w:cs="Times New Roman"/>
          <w:sz w:val="28"/>
        </w:rPr>
        <w:t>3</w:t>
      </w:r>
      <w:r w:rsidR="00FA2A4B" w:rsidRPr="00C7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«Край наш Смоленский», региональный компонент по нравственно-патриотическому воспитанию. </w:t>
      </w:r>
    </w:p>
    <w:p w:rsidR="00E41780" w:rsidRDefault="00E41780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80" w:rsidRDefault="00E41780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коррекционно-развивающих и профилактических программ</w:t>
      </w:r>
      <w:r w:rsidR="00C91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педагогом-психологом тесно взаимосвязаны с приоритетными направлениями деятельности МБДОУ.</w:t>
      </w:r>
    </w:p>
    <w:p w:rsidR="00C918B4" w:rsidRDefault="00C918B4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перечень программ, используемых педагогом-психологом:</w:t>
      </w:r>
    </w:p>
    <w:p w:rsidR="00C918B4" w:rsidRPr="00C918B4" w:rsidRDefault="00C918B4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4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Адаптация:</w:t>
      </w:r>
    </w:p>
    <w:p w:rsidR="00C918B4" w:rsidRDefault="00E8112A" w:rsidP="00FD7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занятий </w:t>
      </w:r>
      <w:r w:rsidR="00FD7A7B"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для работы с детьми младшего дошкольного возраста в адаптационный период  на основе  программы А.С. </w:t>
      </w:r>
      <w:proofErr w:type="spellStart"/>
      <w:r w:rsidR="00FD7A7B"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Роньжиной</w:t>
      </w:r>
      <w:proofErr w:type="spellEnd"/>
      <w:r w:rsidR="00FD7A7B"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8B4" w:rsidRDefault="00C918B4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помощь детям в адаптации к условиям детского сада.</w:t>
      </w:r>
    </w:p>
    <w:p w:rsidR="00C918B4" w:rsidRDefault="00C918B4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</w:p>
    <w:p w:rsidR="00C918B4" w:rsidRDefault="00C918B4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стрессовых состояний у детей в период адаптации к ДОУ;</w:t>
      </w:r>
    </w:p>
    <w:p w:rsidR="00C918B4" w:rsidRDefault="00C918B4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и мышечного напряжения;</w:t>
      </w:r>
    </w:p>
    <w:p w:rsidR="00C918B4" w:rsidRDefault="00C918B4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импульсивности, излишней двигательной активности, тревоги, агрессии;</w:t>
      </w:r>
    </w:p>
    <w:p w:rsidR="00C918B4" w:rsidRDefault="00C918B4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взаимодействия детей друг с другом;</w:t>
      </w:r>
    </w:p>
    <w:p w:rsidR="00C918B4" w:rsidRDefault="00C918B4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="00D3450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 внимания, восприятия,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8B4" w:rsidRDefault="00C918B4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ритма, общей и мелкой моторики, координации движений;</w:t>
      </w:r>
    </w:p>
    <w:p w:rsidR="00C918B4" w:rsidRDefault="00C918B4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игровых навыков, произвольного поведения.</w:t>
      </w:r>
    </w:p>
    <w:p w:rsidR="00D86DBD" w:rsidRDefault="00C918B4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Социализация:</w:t>
      </w:r>
      <w:r w:rsidR="009D457C" w:rsidRPr="00A6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FD7A7B" w:rsidRPr="00070726" w:rsidRDefault="00FD7A7B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«Учись дружить!» тренинг коммуникативных навыков у дошкольников, авт. И.Л. </w:t>
      </w:r>
      <w:proofErr w:type="spellStart"/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Арцишевская</w:t>
      </w:r>
      <w:proofErr w:type="spellEnd"/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A7B" w:rsidRPr="00070726" w:rsidRDefault="009B6EDE" w:rsidP="009414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</w:t>
      </w:r>
      <w:r w:rsidR="00941442"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межличностного взаимодействия со сверстниками и взрослыми.</w:t>
      </w:r>
    </w:p>
    <w:p w:rsidR="009B6EDE" w:rsidRPr="00070726" w:rsidRDefault="009B6EDE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B6EDE" w:rsidRPr="00070726" w:rsidRDefault="009B6EDE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невербальные формы общения; с помощью мимики и пантомимики научиться выражать различные эмоции и желания, лучше чувствовать свое тело;</w:t>
      </w:r>
    </w:p>
    <w:p w:rsidR="009B6EDE" w:rsidRPr="00070726" w:rsidRDefault="009B6EDE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детей распознавать, выражать и называть эмоции, свои и других людей;</w:t>
      </w:r>
    </w:p>
    <w:p w:rsidR="009B6EDE" w:rsidRPr="00070726" w:rsidRDefault="009B6EDE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1442"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у детей умение «видеть другого», быть внимательным и наблюдательным по отношению к другим, научить эмоциональной </w:t>
      </w:r>
      <w:proofErr w:type="spellStart"/>
      <w:r w:rsidR="00941442"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децентрации</w:t>
      </w:r>
      <w:proofErr w:type="spellEnd"/>
      <w:r w:rsidR="00941442"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41442"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="00941442"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1442" w:rsidRPr="00070726" w:rsidRDefault="00941442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детей согласовывать свои действия, сотрудничать с другими детьми;</w:t>
      </w:r>
    </w:p>
    <w:p w:rsidR="00941442" w:rsidRPr="00070726" w:rsidRDefault="00941442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уровень произвольного поведения, контроля за проявлением своих эмоций и импульсивным поведением.</w:t>
      </w:r>
    </w:p>
    <w:p w:rsidR="00871DA4" w:rsidRPr="00070726" w:rsidRDefault="00871DA4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«Вместе весело шагать!»</w:t>
      </w:r>
      <w:r w:rsidR="00956C73"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среднего и старшего дошкольного возраста</w:t>
      </w:r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авт. Е.Н. </w:t>
      </w:r>
      <w:proofErr w:type="spellStart"/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Командин</w:t>
      </w:r>
      <w:proofErr w:type="spellEnd"/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C73" w:rsidRPr="00070726" w:rsidRDefault="00956C73" w:rsidP="003E6AC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070726">
        <w:rPr>
          <w:rFonts w:ascii="Times New Roman" w:hAnsi="Times New Roman"/>
          <w:sz w:val="28"/>
          <w:szCs w:val="28"/>
          <w:lang w:eastAsia="ru-RU"/>
        </w:rPr>
        <w:t>развитие социально-личностной компетентности, то есть умения детей жить в обществе сверстников и взрослых.</w:t>
      </w:r>
    </w:p>
    <w:p w:rsidR="00956C73" w:rsidRPr="00070726" w:rsidRDefault="00956C73" w:rsidP="00956C7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726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956C73" w:rsidRPr="00070726" w:rsidRDefault="00956C73" w:rsidP="00956C7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726">
        <w:rPr>
          <w:rFonts w:ascii="Times New Roman" w:hAnsi="Times New Roman"/>
          <w:sz w:val="28"/>
          <w:szCs w:val="28"/>
          <w:lang w:eastAsia="ru-RU"/>
        </w:rPr>
        <w:t>- формировать у детей адекватную самооценку.</w:t>
      </w:r>
    </w:p>
    <w:p w:rsidR="00956C73" w:rsidRPr="00070726" w:rsidRDefault="00956C73" w:rsidP="00956C73">
      <w:pPr>
        <w:pStyle w:val="a8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726">
        <w:rPr>
          <w:rFonts w:ascii="Times New Roman" w:hAnsi="Times New Roman"/>
          <w:sz w:val="28"/>
          <w:szCs w:val="28"/>
          <w:lang w:eastAsia="ru-RU"/>
        </w:rPr>
        <w:t>- развивать умение различать индивидуальные особенности свои и других людей.</w:t>
      </w:r>
    </w:p>
    <w:p w:rsidR="00956C73" w:rsidRPr="00070726" w:rsidRDefault="00956C73" w:rsidP="00956C73">
      <w:pPr>
        <w:pStyle w:val="a8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726">
        <w:rPr>
          <w:rFonts w:ascii="Times New Roman" w:hAnsi="Times New Roman"/>
          <w:sz w:val="28"/>
          <w:szCs w:val="28"/>
          <w:lang w:eastAsia="ru-RU"/>
        </w:rPr>
        <w:t xml:space="preserve">- помочь ребенку овладеть языком «эмоций» как способом выражения собственного эмоционального состояния, формировать способности к эмоциональной </w:t>
      </w:r>
      <w:proofErr w:type="spellStart"/>
      <w:r w:rsidRPr="00070726">
        <w:rPr>
          <w:rFonts w:ascii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070726">
        <w:rPr>
          <w:rFonts w:ascii="Times New Roman" w:hAnsi="Times New Roman"/>
          <w:sz w:val="28"/>
          <w:szCs w:val="28"/>
          <w:lang w:eastAsia="ru-RU"/>
        </w:rPr>
        <w:t>.</w:t>
      </w:r>
    </w:p>
    <w:p w:rsidR="00956C73" w:rsidRPr="00070726" w:rsidRDefault="00956C73" w:rsidP="00956C73">
      <w:pPr>
        <w:pStyle w:val="a8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726">
        <w:rPr>
          <w:rFonts w:ascii="Times New Roman" w:hAnsi="Times New Roman"/>
          <w:sz w:val="28"/>
          <w:szCs w:val="28"/>
          <w:lang w:eastAsia="ru-RU"/>
        </w:rPr>
        <w:lastRenderedPageBreak/>
        <w:t>- развивать навыки социального поведения, чувства принадлежности к группе.</w:t>
      </w:r>
    </w:p>
    <w:p w:rsidR="00956C73" w:rsidRPr="00956C73" w:rsidRDefault="00956C73" w:rsidP="00956C73">
      <w:pPr>
        <w:pStyle w:val="a8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726">
        <w:rPr>
          <w:rFonts w:ascii="Times New Roman" w:hAnsi="Times New Roman"/>
          <w:sz w:val="28"/>
          <w:szCs w:val="28"/>
          <w:lang w:eastAsia="ru-RU"/>
        </w:rPr>
        <w:t>- воспитывать желание учитывать и уважать интересы других, умение сотрудничать и находить общие решения в конфликтных ситуациях.</w:t>
      </w:r>
    </w:p>
    <w:p w:rsidR="00CF0543" w:rsidRDefault="00CF054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716" w:rsidRDefault="009D457C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Эмоционально-волевая сфера:  </w:t>
      </w:r>
    </w:p>
    <w:p w:rsidR="009D457C" w:rsidRDefault="00EA20BC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9D457C" w:rsidRPr="005347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эмоций и навыков общения у ребенка</w:t>
      </w:r>
      <w:r w:rsidR="009D457C" w:rsidRPr="005347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 Уханова.</w:t>
      </w:r>
    </w:p>
    <w:p w:rsidR="00EA20BC" w:rsidRDefault="00EA20BC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создание условий для развития эмоционально-волевой  и коммуникативной сферы дошкольников.</w:t>
      </w:r>
    </w:p>
    <w:p w:rsidR="00EA20BC" w:rsidRDefault="00EA20BC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A20BC" w:rsidRDefault="00EA20BC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произвольной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психофизического состояния и двигательной активности.</w:t>
      </w:r>
    </w:p>
    <w:p w:rsidR="00EA20BC" w:rsidRDefault="00EA20BC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произвольной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состояния детей.</w:t>
      </w:r>
    </w:p>
    <w:p w:rsidR="00EA20BC" w:rsidRDefault="00EA20BC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интереса</w:t>
      </w:r>
      <w:r w:rsidR="00CF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совместным со </w:t>
      </w:r>
      <w:proofErr w:type="spellStart"/>
      <w:r w:rsidR="00CF0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свестниками</w:t>
      </w:r>
      <w:proofErr w:type="spellEnd"/>
      <w:r w:rsidR="00CF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 и занятиям, развитие социальных чувств.</w:t>
      </w:r>
    </w:p>
    <w:p w:rsidR="00CF0543" w:rsidRPr="00534716" w:rsidRDefault="00CF0543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коммуникативной компетентности.</w:t>
      </w:r>
    </w:p>
    <w:p w:rsidR="009D457C" w:rsidRPr="009D457C" w:rsidRDefault="009D457C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:rsidR="003D06F9" w:rsidRDefault="009D457C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Познавательная сфера:  </w:t>
      </w:r>
    </w:p>
    <w:p w:rsidR="009D457C" w:rsidRDefault="003D06F9" w:rsidP="003D06F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программа</w:t>
      </w:r>
      <w:r w:rsidRPr="00070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63DF5"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коррекционно</w:t>
      </w:r>
      <w:r w:rsidR="00FA2A4B"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-развивающих занятий</w:t>
      </w:r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0726">
        <w:rPr>
          <w:sz w:val="28"/>
          <w:szCs w:val="28"/>
        </w:rPr>
        <w:t xml:space="preserve"> </w:t>
      </w:r>
      <w:r w:rsidRPr="00070726">
        <w:rPr>
          <w:rFonts w:ascii="Times New Roman" w:eastAsia="Calibri" w:hAnsi="Times New Roman" w:cs="Times New Roman"/>
          <w:sz w:val="28"/>
          <w:szCs w:val="28"/>
        </w:rPr>
        <w:t>направленные на развитие познавательных процессов детей дошкольного возраста</w:t>
      </w:r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070726">
        <w:rPr>
          <w:rFonts w:ascii="Times New Roman" w:eastAsia="Calibri" w:hAnsi="Times New Roman" w:cs="Times New Roman"/>
          <w:sz w:val="28"/>
          <w:szCs w:val="28"/>
        </w:rPr>
        <w:t>Пидшморга</w:t>
      </w:r>
      <w:proofErr w:type="spellEnd"/>
      <w:r w:rsidRPr="00070726">
        <w:rPr>
          <w:rFonts w:ascii="Times New Roman" w:eastAsia="Calibri" w:hAnsi="Times New Roman" w:cs="Times New Roman"/>
          <w:sz w:val="28"/>
          <w:szCs w:val="28"/>
        </w:rPr>
        <w:t xml:space="preserve"> Е.С</w:t>
      </w:r>
      <w:r w:rsidR="00263DF5" w:rsidRPr="0026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3A1" w:rsidRDefault="00BC43A1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интеллектуальная и мотивационная подготовка детей к школе, через системное 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интелектуано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-развивающих игр и упражнений.</w:t>
      </w:r>
    </w:p>
    <w:p w:rsidR="00BC43A1" w:rsidRDefault="00BC43A1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C43A1" w:rsidRDefault="00BC43A1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имеющихся у детей знаний об окружающем мире.</w:t>
      </w:r>
    </w:p>
    <w:p w:rsidR="00BC43A1" w:rsidRDefault="00BC43A1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психических процессов</w:t>
      </w:r>
    </w:p>
    <w:p w:rsidR="00BC43A1" w:rsidRDefault="00263DF5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волевых качеств.</w:t>
      </w:r>
    </w:p>
    <w:p w:rsidR="00263DF5" w:rsidRPr="00263DF5" w:rsidRDefault="00263DF5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произвольности поведения</w:t>
      </w:r>
      <w:r w:rsidRPr="00263DF5">
        <w:t xml:space="preserve"> </w:t>
      </w:r>
      <w:r w:rsidRPr="00263DF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считаться с мнением других, и вести продуктивный диалог;</w:t>
      </w:r>
    </w:p>
    <w:p w:rsidR="00263DF5" w:rsidRPr="00263DF5" w:rsidRDefault="00263DF5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рук;</w:t>
      </w:r>
    </w:p>
    <w:p w:rsidR="00263DF5" w:rsidRDefault="00263DF5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мотивационной готовности детей к школе.</w:t>
      </w:r>
    </w:p>
    <w:p w:rsidR="00EA5611" w:rsidRPr="00070726" w:rsidRDefault="00EA5611" w:rsidP="003E6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программа «Скоро в школу»</w:t>
      </w:r>
      <w:r w:rsidR="004C4EB4"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детей к школьному обучению.</w:t>
      </w:r>
    </w:p>
    <w:p w:rsidR="004C4EB4" w:rsidRPr="00070726" w:rsidRDefault="004C4EB4" w:rsidP="003E6A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070726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развитие всех компонентов психологической </w:t>
      </w:r>
      <w:r w:rsidRPr="00070726">
        <w:rPr>
          <w:rFonts w:ascii="Times New Roman" w:eastAsia="Calibri" w:hAnsi="Times New Roman" w:cs="Times New Roman"/>
          <w:sz w:val="28"/>
          <w:szCs w:val="28"/>
        </w:rPr>
        <w:t>готовности к школе.</w:t>
      </w:r>
    </w:p>
    <w:p w:rsidR="004C4EB4" w:rsidRPr="00070726" w:rsidRDefault="004C4EB4" w:rsidP="003E6A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26">
        <w:rPr>
          <w:rFonts w:ascii="Times New Roman" w:hAnsi="Times New Roman" w:cs="Times New Roman"/>
          <w:sz w:val="28"/>
          <w:szCs w:val="28"/>
        </w:rPr>
        <w:t>Задачи:</w:t>
      </w:r>
    </w:p>
    <w:p w:rsidR="004C4EB4" w:rsidRPr="00070726" w:rsidRDefault="004C4EB4" w:rsidP="004C4EB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70726">
        <w:rPr>
          <w:rFonts w:ascii="Times New Roman" w:hAnsi="Times New Roman" w:cs="Times New Roman"/>
          <w:spacing w:val="6"/>
          <w:sz w:val="28"/>
          <w:szCs w:val="28"/>
        </w:rPr>
        <w:t>- р</w:t>
      </w:r>
      <w:r w:rsidRPr="00070726">
        <w:rPr>
          <w:rFonts w:ascii="Times New Roman" w:eastAsia="Calibri" w:hAnsi="Times New Roman" w:cs="Times New Roman"/>
          <w:spacing w:val="6"/>
          <w:sz w:val="28"/>
          <w:szCs w:val="28"/>
        </w:rPr>
        <w:t>азвитие познавательных и творческих способностей;</w:t>
      </w:r>
    </w:p>
    <w:p w:rsidR="004C4EB4" w:rsidRPr="00070726" w:rsidRDefault="004C4EB4" w:rsidP="004C4EB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70726">
        <w:rPr>
          <w:rFonts w:ascii="Times New Roman" w:hAnsi="Times New Roman" w:cs="Times New Roman"/>
          <w:spacing w:val="6"/>
          <w:sz w:val="28"/>
          <w:szCs w:val="28"/>
        </w:rPr>
        <w:lastRenderedPageBreak/>
        <w:t>- ф</w:t>
      </w:r>
      <w:r w:rsidRPr="00070726">
        <w:rPr>
          <w:rFonts w:ascii="Times New Roman" w:eastAsia="Calibri" w:hAnsi="Times New Roman" w:cs="Times New Roman"/>
          <w:spacing w:val="2"/>
          <w:sz w:val="28"/>
          <w:szCs w:val="28"/>
        </w:rPr>
        <w:t>ормирование предпосылок к успешному овладению навыками письма и чтения в школе через разви</w:t>
      </w:r>
      <w:r w:rsidRPr="00070726">
        <w:rPr>
          <w:rFonts w:ascii="Times New Roman" w:hAnsi="Times New Roman" w:cs="Times New Roman"/>
          <w:spacing w:val="2"/>
          <w:sz w:val="28"/>
          <w:szCs w:val="28"/>
        </w:rPr>
        <w:t>тие мелкой моторики и зрительно-</w:t>
      </w:r>
      <w:r w:rsidRPr="00070726">
        <w:rPr>
          <w:rFonts w:ascii="Times New Roman" w:eastAsia="Calibri" w:hAnsi="Times New Roman" w:cs="Times New Roman"/>
          <w:spacing w:val="2"/>
          <w:sz w:val="28"/>
          <w:szCs w:val="28"/>
        </w:rPr>
        <w:t>моторной координации, умение ориентироваться на плоскости;</w:t>
      </w:r>
    </w:p>
    <w:p w:rsidR="004C4EB4" w:rsidRPr="00070726" w:rsidRDefault="004C4EB4" w:rsidP="004C4EB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70726">
        <w:rPr>
          <w:rFonts w:ascii="Times New Roman" w:hAnsi="Times New Roman" w:cs="Times New Roman"/>
          <w:spacing w:val="2"/>
          <w:sz w:val="28"/>
          <w:szCs w:val="28"/>
        </w:rPr>
        <w:t>- с</w:t>
      </w:r>
      <w:r w:rsidRPr="00070726">
        <w:rPr>
          <w:rFonts w:ascii="Times New Roman" w:eastAsia="Calibri" w:hAnsi="Times New Roman" w:cs="Times New Roman"/>
          <w:spacing w:val="2"/>
          <w:sz w:val="28"/>
          <w:szCs w:val="28"/>
        </w:rPr>
        <w:t>пособствовать формировани</w:t>
      </w:r>
      <w:r w:rsidRPr="00070726">
        <w:rPr>
          <w:rFonts w:ascii="Times New Roman" w:hAnsi="Times New Roman" w:cs="Times New Roman"/>
          <w:spacing w:val="2"/>
          <w:sz w:val="28"/>
          <w:szCs w:val="28"/>
        </w:rPr>
        <w:t xml:space="preserve">ю  </w:t>
      </w:r>
      <w:proofErr w:type="spellStart"/>
      <w:r w:rsidRPr="00070726">
        <w:rPr>
          <w:rFonts w:ascii="Times New Roman" w:hAnsi="Times New Roman" w:cs="Times New Roman"/>
          <w:spacing w:val="2"/>
          <w:sz w:val="28"/>
          <w:szCs w:val="28"/>
        </w:rPr>
        <w:t>саморегуляции</w:t>
      </w:r>
      <w:proofErr w:type="spellEnd"/>
      <w:r w:rsidRPr="00070726">
        <w:rPr>
          <w:rFonts w:ascii="Times New Roman" w:hAnsi="Times New Roman" w:cs="Times New Roman"/>
          <w:spacing w:val="2"/>
          <w:sz w:val="28"/>
          <w:szCs w:val="28"/>
        </w:rPr>
        <w:t xml:space="preserve">, самоконтроля, </w:t>
      </w:r>
      <w:r w:rsidRPr="00070726">
        <w:rPr>
          <w:rFonts w:ascii="Times New Roman" w:eastAsia="Calibri" w:hAnsi="Times New Roman" w:cs="Times New Roman"/>
          <w:spacing w:val="2"/>
          <w:sz w:val="28"/>
          <w:szCs w:val="28"/>
        </w:rPr>
        <w:t>способности к оценке и коррекции своих действий;</w:t>
      </w:r>
    </w:p>
    <w:p w:rsidR="004C4EB4" w:rsidRPr="00070726" w:rsidRDefault="004C4EB4" w:rsidP="004C4EB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70726">
        <w:rPr>
          <w:rFonts w:ascii="Times New Roman" w:hAnsi="Times New Roman" w:cs="Times New Roman"/>
          <w:spacing w:val="2"/>
          <w:sz w:val="28"/>
          <w:szCs w:val="28"/>
        </w:rPr>
        <w:t>- о</w:t>
      </w:r>
      <w:r w:rsidRPr="00070726">
        <w:rPr>
          <w:rFonts w:ascii="Times New Roman" w:eastAsia="Calibri" w:hAnsi="Times New Roman" w:cs="Times New Roman"/>
          <w:spacing w:val="2"/>
          <w:sz w:val="28"/>
          <w:szCs w:val="28"/>
        </w:rPr>
        <w:t>бучение приемам планировани</w:t>
      </w:r>
      <w:r w:rsidRPr="00070726">
        <w:rPr>
          <w:rFonts w:ascii="Times New Roman" w:hAnsi="Times New Roman" w:cs="Times New Roman"/>
          <w:spacing w:val="2"/>
          <w:sz w:val="28"/>
          <w:szCs w:val="28"/>
        </w:rPr>
        <w:t xml:space="preserve">я и прогнозирования собственных </w:t>
      </w:r>
      <w:r w:rsidRPr="00070726">
        <w:rPr>
          <w:rFonts w:ascii="Times New Roman" w:eastAsia="Calibri" w:hAnsi="Times New Roman" w:cs="Times New Roman"/>
          <w:spacing w:val="2"/>
          <w:sz w:val="28"/>
          <w:szCs w:val="28"/>
        </w:rPr>
        <w:t>действий;</w:t>
      </w:r>
    </w:p>
    <w:p w:rsidR="009D457C" w:rsidRPr="00962EE8" w:rsidRDefault="004C4EB4" w:rsidP="00962EE8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70726">
        <w:rPr>
          <w:rFonts w:ascii="Times New Roman" w:hAnsi="Times New Roman" w:cs="Times New Roman"/>
          <w:spacing w:val="1"/>
          <w:sz w:val="28"/>
          <w:szCs w:val="28"/>
        </w:rPr>
        <w:t>- ф</w:t>
      </w:r>
      <w:r w:rsidRPr="00070726">
        <w:rPr>
          <w:rFonts w:ascii="Times New Roman" w:eastAsia="Calibri" w:hAnsi="Times New Roman" w:cs="Times New Roman"/>
          <w:spacing w:val="1"/>
          <w:sz w:val="28"/>
          <w:szCs w:val="28"/>
        </w:rPr>
        <w:t>ормирование интереса и п</w:t>
      </w:r>
      <w:r w:rsidRPr="00070726">
        <w:rPr>
          <w:rFonts w:ascii="Times New Roman" w:hAnsi="Times New Roman" w:cs="Times New Roman"/>
          <w:spacing w:val="1"/>
          <w:sz w:val="28"/>
          <w:szCs w:val="28"/>
        </w:rPr>
        <w:t>оложительной мотивации обучения.</w:t>
      </w:r>
    </w:p>
    <w:p w:rsidR="009D457C" w:rsidRPr="009D457C" w:rsidRDefault="009D457C" w:rsidP="009D457C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iCs/>
          <w:color w:val="000000"/>
          <w:kern w:val="20"/>
          <w:sz w:val="28"/>
          <w:szCs w:val="28"/>
        </w:rPr>
      </w:pPr>
      <w:r w:rsidRPr="009D457C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 xml:space="preserve"> </w:t>
      </w:r>
      <w:bookmarkStart w:id="10" w:name="_Toc400806320"/>
      <w:bookmarkStart w:id="11" w:name="_Toc400807094"/>
      <w:r w:rsidR="00C77973">
        <w:rPr>
          <w:rFonts w:ascii="Times New Roman" w:eastAsia="Calibri" w:hAnsi="Times New Roman" w:cs="Times New Roman"/>
          <w:b/>
          <w:iCs/>
          <w:color w:val="000000"/>
          <w:kern w:val="20"/>
          <w:sz w:val="28"/>
          <w:szCs w:val="28"/>
        </w:rPr>
        <w:t xml:space="preserve">2.8 </w:t>
      </w:r>
      <w:r w:rsidRPr="009D457C">
        <w:rPr>
          <w:rFonts w:ascii="Times New Roman" w:eastAsia="Calibri" w:hAnsi="Times New Roman" w:cs="Times New Roman"/>
          <w:b/>
          <w:iCs/>
          <w:color w:val="000000"/>
          <w:kern w:val="20"/>
          <w:sz w:val="28"/>
          <w:szCs w:val="28"/>
        </w:rPr>
        <w:t>Методики исследования особенностей развития</w:t>
      </w:r>
      <w:bookmarkEnd w:id="10"/>
      <w:bookmarkEnd w:id="11"/>
      <w:r w:rsidRPr="009D457C">
        <w:rPr>
          <w:rFonts w:ascii="Times New Roman" w:eastAsia="Calibri" w:hAnsi="Times New Roman" w:cs="Times New Roman"/>
          <w:b/>
          <w:iCs/>
          <w:color w:val="000000"/>
          <w:kern w:val="20"/>
          <w:sz w:val="28"/>
          <w:szCs w:val="28"/>
        </w:rPr>
        <w:t xml:space="preserve"> </w:t>
      </w:r>
      <w:bookmarkStart w:id="12" w:name="_Toc400806321"/>
      <w:bookmarkStart w:id="13" w:name="_Toc400807095"/>
      <w:r w:rsidRPr="009D457C">
        <w:rPr>
          <w:rFonts w:ascii="Times New Roman" w:eastAsia="Calibri" w:hAnsi="Times New Roman" w:cs="Times New Roman"/>
          <w:b/>
          <w:color w:val="000000"/>
          <w:kern w:val="20"/>
          <w:sz w:val="28"/>
          <w:szCs w:val="28"/>
        </w:rPr>
        <w:t>детей дошкольного возраста</w:t>
      </w:r>
      <w:bookmarkEnd w:id="12"/>
      <w:bookmarkEnd w:id="13"/>
    </w:p>
    <w:p w:rsidR="009D457C" w:rsidRDefault="009D457C" w:rsidP="009D457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</w:pPr>
    </w:p>
    <w:p w:rsidR="009D457C" w:rsidRDefault="009D457C" w:rsidP="009D457C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20"/>
          <w:sz w:val="28"/>
          <w:szCs w:val="28"/>
        </w:rPr>
      </w:pPr>
      <w:r w:rsidRPr="009D457C">
        <w:rPr>
          <w:rFonts w:ascii="Times New Roman" w:eastAsia="Calibri" w:hAnsi="Times New Roman" w:cs="Times New Roman"/>
          <w:i/>
          <w:color w:val="000000"/>
          <w:kern w:val="20"/>
          <w:sz w:val="28"/>
          <w:szCs w:val="28"/>
        </w:rPr>
        <w:t>Определение степени адаптации детей</w:t>
      </w:r>
    </w:p>
    <w:p w:rsidR="009D457C" w:rsidRPr="009D457C" w:rsidRDefault="009D457C" w:rsidP="009D457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</w:pPr>
      <w:r w:rsidRPr="009D457C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 xml:space="preserve">«Метод исследования, профилактики и преодоления </w:t>
      </w:r>
      <w:proofErr w:type="spellStart"/>
      <w:r w:rsidRPr="009D457C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>дезадаптации</w:t>
      </w:r>
      <w:proofErr w:type="spellEnd"/>
      <w:r w:rsidRPr="009D457C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 xml:space="preserve"> детей к дошкольному учреждению» Автор: </w:t>
      </w:r>
      <w:proofErr w:type="spellStart"/>
      <w:r w:rsidRPr="009D457C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>Макшанцева</w:t>
      </w:r>
      <w:proofErr w:type="spellEnd"/>
      <w:r w:rsidRPr="009D457C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 xml:space="preserve"> Л.В.</w:t>
      </w:r>
    </w:p>
    <w:p w:rsidR="003F5401" w:rsidRDefault="003F5401" w:rsidP="003F540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20"/>
          <w:sz w:val="28"/>
          <w:szCs w:val="28"/>
        </w:rPr>
      </w:pPr>
    </w:p>
    <w:p w:rsidR="009D457C" w:rsidRDefault="003F5401" w:rsidP="003F540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20"/>
          <w:sz w:val="28"/>
          <w:szCs w:val="28"/>
        </w:rPr>
      </w:pPr>
      <w:r w:rsidRPr="003F5401">
        <w:rPr>
          <w:rFonts w:ascii="Times New Roman" w:eastAsia="Calibri" w:hAnsi="Times New Roman" w:cs="Times New Roman"/>
          <w:i/>
          <w:color w:val="000000"/>
          <w:kern w:val="20"/>
          <w:sz w:val="28"/>
          <w:szCs w:val="28"/>
        </w:rPr>
        <w:t>Психолого-педагогическое обследование уровня интеллектуального развития детей</w:t>
      </w:r>
    </w:p>
    <w:p w:rsidR="003F5401" w:rsidRDefault="003F5401" w:rsidP="003F5401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</w:pPr>
      <w:r w:rsidRPr="003F5401"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>Основной инструментарий «Экспресс-диагностика в детском саду»</w:t>
      </w:r>
      <w:r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 xml:space="preserve"> - Н.Н. Павлова, Л.Г.Руденко (3-7 лет).</w:t>
      </w:r>
    </w:p>
    <w:p w:rsidR="003F5401" w:rsidRDefault="003F5401" w:rsidP="003F5401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</w:pPr>
    </w:p>
    <w:p w:rsidR="003F5401" w:rsidRPr="003F5401" w:rsidRDefault="003F5401" w:rsidP="003F5401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i/>
          <w:color w:val="000000"/>
          <w:kern w:val="20"/>
          <w:sz w:val="28"/>
          <w:szCs w:val="28"/>
          <w:u w:val="single"/>
        </w:rPr>
      </w:pPr>
      <w:r w:rsidRPr="003F5401">
        <w:rPr>
          <w:rFonts w:ascii="Times New Roman" w:eastAsia="Calibri" w:hAnsi="Times New Roman" w:cs="Times New Roman"/>
          <w:b/>
          <w:i/>
          <w:color w:val="000000"/>
          <w:kern w:val="20"/>
          <w:sz w:val="28"/>
          <w:szCs w:val="28"/>
          <w:u w:val="single"/>
        </w:rPr>
        <w:t>Методики для обследования дошкольников, используемые в ДОУ</w:t>
      </w:r>
    </w:p>
    <w:tbl>
      <w:tblPr>
        <w:tblStyle w:val="a7"/>
        <w:tblW w:w="105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085"/>
        <w:gridCol w:w="1418"/>
        <w:gridCol w:w="1134"/>
        <w:gridCol w:w="1134"/>
        <w:gridCol w:w="992"/>
        <w:gridCol w:w="992"/>
        <w:gridCol w:w="709"/>
      </w:tblGrid>
      <w:tr w:rsidR="001C69D3" w:rsidTr="00C77973">
        <w:trPr>
          <w:trHeight w:val="201"/>
        </w:trPr>
        <w:tc>
          <w:tcPr>
            <w:tcW w:w="4219" w:type="dxa"/>
            <w:gridSpan w:val="2"/>
            <w:vMerge w:val="restart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Методика, источник</w:t>
            </w:r>
          </w:p>
        </w:tc>
        <w:tc>
          <w:tcPr>
            <w:tcW w:w="1418" w:type="dxa"/>
            <w:vMerge w:val="restart"/>
          </w:tcPr>
          <w:p w:rsidR="001C69D3" w:rsidRPr="00280B9D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proofErr w:type="spellStart"/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Диагно</w:t>
            </w:r>
            <w:proofErr w:type="spellEnd"/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-</w:t>
            </w:r>
          </w:p>
          <w:p w:rsidR="001C69D3" w:rsidRPr="00280B9D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proofErr w:type="spellStart"/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Стируе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-</w:t>
            </w:r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мые</w:t>
            </w:r>
            <w:proofErr w:type="spellEnd"/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</w:p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proofErr w:type="spellStart"/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Парамет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-</w:t>
            </w:r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134" w:type="dxa"/>
          </w:tcPr>
          <w:p w:rsidR="001C69D3" w:rsidRPr="00EB4F3C" w:rsidRDefault="001C69D3" w:rsidP="00EB4F3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3827" w:type="dxa"/>
            <w:gridSpan w:val="4"/>
          </w:tcPr>
          <w:p w:rsidR="001C69D3" w:rsidRPr="00EB4F3C" w:rsidRDefault="001C69D3" w:rsidP="00EB4F3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Распределение по возрастным</w:t>
            </w:r>
          </w:p>
          <w:p w:rsidR="001C69D3" w:rsidRDefault="001C69D3" w:rsidP="00EB4F3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группам</w:t>
            </w:r>
          </w:p>
        </w:tc>
      </w:tr>
      <w:tr w:rsidR="001C69D3" w:rsidTr="00C77973">
        <w:trPr>
          <w:trHeight w:val="770"/>
        </w:trPr>
        <w:tc>
          <w:tcPr>
            <w:tcW w:w="4219" w:type="dxa"/>
            <w:gridSpan w:val="2"/>
            <w:vMerge/>
          </w:tcPr>
          <w:p w:rsidR="001C69D3" w:rsidRPr="00280B9D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C69D3" w:rsidRPr="00280B9D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EB4F3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1,5-3</w:t>
            </w:r>
          </w:p>
          <w:p w:rsidR="001C69D3" w:rsidRDefault="001C69D3" w:rsidP="00EB4F3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(1-я младшая группа)</w:t>
            </w:r>
          </w:p>
        </w:tc>
        <w:tc>
          <w:tcPr>
            <w:tcW w:w="1134" w:type="dxa"/>
          </w:tcPr>
          <w:p w:rsidR="001C69D3" w:rsidRPr="00280B9D" w:rsidRDefault="001C69D3" w:rsidP="00EB4F3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3-4</w:t>
            </w:r>
          </w:p>
          <w:p w:rsidR="001C69D3" w:rsidRPr="00280B9D" w:rsidRDefault="001C69D3" w:rsidP="00EB4F3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2-я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млад-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ша</w:t>
            </w:r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я</w:t>
            </w:r>
            <w:proofErr w:type="spellEnd"/>
            <w:proofErr w:type="gramEnd"/>
          </w:p>
          <w:p w:rsidR="001C69D3" w:rsidRDefault="001C69D3" w:rsidP="00EB4F3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группа)</w:t>
            </w:r>
          </w:p>
        </w:tc>
        <w:tc>
          <w:tcPr>
            <w:tcW w:w="992" w:type="dxa"/>
          </w:tcPr>
          <w:p w:rsidR="001C69D3" w:rsidRPr="00280B9D" w:rsidRDefault="001C69D3" w:rsidP="00EB4F3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4-5</w:t>
            </w:r>
          </w:p>
          <w:p w:rsidR="001C69D3" w:rsidRDefault="001C69D3" w:rsidP="00F97669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(сред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няя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  <w:proofErr w:type="spellStart"/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груп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-</w:t>
            </w:r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па)</w:t>
            </w:r>
          </w:p>
        </w:tc>
        <w:tc>
          <w:tcPr>
            <w:tcW w:w="992" w:type="dxa"/>
          </w:tcPr>
          <w:p w:rsidR="001C69D3" w:rsidRPr="00280B9D" w:rsidRDefault="001C69D3" w:rsidP="00EB4F3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5-6</w:t>
            </w:r>
          </w:p>
          <w:p w:rsidR="001C69D3" w:rsidRPr="00280B9D" w:rsidRDefault="001C69D3" w:rsidP="00EB4F3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(</w:t>
            </w:r>
            <w:proofErr w:type="gramStart"/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ста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-</w:t>
            </w:r>
            <w:proofErr w:type="spellStart"/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ршая</w:t>
            </w:r>
            <w:proofErr w:type="spellEnd"/>
            <w:proofErr w:type="gramEnd"/>
          </w:p>
          <w:p w:rsidR="001C69D3" w:rsidRDefault="001C69D3" w:rsidP="00EB4F3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г</w:t>
            </w:r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руп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-</w:t>
            </w:r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па)</w:t>
            </w:r>
          </w:p>
        </w:tc>
        <w:tc>
          <w:tcPr>
            <w:tcW w:w="709" w:type="dxa"/>
          </w:tcPr>
          <w:p w:rsidR="001C69D3" w:rsidRPr="00280B9D" w:rsidRDefault="001C69D3" w:rsidP="00EB4F3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6-7</w:t>
            </w:r>
          </w:p>
          <w:p w:rsidR="001C69D3" w:rsidRPr="00280B9D" w:rsidRDefault="001C69D3" w:rsidP="00EB4F3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(под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-</w:t>
            </w:r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гот.</w:t>
            </w:r>
          </w:p>
          <w:p w:rsidR="001C69D3" w:rsidRDefault="001C69D3" w:rsidP="00EB4F3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г</w:t>
            </w:r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руп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-</w:t>
            </w:r>
            <w:r w:rsidRPr="00280B9D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па)</w:t>
            </w:r>
          </w:p>
        </w:tc>
      </w:tr>
      <w:tr w:rsidR="001C69D3" w:rsidTr="00C77973">
        <w:tc>
          <w:tcPr>
            <w:tcW w:w="1134" w:type="dxa"/>
          </w:tcPr>
          <w:p w:rsidR="001C69D3" w:rsidRPr="00EB4F3C" w:rsidRDefault="001C69D3" w:rsidP="00EB4F3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464" w:type="dxa"/>
            <w:gridSpan w:val="7"/>
          </w:tcPr>
          <w:p w:rsidR="001C69D3" w:rsidRDefault="001C69D3" w:rsidP="00EB4F3C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Познавательное развитие</w:t>
            </w:r>
          </w:p>
        </w:tc>
      </w:tr>
      <w:tr w:rsidR="001C69D3" w:rsidTr="00C77973">
        <w:tc>
          <w:tcPr>
            <w:tcW w:w="4219" w:type="dxa"/>
            <w:gridSpan w:val="2"/>
          </w:tcPr>
          <w:p w:rsidR="001C69D3" w:rsidRDefault="001C69D3" w:rsidP="00EB4F3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EB4F3C">
              <w:rPr>
                <w:rStyle w:val="FontStyle55"/>
                <w:b w:val="0"/>
                <w:sz w:val="28"/>
                <w:szCs w:val="28"/>
              </w:rPr>
              <w:t>«Парные картинки»</w:t>
            </w:r>
            <w:r>
              <w:rPr>
                <w:rStyle w:val="FontStyle55"/>
              </w:rPr>
              <w:t xml:space="preserve"> </w:t>
            </w:r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Павлова Н.Н., Руденко Л.Г. Экспресс-диагностика в детском саду. </w:t>
            </w:r>
            <w:proofErr w:type="spellStart"/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  <w:tc>
          <w:tcPr>
            <w:tcW w:w="1418" w:type="dxa"/>
            <w:vMerge w:val="restart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Внима-ние</w:t>
            </w:r>
            <w:proofErr w:type="spellEnd"/>
            <w:proofErr w:type="gramEnd"/>
          </w:p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EB4F3C" w:rsidRDefault="001C69D3" w:rsidP="00EB4F3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Найди такую же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</w:p>
          <w:p w:rsidR="001C69D3" w:rsidRPr="00EB4F3C" w:rsidRDefault="001C69D3" w:rsidP="00EB4F3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Павлова Н.Н., Руденко Л.Г. </w:t>
            </w:r>
          </w:p>
          <w:p w:rsidR="001C69D3" w:rsidRPr="00EB4F3C" w:rsidRDefault="001C69D3" w:rsidP="00EB4F3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Экспресс-диагностика в детском </w:t>
            </w:r>
          </w:p>
          <w:p w:rsidR="001C69D3" w:rsidRPr="00EB4F3C" w:rsidRDefault="001C69D3" w:rsidP="00EB4F3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</w:pPr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саду. </w:t>
            </w:r>
            <w:proofErr w:type="spellStart"/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EB4F3C" w:rsidRDefault="001C69D3" w:rsidP="00EB4F3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Лабиринты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</w:p>
          <w:p w:rsidR="001C69D3" w:rsidRPr="00EB4F3C" w:rsidRDefault="001C69D3" w:rsidP="00EB4F3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Павлова Н.Н., Руденко Л.Г. </w:t>
            </w:r>
          </w:p>
          <w:p w:rsidR="001C69D3" w:rsidRPr="00EB4F3C" w:rsidRDefault="001C69D3" w:rsidP="00EB4F3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lastRenderedPageBreak/>
              <w:t xml:space="preserve">Экспресс-диагностика в детском </w:t>
            </w:r>
          </w:p>
          <w:p w:rsidR="001C69D3" w:rsidRDefault="001C69D3" w:rsidP="00EB4F3C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саду. </w:t>
            </w:r>
            <w:proofErr w:type="spellStart"/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EB4F3C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lastRenderedPageBreak/>
              <w:t>«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Домик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 (Н.Н. </w:t>
            </w:r>
            <w:proofErr w:type="spellStart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Гуткина</w:t>
            </w:r>
            <w:proofErr w:type="spellEnd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)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Диагностическая работа в ДОУ.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Доценко Е. В. – </w:t>
            </w:r>
            <w:proofErr w:type="spellStart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М.:«Учитель</w:t>
            </w:r>
            <w:proofErr w:type="spellEnd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» </w:t>
            </w:r>
          </w:p>
          <w:p w:rsidR="001C69D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2008г.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Шифровка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(</w:t>
            </w:r>
            <w:proofErr w:type="spellStart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Д.Векслер</w:t>
            </w:r>
            <w:proofErr w:type="spellEnd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)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proofErr w:type="spellStart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Индивидуальная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психологическая диагностика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ребенка 5-7 лет: Пособие для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психологов и педагогов. – М.: </w:t>
            </w:r>
          </w:p>
          <w:p w:rsidR="001C69D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Мозаика-Синтез, 2014.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Style w:val="FontStyle55"/>
                <w:b w:val="0"/>
                <w:sz w:val="28"/>
                <w:szCs w:val="28"/>
              </w:rPr>
              <w:t>«Угадай, чего не стало?»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Индивидуальная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психологическая диагностика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ребенка 5-7 лет: Пособие для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психологов и педагогов. – М.: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Мозаика-Синтез, 2014.</w:t>
            </w:r>
          </w:p>
        </w:tc>
        <w:tc>
          <w:tcPr>
            <w:tcW w:w="1418" w:type="dxa"/>
            <w:vMerge w:val="restart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Память</w:t>
            </w:r>
          </w:p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10 слов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(</w:t>
            </w:r>
            <w:proofErr w:type="spellStart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А.Р.Лурия</w:t>
            </w:r>
            <w:proofErr w:type="spellEnd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)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proofErr w:type="spellStart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Индивидуальная психологическая диагностика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ребенка 5-7 лет: Пособие для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психологов и педагогов. – М.: </w:t>
            </w:r>
          </w:p>
          <w:p w:rsidR="001C69D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Мозаика-Синтез, 2014.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10 картинок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Павлова Н.Н., Руденко Л.Г.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Экспресс-диагностика в детском </w:t>
            </w:r>
          </w:p>
          <w:p w:rsidR="001C69D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саду. </w:t>
            </w:r>
            <w:proofErr w:type="spellStart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Пиктограммы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(</w:t>
            </w:r>
            <w:proofErr w:type="spellStart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А.Р.Лурия</w:t>
            </w:r>
            <w:proofErr w:type="spellEnd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)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proofErr w:type="spellStart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Индивидуальная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психологическая диагностика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ребенка 5-7 лет: Пособие для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психологов и педагогов. – М.: </w:t>
            </w:r>
          </w:p>
          <w:p w:rsidR="001C69D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Мозаика-Синтез, 2014.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0F251A" w:rsidRDefault="001C69D3" w:rsidP="000F251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Style w:val="FontStyle55"/>
                <w:b w:val="0"/>
                <w:sz w:val="28"/>
                <w:szCs w:val="28"/>
              </w:rPr>
              <w:t>«Матрешка</w:t>
            </w:r>
            <w:r w:rsidRPr="002B72B3">
              <w:rPr>
                <w:rStyle w:val="FontStyle55"/>
                <w:b w:val="0"/>
                <w:sz w:val="28"/>
                <w:szCs w:val="28"/>
              </w:rPr>
              <w:t>3-составная»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Павлова Н.Н., Руденко Л.Г. 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Экспресс-диагностика в детском 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саду. </w:t>
            </w:r>
            <w:proofErr w:type="spellStart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  <w:tc>
          <w:tcPr>
            <w:tcW w:w="1418" w:type="dxa"/>
            <w:vMerge w:val="restart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Мышле-ние</w:t>
            </w:r>
            <w:proofErr w:type="spellEnd"/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Найди домик для картинки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Павлова Н.Н., Руденко Л.Г.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Экспресс-диагностика в детском </w:t>
            </w:r>
          </w:p>
          <w:p w:rsidR="001C69D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саду. </w:t>
            </w:r>
            <w:proofErr w:type="spellStart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Нелепицы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Павлова Н.Н., Руденко Л.Г.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lastRenderedPageBreak/>
              <w:t xml:space="preserve">Экспресс-диагностика в детском </w:t>
            </w:r>
          </w:p>
          <w:p w:rsidR="001C69D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саду. </w:t>
            </w:r>
            <w:proofErr w:type="spellStart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lastRenderedPageBreak/>
              <w:t>«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Рыбка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Павлова Н.Н., Руденко Л.Г.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Экспресс-диагностика в детском </w:t>
            </w:r>
          </w:p>
          <w:p w:rsidR="001C69D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саду. </w:t>
            </w:r>
            <w:proofErr w:type="spellStart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Последовательные картинки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Павлова Н.Н., Руденко Л.Г.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Экспресс-диагностика в детском </w:t>
            </w:r>
          </w:p>
          <w:p w:rsidR="001C69D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саду. </w:t>
            </w:r>
            <w:proofErr w:type="spellStart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Закончи  предложение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proofErr w:type="spellStart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Индивидуальная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психологическая диагностика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ребенка 5-7 лет: Пособие для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психологов и педагогов. – М.: </w:t>
            </w:r>
          </w:p>
          <w:p w:rsidR="001C69D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Мозаика-Синтез, 2014.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4 лишний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Павлова Н.Н., Руденко Л.Г. Экспресс-диагностика в детском </w:t>
            </w:r>
          </w:p>
          <w:p w:rsidR="001C69D3" w:rsidRPr="002B72B3" w:rsidRDefault="001C69D3" w:rsidP="002B72B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саду. </w:t>
            </w:r>
            <w:proofErr w:type="spellStart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2B72B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B8770F" w:rsidRDefault="001C69D3" w:rsidP="00B8770F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B8770F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Найди недостающий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B8770F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</w:p>
          <w:p w:rsidR="001C69D3" w:rsidRPr="00B8770F" w:rsidRDefault="001C69D3" w:rsidP="00B8770F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8770F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Павлова Н.Н., Руденко Л.Г. </w:t>
            </w:r>
          </w:p>
          <w:p w:rsidR="001C69D3" w:rsidRPr="00B8770F" w:rsidRDefault="001C69D3" w:rsidP="00B8770F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8770F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Экспресс-диагностика в детском </w:t>
            </w:r>
          </w:p>
          <w:p w:rsidR="001C69D3" w:rsidRPr="002B72B3" w:rsidRDefault="001C69D3" w:rsidP="00B8770F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8770F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саду. </w:t>
            </w:r>
            <w:proofErr w:type="spellStart"/>
            <w:r w:rsidRPr="00B8770F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B8770F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Графический диктант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 </w:t>
            </w:r>
          </w:p>
          <w:p w:rsidR="001C69D3" w:rsidRPr="002B72B3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(</w:t>
            </w:r>
            <w:proofErr w:type="spellStart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Д.Б.Эльконин</w:t>
            </w:r>
            <w:proofErr w:type="spellEnd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) Павлова Н.Н., Руденко Л.Г.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Экспресс-диагностика в детском саду. </w:t>
            </w:r>
            <w:proofErr w:type="spellStart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  <w:tc>
          <w:tcPr>
            <w:tcW w:w="1418" w:type="dxa"/>
            <w:vMerge w:val="restart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Моторика</w:t>
            </w: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..+</w:t>
            </w: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Вырезание по контуру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</w:p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Павлова Н.Н., Руденко Л.Г. </w:t>
            </w:r>
          </w:p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Экспресс-диагностика в детском </w:t>
            </w:r>
          </w:p>
          <w:p w:rsidR="001C69D3" w:rsidRPr="002B72B3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саду. </w:t>
            </w:r>
            <w:proofErr w:type="spellStart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Собери матрешку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</w:p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Павлова Н.Н., Руденко Л.Г. </w:t>
            </w:r>
          </w:p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Экспресс-диагностика в детском </w:t>
            </w:r>
          </w:p>
          <w:p w:rsidR="001C69D3" w:rsidRPr="002B72B3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саду. </w:t>
            </w:r>
            <w:proofErr w:type="spellStart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2B72B3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Style w:val="FontStyle55"/>
                <w:b w:val="0"/>
                <w:sz w:val="28"/>
                <w:szCs w:val="28"/>
              </w:rPr>
              <w:t>«Коробка форм»</w:t>
            </w: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Павлова Н.Н., Руденко Л.Г. Экспресс-диагностика в детском саду. </w:t>
            </w:r>
            <w:proofErr w:type="spellStart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</w:t>
            </w:r>
          </w:p>
        </w:tc>
        <w:tc>
          <w:tcPr>
            <w:tcW w:w="1418" w:type="dxa"/>
            <w:vMerge w:val="restart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Восприя-тие</w:t>
            </w:r>
            <w:proofErr w:type="spellEnd"/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Style w:val="FontStyle55"/>
                <w:b w:val="0"/>
                <w:sz w:val="28"/>
                <w:szCs w:val="28"/>
              </w:rPr>
              <w:t>«Цветные кубики»</w:t>
            </w: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Павлова Н.Н.,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Руденко</w:t>
            </w: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Л.Г.Экспресс</w:t>
            </w:r>
            <w:proofErr w:type="spellEnd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-диагностика в детском </w:t>
            </w:r>
          </w:p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lastRenderedPageBreak/>
              <w:t xml:space="preserve">саду. </w:t>
            </w:r>
            <w:proofErr w:type="spellStart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lastRenderedPageBreak/>
              <w:t>«</w:t>
            </w: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Разрезные картинки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</w:p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Павлова Н.Н., Руденко Л.Г. </w:t>
            </w:r>
          </w:p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Экспресс-диагностика в детском </w:t>
            </w:r>
          </w:p>
          <w:p w:rsidR="001C69D3" w:rsidRPr="002B72B3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саду. </w:t>
            </w:r>
            <w:proofErr w:type="spellStart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Почтовый ящик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</w:p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Павлова Н.Н., Руденко Л.Г. </w:t>
            </w:r>
          </w:p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Экспресс-диагностика в детском </w:t>
            </w:r>
          </w:p>
          <w:p w:rsidR="001C69D3" w:rsidRPr="002B72B3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саду. </w:t>
            </w:r>
            <w:proofErr w:type="spellStart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proofErr w:type="spellStart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Дорисовывание</w:t>
            </w:r>
            <w:proofErr w:type="spellEnd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фигур» </w:t>
            </w:r>
          </w:p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О.М. Дьяченко Индивидуальная психологическая диагностика </w:t>
            </w:r>
            <w:proofErr w:type="spellStart"/>
            <w:proofErr w:type="gramStart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дошкольника:Пособие</w:t>
            </w:r>
            <w:proofErr w:type="spellEnd"/>
            <w:proofErr w:type="gramEnd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для психологов и 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педагогов. –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М.:</w:t>
            </w: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Мозаика-Синтез</w:t>
            </w:r>
            <w:proofErr w:type="spellEnd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  <w:tc>
          <w:tcPr>
            <w:tcW w:w="1418" w:type="dxa"/>
            <w:vMerge w:val="restart"/>
          </w:tcPr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proofErr w:type="spellStart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Вообра</w:t>
            </w:r>
            <w:proofErr w:type="spellEnd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-</w:t>
            </w:r>
          </w:p>
          <w:p w:rsidR="001C69D3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proofErr w:type="spellStart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жение</w:t>
            </w:r>
            <w:proofErr w:type="spellEnd"/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</w:tr>
      <w:tr w:rsidR="001C69D3" w:rsidTr="00C77973">
        <w:tc>
          <w:tcPr>
            <w:tcW w:w="4219" w:type="dxa"/>
            <w:gridSpan w:val="2"/>
          </w:tcPr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«На что похоже» </w:t>
            </w:r>
          </w:p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Павлова Н.Н., Руденко Л.Г. </w:t>
            </w:r>
          </w:p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Экспресс-диагностика в детском </w:t>
            </w:r>
          </w:p>
          <w:p w:rsidR="001C69D3" w:rsidRPr="00B13B92" w:rsidRDefault="001C69D3" w:rsidP="00B13B9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саду. </w:t>
            </w:r>
            <w:proofErr w:type="spellStart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B13B92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  <w:tc>
          <w:tcPr>
            <w:tcW w:w="1418" w:type="dxa"/>
            <w:vMerge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C69D3" w:rsidRDefault="001C69D3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+</w:t>
            </w:r>
          </w:p>
        </w:tc>
      </w:tr>
    </w:tbl>
    <w:p w:rsidR="00833513" w:rsidRDefault="00833513" w:rsidP="0083351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"/>
        <w:gridCol w:w="9218"/>
      </w:tblGrid>
      <w:tr w:rsidR="000F251A" w:rsidTr="00FA674A">
        <w:tc>
          <w:tcPr>
            <w:tcW w:w="9714" w:type="dxa"/>
            <w:gridSpan w:val="2"/>
          </w:tcPr>
          <w:p w:rsidR="000F251A" w:rsidRPr="00833513" w:rsidRDefault="000F251A" w:rsidP="000F251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0"/>
                <w:sz w:val="28"/>
                <w:szCs w:val="28"/>
              </w:rPr>
            </w:pPr>
            <w:r w:rsidRPr="00833513">
              <w:rPr>
                <w:rFonts w:ascii="Times New Roman" w:eastAsia="Calibri" w:hAnsi="Times New Roman" w:cs="Times New Roman"/>
                <w:i/>
                <w:color w:val="000000"/>
                <w:kern w:val="20"/>
                <w:sz w:val="28"/>
                <w:szCs w:val="28"/>
              </w:rPr>
              <w:t>Мотивационная готовность к школе</w:t>
            </w:r>
          </w:p>
        </w:tc>
      </w:tr>
      <w:tr w:rsidR="000F251A" w:rsidTr="00F97669">
        <w:tc>
          <w:tcPr>
            <w:tcW w:w="496" w:type="dxa"/>
          </w:tcPr>
          <w:p w:rsidR="000F251A" w:rsidRDefault="000F251A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</w:t>
            </w:r>
          </w:p>
        </w:tc>
        <w:tc>
          <w:tcPr>
            <w:tcW w:w="9218" w:type="dxa"/>
          </w:tcPr>
          <w:p w:rsidR="000F251A" w:rsidRDefault="000F251A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Рисунок «Я в школе».</w:t>
            </w:r>
          </w:p>
        </w:tc>
      </w:tr>
      <w:tr w:rsidR="000F251A" w:rsidTr="00F97669">
        <w:tc>
          <w:tcPr>
            <w:tcW w:w="496" w:type="dxa"/>
          </w:tcPr>
          <w:p w:rsidR="000F251A" w:rsidRDefault="000F251A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2</w:t>
            </w:r>
          </w:p>
        </w:tc>
        <w:tc>
          <w:tcPr>
            <w:tcW w:w="9218" w:type="dxa"/>
          </w:tcPr>
          <w:p w:rsidR="000F251A" w:rsidRDefault="000F251A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«Беседа о школе». Т.А. </w:t>
            </w:r>
            <w:proofErr w:type="spellStart"/>
            <w:r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Нежнова</w:t>
            </w:r>
            <w:proofErr w:type="spellEnd"/>
            <w:r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.</w:t>
            </w:r>
          </w:p>
        </w:tc>
      </w:tr>
      <w:tr w:rsidR="000F251A" w:rsidTr="00F97669">
        <w:tc>
          <w:tcPr>
            <w:tcW w:w="496" w:type="dxa"/>
          </w:tcPr>
          <w:p w:rsidR="000F251A" w:rsidRDefault="000F251A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3</w:t>
            </w:r>
          </w:p>
        </w:tc>
        <w:tc>
          <w:tcPr>
            <w:tcW w:w="9218" w:type="dxa"/>
          </w:tcPr>
          <w:p w:rsidR="000F251A" w:rsidRDefault="000F251A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«Ознакомительная беседа» </w:t>
            </w:r>
            <w:proofErr w:type="spellStart"/>
            <w:r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Венгер</w:t>
            </w:r>
            <w:proofErr w:type="spellEnd"/>
            <w:r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А.Л.</w:t>
            </w:r>
          </w:p>
        </w:tc>
      </w:tr>
      <w:tr w:rsidR="000F251A" w:rsidTr="00F97669">
        <w:tc>
          <w:tcPr>
            <w:tcW w:w="496" w:type="dxa"/>
          </w:tcPr>
          <w:p w:rsidR="000F251A" w:rsidRDefault="000F251A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4</w:t>
            </w:r>
          </w:p>
        </w:tc>
        <w:tc>
          <w:tcPr>
            <w:tcW w:w="9218" w:type="dxa"/>
          </w:tcPr>
          <w:p w:rsidR="000F251A" w:rsidRDefault="000F251A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«Определение мотивов учения» (Гинзбург М.Р.)</w:t>
            </w:r>
          </w:p>
        </w:tc>
      </w:tr>
      <w:tr w:rsidR="000F251A" w:rsidTr="00FA674A">
        <w:tc>
          <w:tcPr>
            <w:tcW w:w="9714" w:type="dxa"/>
            <w:gridSpan w:val="2"/>
          </w:tcPr>
          <w:p w:rsidR="000F251A" w:rsidRPr="00833513" w:rsidRDefault="000F251A" w:rsidP="000F251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0"/>
                <w:sz w:val="28"/>
                <w:szCs w:val="28"/>
              </w:rPr>
            </w:pPr>
            <w:r w:rsidRPr="00833513">
              <w:rPr>
                <w:rFonts w:ascii="Times New Roman" w:eastAsia="Calibri" w:hAnsi="Times New Roman" w:cs="Times New Roman"/>
                <w:i/>
                <w:color w:val="000000"/>
                <w:kern w:val="20"/>
                <w:sz w:val="28"/>
                <w:szCs w:val="28"/>
              </w:rPr>
              <w:t>Эмоционально-личностная сфера, детско-родительские отношения</w:t>
            </w:r>
          </w:p>
        </w:tc>
      </w:tr>
      <w:tr w:rsidR="000F251A" w:rsidTr="00F97669">
        <w:tc>
          <w:tcPr>
            <w:tcW w:w="496" w:type="dxa"/>
          </w:tcPr>
          <w:p w:rsidR="000F251A" w:rsidRDefault="000F251A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</w:t>
            </w:r>
          </w:p>
        </w:tc>
        <w:tc>
          <w:tcPr>
            <w:tcW w:w="9218" w:type="dxa"/>
          </w:tcPr>
          <w:p w:rsidR="000F251A" w:rsidRDefault="00621FC5" w:rsidP="000F251A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Рисунок человека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  <w:r w:rsidR="000F251A"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(</w:t>
            </w:r>
            <w:proofErr w:type="spellStart"/>
            <w:r w:rsidR="000F251A"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Ф.Гудинаф</w:t>
            </w:r>
            <w:proofErr w:type="spellEnd"/>
            <w:r w:rsidR="000F251A"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–</w:t>
            </w:r>
            <w:proofErr w:type="spellStart"/>
            <w:r w:rsidR="000F251A"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Д.Харрис</w:t>
            </w:r>
            <w:proofErr w:type="spellEnd"/>
            <w:r w:rsidR="000F251A"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)</w:t>
            </w:r>
            <w:r w:rsid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.</w:t>
            </w:r>
            <w:r w:rsidR="000F251A"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  <w:proofErr w:type="spellStart"/>
            <w:r w:rsidR="000F251A"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="000F251A"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Индивидуальная психологич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еская диагностика дошкольника: </w:t>
            </w:r>
            <w:r w:rsidR="000F251A"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Пособие для психологов и педагогов. – М.: Мозаика-Синтез, 2014.</w:t>
            </w:r>
          </w:p>
        </w:tc>
      </w:tr>
      <w:tr w:rsidR="000F251A" w:rsidTr="00F97669">
        <w:tc>
          <w:tcPr>
            <w:tcW w:w="496" w:type="dxa"/>
          </w:tcPr>
          <w:p w:rsidR="000F251A" w:rsidRDefault="00621FC5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2</w:t>
            </w:r>
          </w:p>
        </w:tc>
        <w:tc>
          <w:tcPr>
            <w:tcW w:w="9218" w:type="dxa"/>
          </w:tcPr>
          <w:p w:rsidR="000F251A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Рис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унок несуществующего животного» </w:t>
            </w:r>
            <w:proofErr w:type="spellStart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Индивидуальная психологич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еская диагностика дошкольника: </w:t>
            </w: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Пособие для психологов и педагогов. – М.: Мозаика-Синтез, 2014</w:t>
            </w:r>
          </w:p>
        </w:tc>
      </w:tr>
      <w:tr w:rsidR="00621FC5" w:rsidTr="00F97669">
        <w:tc>
          <w:tcPr>
            <w:tcW w:w="496" w:type="dxa"/>
          </w:tcPr>
          <w:p w:rsidR="00621FC5" w:rsidRDefault="00621FC5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3</w:t>
            </w:r>
          </w:p>
        </w:tc>
        <w:tc>
          <w:tcPr>
            <w:tcW w:w="9218" w:type="dxa"/>
          </w:tcPr>
          <w:p w:rsidR="00621FC5" w:rsidRPr="00621FC5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Рисунок семьи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(Марцинковская Т.Д.)  </w:t>
            </w:r>
            <w:proofErr w:type="spellStart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Индивидуальная психологическая </w:t>
            </w: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диагностика дошкольника: Пособие для психоло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гов и педагогов. – М.: Мозаика-</w:t>
            </w: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Синтез, 2014</w:t>
            </w:r>
          </w:p>
        </w:tc>
      </w:tr>
      <w:tr w:rsidR="00621FC5" w:rsidTr="00F97669">
        <w:tc>
          <w:tcPr>
            <w:tcW w:w="496" w:type="dxa"/>
          </w:tcPr>
          <w:p w:rsidR="00621FC5" w:rsidRDefault="00621FC5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4</w:t>
            </w:r>
          </w:p>
        </w:tc>
        <w:tc>
          <w:tcPr>
            <w:tcW w:w="9218" w:type="dxa"/>
          </w:tcPr>
          <w:p w:rsidR="00621FC5" w:rsidRPr="00621FC5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Методика «Лесенка» В.Г.Щур. </w:t>
            </w: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Павлова Н.Н., Руденко Л.Г. Экспресс-диагностика в детском саду. </w:t>
            </w:r>
            <w:proofErr w:type="spellStart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М.,Генезис</w:t>
            </w:r>
            <w:proofErr w:type="spellEnd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, 2014.</w:t>
            </w:r>
          </w:p>
        </w:tc>
      </w:tr>
      <w:tr w:rsidR="00621FC5" w:rsidTr="00F97669">
        <w:tc>
          <w:tcPr>
            <w:tcW w:w="496" w:type="dxa"/>
          </w:tcPr>
          <w:p w:rsidR="00621FC5" w:rsidRDefault="00621FC5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5</w:t>
            </w:r>
          </w:p>
        </w:tc>
        <w:tc>
          <w:tcPr>
            <w:tcW w:w="9218" w:type="dxa"/>
          </w:tcPr>
          <w:p w:rsidR="00621FC5" w:rsidRPr="00621FC5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Социометрия «Секрет» Репин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а. </w:t>
            </w:r>
            <w:proofErr w:type="spellStart"/>
            <w:r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Индивидуальная психологич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еская диагностика дошкольника: </w:t>
            </w:r>
            <w:r w:rsidRPr="000F251A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Пособие для психологов и педагогов. – М.: Мозаика-Синтез, 2014.</w:t>
            </w:r>
          </w:p>
        </w:tc>
      </w:tr>
      <w:tr w:rsidR="00621FC5" w:rsidTr="00F97669">
        <w:tc>
          <w:tcPr>
            <w:tcW w:w="496" w:type="dxa"/>
          </w:tcPr>
          <w:p w:rsidR="00621FC5" w:rsidRDefault="00621FC5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6</w:t>
            </w:r>
          </w:p>
        </w:tc>
        <w:tc>
          <w:tcPr>
            <w:tcW w:w="9218" w:type="dxa"/>
          </w:tcPr>
          <w:p w:rsidR="00621FC5" w:rsidRPr="00621FC5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Два дома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(</w:t>
            </w:r>
            <w:proofErr w:type="spellStart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И.Вандвик</w:t>
            </w:r>
            <w:proofErr w:type="spellEnd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, </w:t>
            </w:r>
            <w:proofErr w:type="spellStart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П.Экблад</w:t>
            </w:r>
            <w:proofErr w:type="spellEnd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. </w:t>
            </w:r>
            <w:proofErr w:type="spellStart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Индивидуальная психологич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еская диагностика дошкольника: </w:t>
            </w: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Пособие для психологов и педагогов. – М.: Мозаика-Синтез, 2014</w:t>
            </w:r>
          </w:p>
        </w:tc>
      </w:tr>
      <w:tr w:rsidR="00621FC5" w:rsidTr="00F97669">
        <w:tc>
          <w:tcPr>
            <w:tcW w:w="496" w:type="dxa"/>
          </w:tcPr>
          <w:p w:rsidR="00621FC5" w:rsidRDefault="00621FC5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7</w:t>
            </w:r>
          </w:p>
        </w:tc>
        <w:tc>
          <w:tcPr>
            <w:tcW w:w="9218" w:type="dxa"/>
          </w:tcPr>
          <w:p w:rsidR="00621FC5" w:rsidRPr="00621FC5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Методика «Страхи в домиках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» модификация М.А. Панфиловой. </w:t>
            </w:r>
            <w:proofErr w:type="spellStart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</w:t>
            </w: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lastRenderedPageBreak/>
              <w:t>А.Н. Индивидуальная психологич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еская диагностика дошкольника: </w:t>
            </w: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Пособие для психологов и педагогов. – М.: Мозаика-Синтез, 2014</w:t>
            </w:r>
          </w:p>
        </w:tc>
      </w:tr>
      <w:tr w:rsidR="00621FC5" w:rsidTr="00F97669">
        <w:tc>
          <w:tcPr>
            <w:tcW w:w="496" w:type="dxa"/>
          </w:tcPr>
          <w:p w:rsidR="00621FC5" w:rsidRDefault="00621FC5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lastRenderedPageBreak/>
              <w:t>8</w:t>
            </w:r>
          </w:p>
        </w:tc>
        <w:tc>
          <w:tcPr>
            <w:tcW w:w="9218" w:type="dxa"/>
          </w:tcPr>
          <w:p w:rsidR="00621FC5" w:rsidRPr="00621FC5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«Тест тревожности»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Р.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Тэммл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, М.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Дорки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, 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Амен.</w:t>
            </w: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Индивидуальная психологич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еская диагностика дошкольника: </w:t>
            </w: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Пособие для психологов и педагогов. – М.: Мозаика-Синтез, 2014</w:t>
            </w:r>
          </w:p>
        </w:tc>
      </w:tr>
      <w:tr w:rsidR="00621FC5" w:rsidTr="00F97669">
        <w:tc>
          <w:tcPr>
            <w:tcW w:w="496" w:type="dxa"/>
          </w:tcPr>
          <w:p w:rsidR="00621FC5" w:rsidRDefault="00621FC5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9</w:t>
            </w:r>
          </w:p>
        </w:tc>
        <w:tc>
          <w:tcPr>
            <w:tcW w:w="9218" w:type="dxa"/>
          </w:tcPr>
          <w:p w:rsidR="00621FC5" w:rsidRPr="00621FC5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Опросник «Критерии определения тревожности у ребенка» П. Бейкер, </w:t>
            </w:r>
          </w:p>
          <w:p w:rsidR="00621FC5" w:rsidRPr="00621FC5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М. </w:t>
            </w:r>
            <w:proofErr w:type="spellStart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Алворд</w:t>
            </w:r>
            <w:proofErr w:type="spellEnd"/>
          </w:p>
        </w:tc>
      </w:tr>
      <w:tr w:rsidR="00621FC5" w:rsidTr="00F97669">
        <w:tc>
          <w:tcPr>
            <w:tcW w:w="496" w:type="dxa"/>
          </w:tcPr>
          <w:p w:rsidR="00621FC5" w:rsidRDefault="00621FC5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10</w:t>
            </w:r>
          </w:p>
        </w:tc>
        <w:tc>
          <w:tcPr>
            <w:tcW w:w="9218" w:type="dxa"/>
          </w:tcPr>
          <w:p w:rsidR="00621FC5" w:rsidRPr="00621FC5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Опросник для выявления тревожности у ребенка Г.П. Лаврентьевой и Т.М. </w:t>
            </w:r>
          </w:p>
          <w:p w:rsidR="00621FC5" w:rsidRPr="00621FC5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Титаренко</w:t>
            </w:r>
          </w:p>
        </w:tc>
      </w:tr>
      <w:tr w:rsidR="00621FC5" w:rsidTr="00F97669">
        <w:tc>
          <w:tcPr>
            <w:tcW w:w="496" w:type="dxa"/>
          </w:tcPr>
          <w:p w:rsidR="00621FC5" w:rsidRDefault="00621FC5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11</w:t>
            </w:r>
          </w:p>
        </w:tc>
        <w:tc>
          <w:tcPr>
            <w:tcW w:w="9218" w:type="dxa"/>
          </w:tcPr>
          <w:p w:rsidR="00621FC5" w:rsidRPr="00621FC5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ЦТО (</w:t>
            </w:r>
            <w:proofErr w:type="spellStart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А.Эткинд</w:t>
            </w:r>
            <w:proofErr w:type="spellEnd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) </w:t>
            </w:r>
            <w:proofErr w:type="spellStart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Веракса</w:t>
            </w:r>
            <w:proofErr w:type="spellEnd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А.Н. Индивидуальн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ая психологическая диагностика </w:t>
            </w: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дошкольника: Пособие для психологов и педагогов. – М.: Мозаика-Синтез, 2014.</w:t>
            </w:r>
          </w:p>
        </w:tc>
      </w:tr>
      <w:tr w:rsidR="00621FC5" w:rsidTr="00F97669">
        <w:tc>
          <w:tcPr>
            <w:tcW w:w="496" w:type="dxa"/>
          </w:tcPr>
          <w:p w:rsidR="00621FC5" w:rsidRDefault="00621FC5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12</w:t>
            </w:r>
          </w:p>
        </w:tc>
        <w:tc>
          <w:tcPr>
            <w:tcW w:w="9218" w:type="dxa"/>
          </w:tcPr>
          <w:p w:rsidR="00621FC5" w:rsidRPr="00621FC5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Семейный тест отношений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».</w:t>
            </w: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(</w:t>
            </w:r>
            <w:proofErr w:type="gramEnd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СТО). </w:t>
            </w:r>
            <w:proofErr w:type="spellStart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Бине</w:t>
            </w:r>
            <w:proofErr w:type="spellEnd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-Антони, под ред. И.М. Марковский.</w:t>
            </w:r>
          </w:p>
        </w:tc>
      </w:tr>
      <w:tr w:rsidR="00621FC5" w:rsidTr="00F97669">
        <w:tc>
          <w:tcPr>
            <w:tcW w:w="496" w:type="dxa"/>
          </w:tcPr>
          <w:p w:rsidR="00621FC5" w:rsidRDefault="00621FC5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13</w:t>
            </w:r>
          </w:p>
        </w:tc>
        <w:tc>
          <w:tcPr>
            <w:tcW w:w="9218" w:type="dxa"/>
          </w:tcPr>
          <w:p w:rsidR="00621FC5" w:rsidRPr="00621FC5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Опросник «Взаимодействие  родителя с ребенком (ВРР). И.М. Марковская</w:t>
            </w:r>
          </w:p>
        </w:tc>
      </w:tr>
      <w:tr w:rsidR="00621FC5" w:rsidTr="00F97669">
        <w:tc>
          <w:tcPr>
            <w:tcW w:w="496" w:type="dxa"/>
          </w:tcPr>
          <w:p w:rsidR="00621FC5" w:rsidRDefault="00621FC5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14</w:t>
            </w:r>
          </w:p>
        </w:tc>
        <w:tc>
          <w:tcPr>
            <w:tcW w:w="9218" w:type="dxa"/>
          </w:tcPr>
          <w:p w:rsidR="00621FC5" w:rsidRPr="00621FC5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Опросник детско-родительского эмоционального взаимодействия (ОДРЭВ)</w:t>
            </w:r>
          </w:p>
        </w:tc>
      </w:tr>
      <w:tr w:rsidR="00621FC5" w:rsidTr="00F97669">
        <w:tc>
          <w:tcPr>
            <w:tcW w:w="496" w:type="dxa"/>
          </w:tcPr>
          <w:p w:rsidR="00621FC5" w:rsidRDefault="00621FC5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15</w:t>
            </w:r>
          </w:p>
        </w:tc>
        <w:tc>
          <w:tcPr>
            <w:tcW w:w="9218" w:type="dxa"/>
          </w:tcPr>
          <w:p w:rsidR="00621FC5" w:rsidRPr="00621FC5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Тест «Проверьте, какой Вы педагог?» ( модифицировано Р.Р. </w:t>
            </w:r>
            <w:proofErr w:type="spellStart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Калининой</w:t>
            </w:r>
            <w:proofErr w:type="spellEnd"/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)</w:t>
            </w:r>
          </w:p>
        </w:tc>
      </w:tr>
      <w:tr w:rsidR="00621FC5" w:rsidTr="00F97669">
        <w:tc>
          <w:tcPr>
            <w:tcW w:w="496" w:type="dxa"/>
          </w:tcPr>
          <w:p w:rsidR="00621FC5" w:rsidRDefault="00621FC5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16</w:t>
            </w:r>
          </w:p>
        </w:tc>
        <w:tc>
          <w:tcPr>
            <w:tcW w:w="9218" w:type="dxa"/>
          </w:tcPr>
          <w:p w:rsidR="00621FC5" w:rsidRPr="00621FC5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Тест «Самооценка педагога»</w:t>
            </w:r>
          </w:p>
        </w:tc>
      </w:tr>
      <w:tr w:rsidR="00621FC5" w:rsidTr="00F97669">
        <w:tc>
          <w:tcPr>
            <w:tcW w:w="496" w:type="dxa"/>
          </w:tcPr>
          <w:p w:rsidR="00621FC5" w:rsidRDefault="00621FC5" w:rsidP="00280B9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17</w:t>
            </w:r>
          </w:p>
        </w:tc>
        <w:tc>
          <w:tcPr>
            <w:tcW w:w="9218" w:type="dxa"/>
          </w:tcPr>
          <w:p w:rsidR="00621FC5" w:rsidRPr="00621FC5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Диагностика стиля взаимодействия субъектов образовательного процесса </w:t>
            </w:r>
          </w:p>
          <w:p w:rsidR="00621FC5" w:rsidRPr="00621FC5" w:rsidRDefault="00621FC5" w:rsidP="00621F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621FC5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(Симонов В.П.)</w:t>
            </w:r>
          </w:p>
        </w:tc>
      </w:tr>
    </w:tbl>
    <w:p w:rsidR="000F251A" w:rsidRDefault="000F251A" w:rsidP="00280B9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</w:pPr>
    </w:p>
    <w:p w:rsidR="003E6AC5" w:rsidRDefault="003E6AC5" w:rsidP="003F5401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i/>
          <w:color w:val="000000"/>
          <w:kern w:val="20"/>
          <w:sz w:val="28"/>
          <w:szCs w:val="28"/>
          <w:u w:val="single"/>
        </w:rPr>
      </w:pPr>
      <w:r w:rsidRPr="003E6AC5">
        <w:rPr>
          <w:rFonts w:ascii="Times New Roman" w:eastAsia="Calibri" w:hAnsi="Times New Roman" w:cs="Times New Roman"/>
          <w:b/>
          <w:i/>
          <w:color w:val="000000"/>
          <w:kern w:val="20"/>
          <w:sz w:val="28"/>
          <w:szCs w:val="28"/>
          <w:u w:val="single"/>
        </w:rPr>
        <w:t>Психолого-педагогическое обследование школьной зрелости</w:t>
      </w:r>
    </w:p>
    <w:p w:rsidR="003E6AC5" w:rsidRDefault="003E6AC5" w:rsidP="003F5401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  <w:t>Инструментарий для проведения диагностики: «Психологическая диагностика готовности к обучению в школе», разработанная СС ППД МОУ г. Смоленска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3"/>
        <w:gridCol w:w="3664"/>
        <w:gridCol w:w="3647"/>
      </w:tblGrid>
      <w:tr w:rsidR="00F965FF" w:rsidTr="00F965FF">
        <w:tc>
          <w:tcPr>
            <w:tcW w:w="2403" w:type="dxa"/>
          </w:tcPr>
          <w:p w:rsidR="003E6AC5" w:rsidRPr="003E6AC5" w:rsidRDefault="003E6AC5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</w:rPr>
              <w:t>Компоненты психологической готовности</w:t>
            </w:r>
          </w:p>
        </w:tc>
        <w:tc>
          <w:tcPr>
            <w:tcW w:w="3664" w:type="dxa"/>
          </w:tcPr>
          <w:p w:rsidR="003E6AC5" w:rsidRDefault="003E6AC5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Предмет диагностического обследования на начало учебного года для детей 6-7 лет</w:t>
            </w:r>
          </w:p>
        </w:tc>
        <w:tc>
          <w:tcPr>
            <w:tcW w:w="3647" w:type="dxa"/>
          </w:tcPr>
          <w:p w:rsidR="003E6AC5" w:rsidRDefault="003E6AC5" w:rsidP="003E6AC5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Предмет диагностического обследования на конец учебного года для детей 6-7 лет</w:t>
            </w:r>
          </w:p>
        </w:tc>
      </w:tr>
      <w:tr w:rsidR="00F965FF" w:rsidTr="00F965FF">
        <w:tc>
          <w:tcPr>
            <w:tcW w:w="2403" w:type="dxa"/>
            <w:vMerge w:val="restart"/>
          </w:tcPr>
          <w:p w:rsidR="00F965FF" w:rsidRDefault="00F965FF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Информационный компонент</w:t>
            </w:r>
          </w:p>
        </w:tc>
        <w:tc>
          <w:tcPr>
            <w:tcW w:w="3664" w:type="dxa"/>
          </w:tcPr>
          <w:p w:rsidR="00F965FF" w:rsidRDefault="00F965FF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3E6AC5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1.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Установление причинно-следственных связей (серии 5 картинок).</w:t>
            </w:r>
          </w:p>
          <w:p w:rsidR="00F965FF" w:rsidRDefault="00F965FF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886CFB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2.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Словесно-логическое мышление («Закончи предложение»)</w:t>
            </w:r>
          </w:p>
        </w:tc>
        <w:tc>
          <w:tcPr>
            <w:tcW w:w="3647" w:type="dxa"/>
          </w:tcPr>
          <w:p w:rsidR="00F965FF" w:rsidRDefault="00F965FF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3E6AC5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1.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Установление причинно-следственных связей (серии 5-6 картинок).</w:t>
            </w:r>
          </w:p>
          <w:p w:rsidR="00F965FF" w:rsidRDefault="00F965FF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886CFB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2.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Словесно-логическое мышление («Закончи предложение»)</w:t>
            </w:r>
          </w:p>
        </w:tc>
      </w:tr>
      <w:tr w:rsidR="00F965FF" w:rsidTr="00F965FF">
        <w:tc>
          <w:tcPr>
            <w:tcW w:w="2403" w:type="dxa"/>
            <w:vMerge/>
          </w:tcPr>
          <w:p w:rsidR="00F965FF" w:rsidRDefault="00F965FF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3664" w:type="dxa"/>
          </w:tcPr>
          <w:p w:rsidR="00F965FF" w:rsidRDefault="00F965FF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Интеллектуальные умения</w:t>
            </w:r>
          </w:p>
          <w:p w:rsidR="00F965FF" w:rsidRDefault="00F965FF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F965FF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3.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Уровень обобщения («4-й лишний»)</w:t>
            </w:r>
          </w:p>
          <w:p w:rsidR="00F965FF" w:rsidRDefault="00F965FF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F965FF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4.</w:t>
            </w:r>
            <w:r w:rsidR="00621FC5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Логическое мышление («Найди недостающий»).</w:t>
            </w:r>
          </w:p>
        </w:tc>
        <w:tc>
          <w:tcPr>
            <w:tcW w:w="3647" w:type="dxa"/>
          </w:tcPr>
          <w:p w:rsidR="00F965FF" w:rsidRDefault="00F965FF" w:rsidP="00F965FF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Интеллектуальные умения</w:t>
            </w:r>
          </w:p>
          <w:p w:rsidR="00F965FF" w:rsidRDefault="00F965FF" w:rsidP="00F965FF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F965FF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3.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Способность делать умозаключения по аналогии («Аналогии»).</w:t>
            </w:r>
          </w:p>
          <w:p w:rsidR="00F965FF" w:rsidRDefault="00F965FF" w:rsidP="00F965FF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F965FF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4.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Умения выделять закономерности и использовать их («Ключи»).</w:t>
            </w:r>
          </w:p>
        </w:tc>
      </w:tr>
      <w:tr w:rsidR="00F965FF" w:rsidTr="00F965FF">
        <w:tc>
          <w:tcPr>
            <w:tcW w:w="2403" w:type="dxa"/>
            <w:tcBorders>
              <w:top w:val="nil"/>
            </w:tcBorders>
          </w:tcPr>
          <w:p w:rsidR="003E6AC5" w:rsidRDefault="003E6AC5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3664" w:type="dxa"/>
          </w:tcPr>
          <w:p w:rsidR="00F965FF" w:rsidRDefault="00F965FF" w:rsidP="00F965FF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Память.</w:t>
            </w:r>
          </w:p>
          <w:p w:rsidR="00F965FF" w:rsidRDefault="00F965FF" w:rsidP="00F965FF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F965FF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lastRenderedPageBreak/>
              <w:t xml:space="preserve">Тест 5. 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(«10 слов»). </w:t>
            </w:r>
          </w:p>
          <w:p w:rsidR="00F965FF" w:rsidRDefault="00F965FF" w:rsidP="00F965FF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Восприятие:</w:t>
            </w:r>
          </w:p>
          <w:p w:rsidR="00F965FF" w:rsidRDefault="00F965FF" w:rsidP="00F965FF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F965FF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6.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Умение воспроизводить целостный образ («Разрезные картинки» 5 частей)</w:t>
            </w:r>
          </w:p>
        </w:tc>
        <w:tc>
          <w:tcPr>
            <w:tcW w:w="3647" w:type="dxa"/>
          </w:tcPr>
          <w:p w:rsidR="00F965FF" w:rsidRDefault="00F965FF" w:rsidP="00F965FF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lastRenderedPageBreak/>
              <w:t>Память.</w:t>
            </w:r>
          </w:p>
          <w:p w:rsidR="00F965FF" w:rsidRDefault="00F965FF" w:rsidP="00F965FF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F965FF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lastRenderedPageBreak/>
              <w:t xml:space="preserve">Тест 5. 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(«10 слов»). </w:t>
            </w:r>
          </w:p>
          <w:p w:rsidR="00F965FF" w:rsidRDefault="00F965FF" w:rsidP="00F965FF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Восприятие:</w:t>
            </w:r>
          </w:p>
          <w:p w:rsidR="003E6AC5" w:rsidRDefault="00F965FF" w:rsidP="00F965FF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F965FF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6.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Умение воспроизводить целостный образ («Разрезные картинки» 6 частей)</w:t>
            </w:r>
          </w:p>
        </w:tc>
      </w:tr>
      <w:tr w:rsidR="00F965FF" w:rsidTr="00F965FF">
        <w:tc>
          <w:tcPr>
            <w:tcW w:w="2403" w:type="dxa"/>
          </w:tcPr>
          <w:p w:rsidR="003E6AC5" w:rsidRDefault="00F965FF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lastRenderedPageBreak/>
              <w:t>Произвольность</w:t>
            </w:r>
          </w:p>
        </w:tc>
        <w:tc>
          <w:tcPr>
            <w:tcW w:w="3664" w:type="dxa"/>
          </w:tcPr>
          <w:p w:rsidR="003E6AC5" w:rsidRDefault="00F965FF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Организация действий.</w:t>
            </w:r>
          </w:p>
          <w:p w:rsidR="00F965FF" w:rsidRDefault="00F965FF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ED4EC3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7.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Умение действовать по образцу (методика Н.И.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Гуткиной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«Домик»).</w:t>
            </w:r>
          </w:p>
        </w:tc>
        <w:tc>
          <w:tcPr>
            <w:tcW w:w="3647" w:type="dxa"/>
          </w:tcPr>
          <w:p w:rsidR="00F965FF" w:rsidRDefault="00F965FF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Организация действий</w:t>
            </w:r>
          </w:p>
          <w:p w:rsidR="003E6AC5" w:rsidRDefault="00F965FF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ED4EC3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7.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Керна-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Ийрасека</w:t>
            </w:r>
            <w:proofErr w:type="spellEnd"/>
          </w:p>
        </w:tc>
      </w:tr>
      <w:tr w:rsidR="00F965FF" w:rsidTr="00F965FF">
        <w:tc>
          <w:tcPr>
            <w:tcW w:w="2403" w:type="dxa"/>
          </w:tcPr>
          <w:p w:rsidR="003E6AC5" w:rsidRDefault="00F965FF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Личностно-мотивационный компонент</w:t>
            </w:r>
          </w:p>
        </w:tc>
        <w:tc>
          <w:tcPr>
            <w:tcW w:w="3664" w:type="dxa"/>
          </w:tcPr>
          <w:p w:rsidR="003E6AC5" w:rsidRDefault="00F965FF" w:rsidP="00ED4EC3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ED4EC3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</w:t>
            </w:r>
            <w:r w:rsidR="00ED4EC3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 xml:space="preserve"> </w:t>
            </w:r>
            <w:r w:rsidRPr="00ED4EC3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Ориентировка в окружающем, уровень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положительного</w:t>
            </w:r>
            <w:r w:rsidR="00ED4EC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отношения к школе (Ознакомительная беседа» </w:t>
            </w:r>
            <w:proofErr w:type="spellStart"/>
            <w:r w:rsidR="00ED4EC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Венгер</w:t>
            </w:r>
            <w:proofErr w:type="spellEnd"/>
            <w:r w:rsidR="00ED4EC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А.Л.</w:t>
            </w:r>
          </w:p>
        </w:tc>
        <w:tc>
          <w:tcPr>
            <w:tcW w:w="3647" w:type="dxa"/>
          </w:tcPr>
          <w:p w:rsidR="003E6AC5" w:rsidRDefault="00ED4EC3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ED4EC3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 xml:space="preserve"> </w:t>
            </w:r>
            <w:r w:rsidRPr="00ED4EC3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 xml:space="preserve"> </w:t>
            </w:r>
            <w:r w:rsidRPr="00ED4EC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Уровень мотивации (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«</w:t>
            </w:r>
            <w:r w:rsidRPr="00ED4EC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Определение мотивов учения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»</w:t>
            </w:r>
            <w:r w:rsidRPr="00ED4EC3"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Гинзбург М.Р.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)</w:t>
            </w:r>
          </w:p>
        </w:tc>
      </w:tr>
      <w:tr w:rsidR="00F965FF" w:rsidTr="00F965FF">
        <w:tc>
          <w:tcPr>
            <w:tcW w:w="2403" w:type="dxa"/>
          </w:tcPr>
          <w:p w:rsidR="003E6AC5" w:rsidRDefault="00ED4EC3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Психо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>-физиологический компонент</w:t>
            </w:r>
          </w:p>
        </w:tc>
        <w:tc>
          <w:tcPr>
            <w:tcW w:w="3664" w:type="dxa"/>
          </w:tcPr>
          <w:p w:rsidR="003E6AC5" w:rsidRDefault="00ED4EC3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ED4EC3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9.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Диагностическое исследование уровня развития психомоторных действий</w:t>
            </w:r>
          </w:p>
        </w:tc>
        <w:tc>
          <w:tcPr>
            <w:tcW w:w="3647" w:type="dxa"/>
          </w:tcPr>
          <w:p w:rsidR="003E6AC5" w:rsidRDefault="00ED4EC3" w:rsidP="003F5401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</w:pPr>
            <w:r w:rsidRPr="00ED4EC3">
              <w:rPr>
                <w:rFonts w:ascii="Times New Roman" w:eastAsia="Calibri" w:hAnsi="Times New Roman" w:cs="Times New Roman"/>
                <w:b/>
                <w:color w:val="000000"/>
                <w:kern w:val="20"/>
                <w:sz w:val="28"/>
                <w:szCs w:val="28"/>
              </w:rPr>
              <w:t>Тест 9.</w:t>
            </w:r>
            <w:r>
              <w:rPr>
                <w:rFonts w:ascii="Times New Roman" w:eastAsia="Calibri" w:hAnsi="Times New Roman" w:cs="Times New Roman"/>
                <w:color w:val="000000"/>
                <w:kern w:val="20"/>
                <w:sz w:val="28"/>
                <w:szCs w:val="28"/>
              </w:rPr>
              <w:t xml:space="preserve"> Диагностическое исследование уровня развития психомоторных действий</w:t>
            </w:r>
          </w:p>
        </w:tc>
      </w:tr>
    </w:tbl>
    <w:p w:rsidR="003E6AC5" w:rsidRPr="003E6AC5" w:rsidRDefault="003E6AC5" w:rsidP="003F5401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kern w:val="20"/>
          <w:sz w:val="28"/>
          <w:szCs w:val="28"/>
        </w:rPr>
      </w:pPr>
    </w:p>
    <w:p w:rsidR="009D457C" w:rsidRPr="00ED4EC3" w:rsidRDefault="00ED4EC3" w:rsidP="00ED4EC3">
      <w:pPr>
        <w:pStyle w:val="2"/>
        <w:rPr>
          <w:rFonts w:eastAsia="Times New Roman"/>
          <w:sz w:val="28"/>
          <w:szCs w:val="28"/>
          <w:lang w:eastAsia="ru-RU"/>
        </w:rPr>
      </w:pPr>
      <w:r w:rsidRPr="00ED4EC3">
        <w:rPr>
          <w:rFonts w:eastAsia="Times New Roman"/>
          <w:sz w:val="28"/>
          <w:szCs w:val="28"/>
          <w:lang w:eastAsia="ru-RU"/>
        </w:rPr>
        <w:t>3. Организационный раздел</w:t>
      </w:r>
    </w:p>
    <w:p w:rsidR="00ED4EC3" w:rsidRDefault="00ED4EC3" w:rsidP="00ED4EC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4EC3">
        <w:rPr>
          <w:rFonts w:ascii="Times New Roman" w:hAnsi="Times New Roman" w:cs="Times New Roman"/>
          <w:b/>
          <w:sz w:val="28"/>
          <w:szCs w:val="28"/>
          <w:lang w:eastAsia="ru-RU"/>
        </w:rPr>
        <w:t>3.1. Формы учета деятельности и отчетность педагогов-психологов</w:t>
      </w:r>
    </w:p>
    <w:p w:rsidR="00ED4EC3" w:rsidRPr="00ED4EC3" w:rsidRDefault="00ED4EC3" w:rsidP="00621FC5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Педагоги-психологи, работающие в образовательных учреждениях различного типа и </w:t>
      </w:r>
      <w:proofErr w:type="gramStart"/>
      <w:r w:rsidRPr="00ED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proofErr w:type="gramEnd"/>
      <w:r w:rsidRPr="00ED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ведут учет проводимой работы по следующим формам:</w:t>
      </w:r>
    </w:p>
    <w:p w:rsidR="00ED4EC3" w:rsidRPr="00ED4EC3" w:rsidRDefault="00ED4EC3" w:rsidP="00621FC5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 работы педагога-психолога образовательного учреждения.</w:t>
      </w:r>
    </w:p>
    <w:p w:rsidR="00ED4EC3" w:rsidRPr="00ED4EC3" w:rsidRDefault="00ED4EC3" w:rsidP="00621FC5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Заключение по результатам проведенного психодиагностического исследования.</w:t>
      </w:r>
    </w:p>
    <w:p w:rsidR="00ED4EC3" w:rsidRPr="00ED4EC3" w:rsidRDefault="00ED4EC3" w:rsidP="00621FC5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Журнал консультаций психолога.</w:t>
      </w:r>
    </w:p>
    <w:p w:rsidR="00ED4EC3" w:rsidRDefault="00ED4EC3" w:rsidP="00621F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Журнал учета групповых форм работы.</w:t>
      </w:r>
    </w:p>
    <w:p w:rsidR="00C94B97" w:rsidRPr="00ED4EC3" w:rsidRDefault="00C94B97" w:rsidP="00621FC5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Журнал диагностической работы.</w:t>
      </w:r>
    </w:p>
    <w:p w:rsidR="00ED4EC3" w:rsidRPr="00ED4EC3" w:rsidRDefault="00C94B97" w:rsidP="00621FC5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D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Индивидуальные карты детей</w:t>
      </w:r>
      <w:r w:rsidR="00ED4EC3" w:rsidRPr="00ED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EC3" w:rsidRPr="00ED4EC3" w:rsidRDefault="00C94B97" w:rsidP="00621FC5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21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групповых коррекционно-развивающих </w:t>
      </w:r>
      <w:r w:rsidR="00621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психопрофилактических занятий.</w:t>
      </w:r>
    </w:p>
    <w:p w:rsidR="00ED4EC3" w:rsidRDefault="00C94B97" w:rsidP="00621F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D4EC3" w:rsidRPr="00ED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Аналитический отчет о работе педагога-психолога.</w:t>
      </w:r>
    </w:p>
    <w:p w:rsidR="00621FC5" w:rsidRDefault="00621FC5" w:rsidP="00621F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621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Статистическая справка о работе педагога-психолога.</w:t>
      </w:r>
    </w:p>
    <w:p w:rsidR="00C94B97" w:rsidRDefault="00C94B97" w:rsidP="00ED4EC3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94B97" w:rsidRPr="00C94B97" w:rsidRDefault="00C94B97" w:rsidP="00C94B97">
      <w:pPr>
        <w:spacing w:after="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4" w:name="_Toc400806324"/>
      <w:bookmarkStart w:id="15" w:name="_Toc400807098"/>
      <w:r w:rsidRPr="00C94B97">
        <w:rPr>
          <w:rFonts w:ascii="Times New Roman" w:eastAsia="Times New Roman" w:hAnsi="Times New Roman" w:cs="Times New Roman"/>
          <w:b/>
          <w:sz w:val="28"/>
          <w:szCs w:val="24"/>
        </w:rPr>
        <w:t>3.2 Участие педагога-психолога в образовательном процессе</w:t>
      </w:r>
      <w:bookmarkEnd w:id="14"/>
      <w:bookmarkEnd w:id="15"/>
    </w:p>
    <w:p w:rsidR="00C94B97" w:rsidRPr="00C94B97" w:rsidRDefault="00C94B97" w:rsidP="00C94B97">
      <w:pPr>
        <w:spacing w:after="60"/>
        <w:jc w:val="center"/>
        <w:outlineLvl w:val="1"/>
        <w:rPr>
          <w:rFonts w:ascii="Arial" w:eastAsia="Times New Roman" w:hAnsi="Arial" w:cs="Arial"/>
          <w:b/>
          <w:sz w:val="28"/>
          <w:szCs w:val="24"/>
          <w:lang w:eastAsia="ru-RU"/>
        </w:rPr>
      </w:pPr>
      <w:bookmarkStart w:id="16" w:name="_Toc400806325"/>
      <w:bookmarkStart w:id="17" w:name="_Toc400807099"/>
      <w:r w:rsidRPr="00C94B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формы, приёмы коррекционной работы</w:t>
      </w:r>
      <w:bookmarkEnd w:id="16"/>
      <w:bookmarkEnd w:id="17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3488"/>
        <w:gridCol w:w="2941"/>
      </w:tblGrid>
      <w:tr w:rsidR="00C94B97" w:rsidRPr="00C94B97" w:rsidTr="00BB0CB9">
        <w:tc>
          <w:tcPr>
            <w:tcW w:w="1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94B97" w:rsidRPr="00C94B97" w:rsidRDefault="00C94B97" w:rsidP="00C94B97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Дети</w:t>
            </w:r>
          </w:p>
        </w:tc>
        <w:tc>
          <w:tcPr>
            <w:tcW w:w="18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94B97" w:rsidRPr="00C94B97" w:rsidRDefault="00C94B97" w:rsidP="00C94B97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94B97" w:rsidRPr="00C94B97" w:rsidRDefault="00C94B97" w:rsidP="00C94B97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C94B97" w:rsidRPr="00C94B97" w:rsidTr="00BB0CB9">
        <w:tc>
          <w:tcPr>
            <w:tcW w:w="1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94B97" w:rsidRPr="00C94B97" w:rsidRDefault="00C94B97" w:rsidP="00C94B97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-Наблюдение и анализ адаптационных возможностей</w:t>
            </w:r>
          </w:p>
          <w:p w:rsidR="00C94B97" w:rsidRPr="00C94B97" w:rsidRDefault="00C94B97" w:rsidP="00C94B97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-проведение диагностики нервно-психического развития детей младшего дошкольного возраста</w:t>
            </w:r>
          </w:p>
          <w:p w:rsidR="00C94B97" w:rsidRPr="00C94B97" w:rsidRDefault="00C94B97" w:rsidP="00C94B97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иагностика возрастных и индивидуальных </w:t>
            </w:r>
            <w:r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особенностей по запросам родителей, воспитателей</w:t>
            </w:r>
          </w:p>
          <w:p w:rsidR="00C94B97" w:rsidRDefault="00C94B97" w:rsidP="00C94B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-проведение диагностики по определению готовности к школьному обучению</w:t>
            </w:r>
          </w:p>
          <w:p w:rsidR="00C94B97" w:rsidRPr="00C94B97" w:rsidRDefault="00C94B97" w:rsidP="00C94B97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-организация коррекционно-развивающей работы</w:t>
            </w:r>
          </w:p>
          <w:p w:rsidR="00C94B97" w:rsidRPr="00C94B97" w:rsidRDefault="00C94B97" w:rsidP="00C94B97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психопрофилактической работы</w:t>
            </w:r>
            <w:r w:rsidR="00BB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94B97" w:rsidRPr="00C94B97" w:rsidRDefault="00C94B97" w:rsidP="00C94B97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в группах психологически комфортной предметно-развивающей среды</w:t>
            </w:r>
          </w:p>
          <w:p w:rsidR="00C94B97" w:rsidRPr="00C94B97" w:rsidRDefault="00833513" w:rsidP="00C94B97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-участие в педсоветах</w:t>
            </w:r>
            <w:r w:rsidRPr="00070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70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94B97" w:rsidRPr="00070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  <w:proofErr w:type="spellEnd"/>
            <w:r w:rsidR="00C94B97" w:rsidRPr="00070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94B97"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94B97" w:rsidRPr="00C94B97" w:rsidRDefault="00C94B97" w:rsidP="00C94B97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-оказание психологической поддержки в исследованиях по темам самообразования</w:t>
            </w:r>
          </w:p>
          <w:p w:rsidR="00C94B97" w:rsidRDefault="00C94B97" w:rsidP="00C94B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-разработка и участие в интегрированных занятиях</w:t>
            </w:r>
          </w:p>
          <w:p w:rsidR="00C94B97" w:rsidRPr="00C94B97" w:rsidRDefault="00C94B97" w:rsidP="00C94B97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-организация и проведение психопрофилактических мероприятий предупреждающих эмоциональное выгорание;</w:t>
            </w:r>
          </w:p>
          <w:p w:rsidR="00C94B97" w:rsidRPr="00C94B97" w:rsidRDefault="00C94B97" w:rsidP="00C94B97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оказание помощи в период проведения аттестации, конкурсов воспитательского мастерства.</w:t>
            </w:r>
          </w:p>
        </w:tc>
        <w:tc>
          <w:tcPr>
            <w:tcW w:w="1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94B97" w:rsidRPr="00C94B97" w:rsidRDefault="00C94B97" w:rsidP="00C94B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Организация и участие </w:t>
            </w:r>
          </w:p>
          <w:p w:rsidR="00C94B97" w:rsidRPr="00C94B97" w:rsidRDefault="00C94B97" w:rsidP="00C94B97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тематических встречах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Родительских гостиных</w:t>
            </w:r>
          </w:p>
          <w:p w:rsidR="00C94B97" w:rsidRPr="00C94B97" w:rsidRDefault="00C94B97" w:rsidP="00C94B97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-оказание поддержки родителям, имеющим детей с проблемами в развитии</w:t>
            </w:r>
          </w:p>
          <w:p w:rsidR="00C94B97" w:rsidRPr="00C94B97" w:rsidRDefault="00C94B97" w:rsidP="00C94B97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-консультирование</w:t>
            </w:r>
          </w:p>
          <w:p w:rsidR="00C94B97" w:rsidRPr="00C94B97" w:rsidRDefault="00C94B97" w:rsidP="00C94B97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стиля семейного воспитания</w:t>
            </w:r>
          </w:p>
          <w:p w:rsidR="00C94B97" w:rsidRPr="00C94B97" w:rsidRDefault="00C94B97" w:rsidP="00C94B97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-организация совместных детско-родительских занятий, праздников.</w:t>
            </w:r>
          </w:p>
        </w:tc>
      </w:tr>
    </w:tbl>
    <w:p w:rsidR="00C94B97" w:rsidRDefault="00C94B97" w:rsidP="00C94B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0CB9" w:rsidRPr="00BB0CB9" w:rsidRDefault="00BB0CB9" w:rsidP="00BB0C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Психолого-педагогическое сопровождение организуется с момента поступления ребенка в детский сад  прохождения им в процессе социальной адаптации. Проводится собеседование с мамой   ребенка, выявляются особенности раннего развития и воспитания в семье и возможные факторы риска в анамнезе.  Педагог-психолог совместно с воспитателями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младших 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групп анализирует результаты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адаптации 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разрабатываются рекомендации дальнейшей развивающей работы с детьми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имеющими сложности адаптации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BB0CB9" w:rsidRPr="00BB0CB9" w:rsidRDefault="00BB0CB9" w:rsidP="00BB0C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Коррекционная и развивающая работа. </w:t>
      </w:r>
    </w:p>
    <w:p w:rsidR="00BB0CB9" w:rsidRPr="00BB0CB9" w:rsidRDefault="00BB0CB9" w:rsidP="00BB0C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Цель: создание условий для раскрытия потенциальных возможностей ребенка, коррекция отклонений психического развития. </w:t>
      </w:r>
    </w:p>
    <w:p w:rsidR="00BB0CB9" w:rsidRPr="00BB0CB9" w:rsidRDefault="00BB0CB9" w:rsidP="00BB0C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Коррекционная и развивающая работа планируется и проводится с учетом приоритетного направления – познавательное и речевое развитие, с учетом специфики детского коллектива (группы), отдельного ребенка. </w:t>
      </w:r>
    </w:p>
    <w:p w:rsidR="00BB0CB9" w:rsidRPr="00BB0CB9" w:rsidRDefault="00BB0CB9" w:rsidP="00BB0C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коррекционной работе педагог-психолог опирается на эталоны психического развития, описанные в детской, возрастной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педагогической психологии. В 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развивающей работе предусмотрена ориентация на средневозрастные нормы развития для создания таких условий, в которых ребенок сможет подняться на оптимальный для него уровень развития. Последний </w:t>
      </w:r>
      <w:proofErr w:type="gramStart"/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может быть</w:t>
      </w:r>
      <w:proofErr w:type="gramEnd"/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выше, так и ниже среднестатистического. </w:t>
      </w:r>
    </w:p>
    <w:p w:rsidR="00BB0CB9" w:rsidRPr="00BB0CB9" w:rsidRDefault="00BB0CB9" w:rsidP="00BB0C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Объектом коррекционной </w:t>
      </w:r>
      <w:proofErr w:type="gramStart"/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 развивающей</w:t>
      </w:r>
      <w:proofErr w:type="gramEnd"/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являются проблемы в </w:t>
      </w:r>
    </w:p>
    <w:p w:rsidR="00BB0CB9" w:rsidRPr="00BB0CB9" w:rsidRDefault="00BB0CB9" w:rsidP="00BB0CB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познавательной, эмоциональной, мотивационной, волевой, поведенческой сферах, которые влияют, в конечном счете, на формирование у дошкольников интегративных качеств и на развитие ребенка в целом.   Эта работа провидится с детьми, имеющими развитие в пределах возрастной нормы. </w:t>
      </w:r>
    </w:p>
    <w:p w:rsidR="00BB0CB9" w:rsidRPr="00BB0CB9" w:rsidRDefault="00BB0CB9" w:rsidP="00BB0C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и приемы, используемые в коррекционной работе: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3936"/>
      </w:tblGrid>
      <w:tr w:rsidR="00BB0CB9" w:rsidTr="00BB0CB9">
        <w:tc>
          <w:tcPr>
            <w:tcW w:w="5778" w:type="dxa"/>
          </w:tcPr>
          <w:p w:rsidR="00BB0CB9" w:rsidRPr="00BB0CB9" w:rsidRDefault="00BB0CB9" w:rsidP="00BB0C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Беседы, направленные на </w:t>
            </w:r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знакомство с различными «волшебными» средствами понимания. </w:t>
            </w:r>
          </w:p>
          <w:p w:rsidR="00BB0CB9" w:rsidRPr="00BB0CB9" w:rsidRDefault="00BB0CB9" w:rsidP="00BB0C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Рисование. </w:t>
            </w:r>
          </w:p>
          <w:p w:rsidR="00BB0CB9" w:rsidRPr="00BB0CB9" w:rsidRDefault="00BB0CB9" w:rsidP="00BB0C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Проигрывание </w:t>
            </w:r>
            <w:proofErr w:type="spellStart"/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психогимнастических</w:t>
            </w:r>
            <w:proofErr w:type="spellEnd"/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упражнений. </w:t>
            </w:r>
          </w:p>
          <w:p w:rsidR="00BB0CB9" w:rsidRPr="00BB0CB9" w:rsidRDefault="00BB0CB9" w:rsidP="00BB0C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Анализ и инсценировка </w:t>
            </w:r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различных психологических этюдов. </w:t>
            </w:r>
          </w:p>
          <w:p w:rsidR="00BB0CB9" w:rsidRDefault="00BB0CB9" w:rsidP="00BB0C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  Игровая терапия.</w:t>
            </w:r>
          </w:p>
        </w:tc>
        <w:tc>
          <w:tcPr>
            <w:tcW w:w="3936" w:type="dxa"/>
          </w:tcPr>
          <w:p w:rsidR="00BB0CB9" w:rsidRPr="00BB0CB9" w:rsidRDefault="00BB0CB9" w:rsidP="00BB0C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</w:t>
            </w:r>
            <w:proofErr w:type="spellStart"/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B0CB9" w:rsidRPr="00BB0CB9" w:rsidRDefault="00BB0CB9" w:rsidP="00BB0C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Релаксация. </w:t>
            </w:r>
          </w:p>
          <w:p w:rsidR="00BB0CB9" w:rsidRPr="00BB0CB9" w:rsidRDefault="00BB0CB9" w:rsidP="00BB0C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Телесная терапия. </w:t>
            </w:r>
          </w:p>
          <w:p w:rsidR="00BB0CB9" w:rsidRPr="00BB0CB9" w:rsidRDefault="00BB0CB9" w:rsidP="00BB0C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Музыкотерапия. </w:t>
            </w:r>
          </w:p>
          <w:p w:rsidR="00BB0CB9" w:rsidRPr="00BB0CB9" w:rsidRDefault="00BB0CB9" w:rsidP="00BB0C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Танцевальная терапия.  </w:t>
            </w:r>
          </w:p>
          <w:p w:rsidR="00BB0CB9" w:rsidRPr="00BB0CB9" w:rsidRDefault="00BB0CB9" w:rsidP="00BB0C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Подвижные игры. </w:t>
            </w:r>
          </w:p>
          <w:p w:rsidR="00BB0CB9" w:rsidRPr="00BB0CB9" w:rsidRDefault="00BB0CB9" w:rsidP="00BB0C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Упражнения в парах и </w:t>
            </w:r>
          </w:p>
          <w:p w:rsidR="00BB0CB9" w:rsidRPr="00BB0CB9" w:rsidRDefault="00BB0CB9" w:rsidP="00BB0C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малых группах. </w:t>
            </w:r>
          </w:p>
          <w:p w:rsidR="00BB0CB9" w:rsidRPr="00BB0CB9" w:rsidRDefault="00BB0CB9" w:rsidP="00BB0C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Дискуссии. </w:t>
            </w:r>
          </w:p>
          <w:p w:rsidR="00BB0CB9" w:rsidRPr="00BB0CB9" w:rsidRDefault="00BB0CB9" w:rsidP="00BB0C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  «Мозговые штурмы». </w:t>
            </w:r>
          </w:p>
          <w:p w:rsidR="00BB0CB9" w:rsidRDefault="00BB0CB9" w:rsidP="00BB0C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  Ролевые игры.</w:t>
            </w:r>
          </w:p>
        </w:tc>
      </w:tr>
    </w:tbl>
    <w:p w:rsidR="00BB0CB9" w:rsidRDefault="00BB0CB9" w:rsidP="00BB0C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0CB9" w:rsidRPr="00850AB5" w:rsidRDefault="00BB0CB9" w:rsidP="00850AB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0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 Организация и содержание развивающей</w:t>
      </w:r>
      <w:r w:rsidR="00850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0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предметно-пространственной среды в кабинете педагога-психолога</w:t>
      </w:r>
    </w:p>
    <w:p w:rsidR="00BB0CB9" w:rsidRPr="00BB0CB9" w:rsidRDefault="00BB0CB9" w:rsidP="00850A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Расположение кабинета. Кабинет педагога-психолога находиться </w:t>
      </w:r>
      <w:r w:rsidR="0085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первом этаже 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стороне</w:t>
      </w:r>
      <w:r w:rsidR="0085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административного </w:t>
      </w:r>
      <w:r w:rsidR="0085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блока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 так же от  </w:t>
      </w:r>
      <w:r w:rsidR="0085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музыкального и физкультурного зала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BB0CB9" w:rsidRPr="00BB0CB9" w:rsidRDefault="00BB0CB9" w:rsidP="00BB0C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Родители имеют свободный доступ к кабинету. </w:t>
      </w:r>
    </w:p>
    <w:p w:rsidR="00BB0CB9" w:rsidRPr="00BB0CB9" w:rsidRDefault="00BB0CB9" w:rsidP="00850A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Кабинет небольшой, пропорциональный и хорошо освещенный. Цветовое </w:t>
      </w:r>
      <w:r w:rsidR="0085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очетание и общий фон </w:t>
      </w:r>
      <w:r w:rsidRPr="00070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F2539D" w:rsidRPr="00070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голубых </w:t>
      </w:r>
      <w:r w:rsidRPr="00070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тонах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</w:t>
      </w:r>
    </w:p>
    <w:p w:rsidR="00BB0CB9" w:rsidRPr="00BB0CB9" w:rsidRDefault="00BB0CB9" w:rsidP="00BB0CB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Помещение рассчитано на проведение индивидуальных </w:t>
      </w:r>
      <w:proofErr w:type="gramStart"/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консультаций  с</w:t>
      </w:r>
      <w:proofErr w:type="gramEnd"/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B0CB9" w:rsidRPr="00BB0CB9" w:rsidRDefault="00850AB5" w:rsidP="00850AB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BB0CB9"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едагогами и родителями, а также индиви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дуальных и групповых (не более 8-ми</w:t>
      </w:r>
      <w:r w:rsidR="00BB0CB9"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="00BB0CB9"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еловек) мероприятий с детьми. </w:t>
      </w:r>
    </w:p>
    <w:p w:rsidR="00BB0CB9" w:rsidRPr="00BB0CB9" w:rsidRDefault="00BB0CB9" w:rsidP="00850A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Вспомогательный материал:  литература по проблемам возрастного развития </w:t>
      </w:r>
      <w:r w:rsidR="0085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етей, особенностям их поведения, познаватель</w:t>
      </w:r>
      <w:r w:rsidR="0085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ного и эмоционально-личностного р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азвития дошкольников, вопросам школьной готовности,  различные  материалы </w:t>
      </w:r>
      <w:r w:rsidR="0085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онсультаций для родителей. </w:t>
      </w:r>
    </w:p>
    <w:p w:rsidR="00BB0CB9" w:rsidRPr="00BB0CB9" w:rsidRDefault="00BB0CB9" w:rsidP="00850A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Зона игровой терапии.   Игрушки  распола</w:t>
      </w:r>
      <w:r w:rsidR="0085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гаются на нижних полках шкафа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Есть </w:t>
      </w:r>
      <w:r w:rsidR="00F253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небольшое свободное пространство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BB0CB9" w:rsidRPr="00BB0CB9" w:rsidRDefault="00BB0CB9" w:rsidP="00850A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Зона развивающих занятий оснащена детским</w:t>
      </w:r>
      <w:r w:rsidR="00F253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стола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F253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занятий, детскими </w:t>
      </w:r>
      <w:r w:rsidR="0085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тульями, магнитной доской, и техни</w:t>
      </w:r>
      <w:r w:rsidR="0085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ческими средствами обучения (ПК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</w:t>
      </w:r>
    </w:p>
    <w:p w:rsidR="00BB0CB9" w:rsidRPr="00BB0CB9" w:rsidRDefault="00BB0CB9" w:rsidP="00850A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Зона организационно-планирующей деятельности представлена письменным толом, стул</w:t>
      </w:r>
      <w:r w:rsidR="00F253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ом, необходимыми материалам и 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средствами для работы (канцтовары), </w:t>
      </w:r>
      <w:r w:rsidR="00850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омпьютером. </w:t>
      </w:r>
    </w:p>
    <w:p w:rsidR="00BB0CB9" w:rsidRPr="00BB0CB9" w:rsidRDefault="00BB0CB9" w:rsidP="00850A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хранения нормативной, отчетной документации и методической литературы </w:t>
      </w:r>
      <w:r w:rsidR="00F253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меется шкаф-стеллаж. </w:t>
      </w:r>
    </w:p>
    <w:p w:rsidR="00BB0CB9" w:rsidRPr="00BB0CB9" w:rsidRDefault="00BB0CB9" w:rsidP="00850AB5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0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 кабинета:</w:t>
      </w:r>
    </w:p>
    <w:p w:rsidR="00850AB5" w:rsidRPr="00850AB5" w:rsidRDefault="00850AB5" w:rsidP="00F253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Шкаф-стеллаж для документации, методической литературы, </w:t>
      </w:r>
    </w:p>
    <w:p w:rsidR="00850AB5" w:rsidRPr="00850AB5" w:rsidRDefault="00850AB5" w:rsidP="00F253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инструментария. </w:t>
      </w:r>
    </w:p>
    <w:p w:rsidR="00850AB5" w:rsidRPr="00850AB5" w:rsidRDefault="00850AB5" w:rsidP="00F253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Оргтехника: компьютер</w:t>
      </w:r>
      <w:r w:rsidRPr="0085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50AB5" w:rsidRPr="00070726" w:rsidRDefault="00850AB5" w:rsidP="00F253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r w:rsidR="00F2539D" w:rsidRPr="0007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 произведений классической музыки, звук</w:t>
      </w:r>
      <w:r w:rsidRPr="0007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природы, </w:t>
      </w:r>
    </w:p>
    <w:p w:rsidR="00850AB5" w:rsidRPr="00850AB5" w:rsidRDefault="00F2539D" w:rsidP="00F253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релаксационные композиции, детские песн</w:t>
      </w:r>
      <w:r w:rsidR="00850AB5" w:rsidRPr="0007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различного эмоционального</w:t>
      </w:r>
      <w:r w:rsidR="00850AB5" w:rsidRPr="0085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содержания. </w:t>
      </w:r>
    </w:p>
    <w:p w:rsidR="00850AB5" w:rsidRDefault="00850AB5" w:rsidP="00F253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доска.</w:t>
      </w:r>
    </w:p>
    <w:p w:rsidR="00850AB5" w:rsidRPr="00850AB5" w:rsidRDefault="00850AB5" w:rsidP="00F253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5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2 стула для взрослых. </w:t>
      </w:r>
    </w:p>
    <w:p w:rsidR="00850AB5" w:rsidRPr="00850AB5" w:rsidRDefault="00850AB5" w:rsidP="00F253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8 детских стульев</w:t>
      </w:r>
      <w:r w:rsidRPr="0085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4B97" w:rsidRDefault="00850AB5" w:rsidP="00F253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5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детских</w:t>
      </w:r>
      <w:r w:rsidRPr="0085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столов </w:t>
      </w:r>
      <w:r w:rsidRPr="0085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занятий.</w:t>
      </w:r>
    </w:p>
    <w:p w:rsidR="00E8370C" w:rsidRDefault="00E8370C" w:rsidP="00F253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Письменный стол.</w:t>
      </w:r>
    </w:p>
    <w:p w:rsidR="00E8370C" w:rsidRPr="00E8370C" w:rsidRDefault="00E8370C" w:rsidP="00E837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рабочего материала:</w:t>
      </w:r>
    </w:p>
    <w:p w:rsidR="00E8370C" w:rsidRP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Практический материал для проведения 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о-педагогического обследования </w:t>
      </w: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(почтовый ящик, матрешка, пирамидки,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убики, кубики-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фигуры  – </w:t>
      </w: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вкладыши…). </w:t>
      </w:r>
    </w:p>
    <w:p w:rsidR="00E8370C" w:rsidRP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 Диагностический инструментарий, раздаточный тестовый материал, </w:t>
      </w:r>
      <w:r w:rsidRPr="0007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бланки</w:t>
      </w:r>
      <w:r w:rsidR="00F2539D" w:rsidRPr="0007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 для индивидуального тестирования.</w:t>
      </w: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370C" w:rsidRP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Сюжетные  и  образные игрушки:  «волшебные очки», «волшебная свеча», </w:t>
      </w:r>
    </w:p>
    <w:p w:rsidR="00E8370C" w:rsidRP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«волшебная палочка»,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«волшебная коробочка», матрешка, мягкие кубики, </w:t>
      </w: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 игрушки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(заяц черепаха, </w:t>
      </w: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слон, медвежонок и </w:t>
      </w:r>
      <w:proofErr w:type="spellStart"/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E8370C" w:rsidRP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Серия развивающих карточек: </w:t>
      </w:r>
      <w:r w:rsidR="00F2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эмоции, сказочные герои и предметы, </w:t>
      </w: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еренности в себе, на сплочение </w:t>
      </w: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коллектива, игры-приветствия для хор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ошего настроения (Елена Лютова-</w:t>
      </w: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Робертс, Галина Монина). </w:t>
      </w:r>
    </w:p>
    <w:p w:rsidR="00E8370C" w:rsidRPr="00E8370C" w:rsidRDefault="00F2539D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8370C"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Релаксационная подушка. </w:t>
      </w:r>
    </w:p>
    <w:p w:rsidR="00E8370C" w:rsidRPr="00E8370C" w:rsidRDefault="00F2539D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8370C"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Книги для просмотра детьми. </w:t>
      </w:r>
    </w:p>
    <w:p w:rsidR="00E8370C" w:rsidRPr="00E8370C" w:rsidRDefault="00F2539D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8370C"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Счетный материал. </w:t>
      </w:r>
    </w:p>
    <w:p w:rsidR="00E8370C" w:rsidRPr="00E8370C" w:rsidRDefault="00F2539D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8370C"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Музыкальный инструмент – бубен. </w:t>
      </w:r>
    </w:p>
    <w:p w:rsidR="00E8370C" w:rsidRPr="00E8370C" w:rsidRDefault="00F2539D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 </w:t>
      </w:r>
      <w:r w:rsid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8370C"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азвивающие, дидактические игры</w:t>
      </w:r>
      <w:r w:rsidR="000C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0C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</w:t>
      </w:r>
      <w:r w:rsidR="00E8370C"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8370C"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E8370C"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на эмоции», </w:t>
      </w:r>
      <w:r w:rsid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«Логические цепочки», «Что </w:t>
      </w:r>
      <w:r w:rsidR="00E8370C"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лишнее?»,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0C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«Лабиринт», «Игра </w:t>
      </w:r>
      <w:proofErr w:type="spellStart"/>
      <w:r w:rsidR="000C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балансировщик</w:t>
      </w:r>
      <w:proofErr w:type="spellEnd"/>
      <w:r w:rsidR="000C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E8370C"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«Последовательные картинки», </w:t>
      </w:r>
      <w:r w:rsid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«Разрезные картинки», «Картинки для раскрашивания по номерам», «</w:t>
      </w:r>
      <w:proofErr w:type="spellStart"/>
      <w:r w:rsid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Мандалы</w:t>
      </w:r>
      <w:proofErr w:type="spellEnd"/>
      <w:r w:rsid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раскрашивания», </w:t>
      </w:r>
      <w:r w:rsidR="00E8370C"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«Предметные</w:t>
      </w:r>
      <w:r w:rsidR="000C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картинки», «Готовимся к школе», «Развиваем интеллект», «Головоломки».</w:t>
      </w:r>
      <w:r w:rsidR="00E8370C"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370C" w:rsidRP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 Центры развития восприятия, ощущения (небольшие контейнеры с</w:t>
      </w:r>
      <w:r w:rsidRPr="00E8370C">
        <w:t xml:space="preserve"> </w:t>
      </w: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наборами соответствующих предметов). </w:t>
      </w:r>
    </w:p>
    <w:p w:rsidR="00E8370C" w:rsidRP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Демонстрационный и раздаточный матер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 к коррекционно-развивающим </w:t>
      </w: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занятиям. </w:t>
      </w:r>
    </w:p>
    <w:p w:rsidR="00E8370C" w:rsidRP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Сюжетные картинки по разделам </w:t>
      </w:r>
    </w:p>
    <w:p w:rsidR="000C03CF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 карточки</w:t>
      </w:r>
      <w:r w:rsidR="000C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370C" w:rsidRPr="00070726" w:rsidRDefault="000C03CF" w:rsidP="000C03C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E8370C"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Вспомогательный материал:  литература по проблемам возрастного </w:t>
      </w:r>
      <w:r w:rsidRPr="0007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детей, особенностям их поведения, познавательного и эмоционально-личностного развития дошкольников, вопросам школьной готовности,  различные  материалы консультаций для родителей и педагогов.</w:t>
      </w:r>
    </w:p>
    <w:p w:rsidR="00E8370C" w:rsidRPr="00070726" w:rsidRDefault="000C03CF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E8370C" w:rsidRPr="0007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Канцтовары </w:t>
      </w:r>
    </w:p>
    <w:p w:rsidR="00E8370C" w:rsidRPr="00070726" w:rsidRDefault="000C03CF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E8370C" w:rsidRPr="0007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Методическая литература. </w:t>
      </w:r>
    </w:p>
    <w:p w:rsidR="00E8370C" w:rsidRDefault="000C03CF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E8370C" w:rsidRPr="0007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</w:t>
      </w:r>
      <w:r w:rsidRPr="0007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карты, </w:t>
      </w:r>
      <w:r w:rsidR="00E8370C" w:rsidRPr="0007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учета деятельности и отчетность.</w:t>
      </w:r>
    </w:p>
    <w:p w:rsid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669" w:rsidRDefault="00F97669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3CF" w:rsidRDefault="000C03CF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3CF" w:rsidRDefault="000C03CF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192" w:rsidRDefault="00F26192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192" w:rsidRDefault="00F26192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192" w:rsidRDefault="00F26192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70C" w:rsidRP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1.</w:t>
      </w: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ИНФОРМАЦИЯ О ВОЗРАСТНЫХ ОСОБЕННОСТЯХ </w:t>
      </w:r>
    </w:p>
    <w:p w:rsidR="00E8370C" w:rsidRP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дошкольного возраста в группах общер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азвивающей направленности, как </w:t>
      </w:r>
      <w:r w:rsidRPr="00E83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 проектирования воспитательно-образовательного процесса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188"/>
      </w:tblGrid>
      <w:tr w:rsidR="00E8370C" w:rsidRPr="003C15F4" w:rsidTr="003C15F4">
        <w:tc>
          <w:tcPr>
            <w:tcW w:w="1526" w:type="dxa"/>
          </w:tcPr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Образовательная </w:t>
            </w:r>
          </w:p>
          <w:p w:rsidR="00E8370C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8188" w:type="dxa"/>
          </w:tcPr>
          <w:p w:rsidR="00E8370C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Характеристика возрастных возможностей детей младшего дошкольного возраста (4 год жизни)</w:t>
            </w:r>
          </w:p>
        </w:tc>
      </w:tr>
      <w:tr w:rsidR="00E8370C" w:rsidTr="003C15F4">
        <w:tc>
          <w:tcPr>
            <w:tcW w:w="1526" w:type="dxa"/>
          </w:tcPr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</w:t>
            </w:r>
            <w:proofErr w:type="gramEnd"/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8370C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Происходит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рост и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детского организма, совершенствуются физиологические функции и процессы. Активно формируется костно-мышечная система. Интенсивн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развиваются моторные функции.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Моторика выполнения движений, характеризуется более или менее точным воспроизведением структуры движения, его фаз, направления и т.д.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Двигательная активность детей характеризуется достаточно высоким уровнем самостоятельности действий. Движения имеют преднамеренный и целеустремленный характер. Возникает интерес к определению соответствия движений образцу. Дети стремятся к новым сочетаниям движений, испытывают желание попробовать свои силы в более сложных видах деятельности, но вместе с тем им свойственно неумение соизмерять свои силы со своими возможностями, неустойчивость волевых усилий по преодолению трудностей.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этот период высока потребность ребенка в движении (его двигательная активность составляет не менее половины времени бодрствования). Ребенок начинает осваивать основные движения, обнаруживая при выполнении физических упражнений стремление к целеполаганию (быстро пробежать, дальше прыгнуть, точно воспроизвести движение и др.). 3-4 года  –  также благоприятный возраст для начала целенаправленной работы по формированию физических качеств  (скоростных, силовых, координации, гибкости, выносливости).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или иное эмоциональное состояние ребенка проявляется в индивидуальной манере движения, называемой выразительной моторикой (мимика, пантомимика). Большая часть тех внешних проявлений эмоциональной сферы в движении, характеризует так называемый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эмоциональный фон ребенка (его эмоциональное отношение к миру вообще, будь то мир людей или предметов), его чувствительность (одно и то же событие у кого-то вызывает переживания» а кого-то оставляет равнодушным</w:t>
            </w:r>
            <w:proofErr w:type="gramStart"/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),глубину</w:t>
            </w:r>
            <w:proofErr w:type="gramEnd"/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эмоциональных переживаний, подвижность эмоции в движении. </w:t>
            </w:r>
          </w:p>
          <w:p w:rsidR="00E8370C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Начинает развиваться самооценка при вып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олнении физических упражнений,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этом дети в значительной мере ориентируются на оценку воспитателя.</w:t>
            </w:r>
          </w:p>
        </w:tc>
      </w:tr>
      <w:tr w:rsidR="00E8370C" w:rsidTr="003C15F4">
        <w:tc>
          <w:tcPr>
            <w:tcW w:w="1526" w:type="dxa"/>
          </w:tcPr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оммуни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кативное</w:t>
            </w:r>
            <w:proofErr w:type="spellEnd"/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8370C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возрасте 3-4 года ребенок постепенно выходит за пределы семейного круга. Его общение становится </w:t>
            </w:r>
            <w:proofErr w:type="spellStart"/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внеситуативным</w:t>
            </w:r>
            <w:proofErr w:type="spellEnd"/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Взрослый становится для ребенка не только членом семьи, но и носителем определенной общественной функции. Для детей характерны развитие индивидуальных действий, игра рядом, т.е. дети играют в одиночку, но приглядываясь и интересуясь действиями других. Но к 4 годам дети уже могут объединяться в небольшие группки, по 2  - 3 человека, для разыгрыва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простейших сюжетно-ролевых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игр. Такие игровые объединения весьма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неустойчивы (продолжительность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взаимодействия детей колеблется в среднем от 3 до 10 минут) и </w:t>
            </w:r>
            <w:proofErr w:type="spellStart"/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</w:t>
            </w:r>
            <w:proofErr w:type="spellEnd"/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 правилами только начинают формироваться.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 в самой игре дет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чрезвычайно редко обращаются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к другу от своего имени и, адресуясь к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онкретному ребенку, т.е.у них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отсутствуют ролевые высказывания.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этом возрасте ребенок начинает осваивать гендерные роли и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гендерный репертуар: девочка-женщина,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мальчик-мужчина. Он адекватно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идентифицирует себя с представителями сво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пола, имеет первоначальные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 собственной  гендерной 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инадлежности, аргументирует ее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ряду признаков (одежда, предпочтения в играх, игрушках, прическа и т.д.).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этом</w:t>
            </w:r>
            <w:proofErr w:type="gramEnd"/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возрасте  дети дифференцирует других людей по полу, возрасту;</w:t>
            </w:r>
            <w:r>
              <w:t xml:space="preserve">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распознают детей, взрослых, пожилых людей как в реальной жизни, так и на иллюстрациях. Начинают проявлять интерес,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внимание, заботу по отношению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детям другого пола.  </w:t>
            </w:r>
          </w:p>
          <w:p w:rsidR="00E8370C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Развивается потребность в доверит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ельном отношении к взрослому и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почувствовать его эмоци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ональное состояние (радостное,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восторженное, печальное, спокойное, рассерженное), понять 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чину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 настроения.</w:t>
            </w:r>
          </w:p>
        </w:tc>
      </w:tr>
      <w:tr w:rsidR="00E8370C" w:rsidTr="003C15F4">
        <w:tc>
          <w:tcPr>
            <w:tcW w:w="1526" w:type="dxa"/>
          </w:tcPr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Познавательное </w:t>
            </w:r>
          </w:p>
          <w:p w:rsidR="00E8370C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Общение ребенка в младшем дошкольном возрасте ситуативно,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инициируется взрослым, неустойч</w:t>
            </w:r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иво, кратковременно. Их больше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интересует процесс деятельности, чем конечный результат. 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речевом развитии  –  повышенная</w:t>
            </w:r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чувствительность к языку, его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звуковой и смысловой стороне.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Возникает и развивается новая форма </w:t>
            </w:r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общения со </w:t>
            </w:r>
            <w:proofErr w:type="gramStart"/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взрослым  -</w:t>
            </w:r>
            <w:proofErr w:type="gramEnd"/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общение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познавательные темы, которое сн</w:t>
            </w:r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ачала включено в совместную с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взрослым познавательную деятельность. На основе</w:t>
            </w:r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совместной деятельности -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первую очередь игры  -  формируется </w:t>
            </w:r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детское общество. Уникальность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речевого развития детей в этом возрасте состоит в том, что в этот </w:t>
            </w:r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обладает повышенной чувствитель</w:t>
            </w:r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ностью к языку, его звуковой и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смысловой стороне. В младшем дошк</w:t>
            </w:r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ольном возрасте осуществляется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переход от исключительного господства </w:t>
            </w:r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ситуативной (понятной только в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конкретной обстановке) речи к использовани</w:t>
            </w:r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 и ситуативной, и контекстной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(свободной от наглядной ситуации) речи. Познавательное разви</w:t>
            </w:r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тие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продолжается по следующим основн</w:t>
            </w:r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ым направлениям: расширяются и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качественно изменяются способы и с</w:t>
            </w:r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редства ориентировки ребенка в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окружающей обстановке, содержатель</w:t>
            </w:r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обогащаются представления и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знания ребенка о мире.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развитии познавательной сферы расширяются и качественно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изменяются способы и средства ори</w:t>
            </w:r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ентировки ребенка в окружающей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обстановке. Формирование символической функции способствует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становлению у детей внутреннего плана мышления.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Формируются качественно новые свойства сенсорных процессов: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ощущение и восприятие. Ребенок, включа</w:t>
            </w:r>
            <w:r w:rsid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ясь в разные виды деятельности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(игру, конструирование, и др.), учится 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лее тонко различать  отдельные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и свойства предметов. Совершенствуется фоне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матический слух,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цветоразличение, острота зрения, восприятие формы предметов и др.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постепенно вычленяется из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редметного действия и начинает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развиваться как самостоятельный, целе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направленный процесс со своими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специфическими задачами и способами. Зрит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ельное восприятие становится в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дошкольном возрасте одним из основн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процессов непосредственного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познания предметов и явлений. Рассматр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ивая новые предметы (растения,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камни и т. д.), ребенок не ограничиваетс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простым зрительным ознакомле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нием, а переходит к осязательному, слуховому и обонятельному восприятию.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восприятия развиваются благода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ря  усвоению системы сенсорных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эталонов.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Ведущее значение в развитии сенсорных процессов ребенка  –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приобретает речь. Развиваются память и внимани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По просьбе взрослого дети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могут запомнить 3-4 слова и 5-6 названий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редметов. Развивается наглядно-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действенное мышление.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Ребенок ориентируется в окружающем не только на основе восприятия.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Важную роль в данном процессе начинают играть образы памяти.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Память и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 ребенка носит непроизвольный, пассивный характер. Запоминание происходит в ходе детских видов деятельности (речевое общение, активное</w:t>
            </w:r>
            <w:r>
              <w:t xml:space="preserve">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восприятие литературных произведений и сюжетно-ролевая игра и др.).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символической функци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способствует становлению у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внутреннего плана мышления.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активном взаимодействии и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экспериментировании дети начинают позн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авать новые свойства природных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и отдельных явлений  –  это позво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ляет им каждый день делать для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себя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«открытия».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Рассматривая объекты, ребенок, как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авило, выделяет один, наиболее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яркий признак предмета и, ориентируясь на него, оценивает предмет в целом.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интересуют результаты действия, однак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он еще не умеет прослеживать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процесс достижения этого результата.  </w:t>
            </w:r>
          </w:p>
          <w:p w:rsidR="003C15F4" w:rsidRPr="003C15F4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Способность к целеполаганию находится еще в стадии своего </w:t>
            </w:r>
          </w:p>
          <w:p w:rsidR="00E8370C" w:rsidRDefault="003C15F4" w:rsidP="003C1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становления: дети испытывают значительн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ые трудности при необходимости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ставить новые цели. Они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егко прогнозируют ход лишь тех </w:t>
            </w:r>
            <w:r w:rsidRPr="003C1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событий, которые неоднократно наблюдали.</w:t>
            </w:r>
          </w:p>
        </w:tc>
      </w:tr>
      <w:tr w:rsidR="00E8370C" w:rsidTr="003C15F4">
        <w:tc>
          <w:tcPr>
            <w:tcW w:w="1526" w:type="dxa"/>
          </w:tcPr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Художественно-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</w:t>
            </w:r>
            <w:proofErr w:type="gramEnd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8370C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младшем  дошкольном  возрасте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виваются  начала эстетического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отношения к миру (к природе, окружающей предметной среде, людям).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Ребенка отличает целостность и эмоциональность восприятия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искусства, попытка понять их содер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жание. Ребенок с удовольствием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знакомится с элементарными средствами выраз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ительности (цвет, звук, форма,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движение, жесты), различает разные виды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скусства, через художественный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образ, проявляет интерес к произведе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ниям народного и классического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искусства, к литературе (стихи, песенки,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проза), к слушанию и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исполнению музыкальных произведений. 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ребенка возникает интерес к эстетическому восприятию </w:t>
            </w:r>
          </w:p>
          <w:p w:rsidR="00E8370C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окружающего: явлений природы, живых объектов, игрушек,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предметов,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появляется представление о том, что св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жизненные впечатления можно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отображать в рисунке, лепке, аппликации,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движении. Появляется умение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 образы, использовать средства 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разительности. Изобразительная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ребенка зависит от его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едставлений о предмете. В этом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возрасте они только начинают формироватьс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я. Графические образы бедны. У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одних детей в изображениях отсутствуют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детали, у других рисунки могут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более детализированы. Дети уже могут использовать цвет.</w:t>
            </w:r>
          </w:p>
        </w:tc>
      </w:tr>
      <w:tr w:rsidR="00E8370C" w:rsidRPr="00FA674A" w:rsidTr="003C15F4">
        <w:tc>
          <w:tcPr>
            <w:tcW w:w="1526" w:type="dxa"/>
          </w:tcPr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A67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FA67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тельная</w:t>
            </w:r>
            <w:proofErr w:type="gramEnd"/>
            <w:r w:rsidRPr="00FA67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8370C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8188" w:type="dxa"/>
          </w:tcPr>
          <w:p w:rsidR="00E8370C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Характеристика возрастных возможнос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тей детей старшего дошкольного </w:t>
            </w:r>
            <w:r w:rsidRPr="00FA67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возраста (5 года  жизни)</w:t>
            </w:r>
          </w:p>
        </w:tc>
      </w:tr>
      <w:tr w:rsidR="00E8370C" w:rsidTr="003C15F4">
        <w:tc>
          <w:tcPr>
            <w:tcW w:w="1526" w:type="dxa"/>
          </w:tcPr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</w:t>
            </w:r>
            <w:proofErr w:type="gramEnd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8370C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этом возрасте продолжается рост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всех органов и физиологических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систем, сохраняется высокая потреб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ность в движении. Двигательная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активность становится целенаправленной,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вечает индивидуальному опыту и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интересу, движения  –  осмысленные, мотивированные, и управляемые.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Сохраняется высокая эмоциональная значимость процесса деятельности для ребенка, неспособность завершить ее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первому требованию, совершение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действий направленных на дос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тижение отдаленного результата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привлекательно, в основном,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случае инте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реса. Появляется способность к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регуляции двигательной активности. 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ершенствуются основные нервные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процессы, улучшается их подвижность. В дв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ижении появляется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слаженность,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уверенность</w:t>
            </w:r>
            <w:proofErr w:type="spellEnd"/>
            <w:proofErr w:type="gramEnd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стремительность, легкость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Происходит совершенствование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приобретенных ранее двигательных кач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еств и способностей: ловкости,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выносливости, гибкости, координации.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появляется интерес к познанию 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бя, своего тела, его строения,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возможностей.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возникает потребность действо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вать совместно, быстро, ловко,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общем, для всех детей темпе; соблюдать определенные интервалы во время передвижения в разных построениях, быть ведущим. Уровень</w:t>
            </w:r>
            <w:r>
              <w:t xml:space="preserve">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функциональных возможностей повышается. </w:t>
            </w:r>
          </w:p>
          <w:p w:rsidR="00E8370C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начинает формироваться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пособность контролировать свои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эмоции в движении, чему способствует 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воение ими языка эмоций (гаммы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переживаний, настроений).</w:t>
            </w:r>
          </w:p>
        </w:tc>
      </w:tr>
      <w:tr w:rsidR="00E8370C" w:rsidTr="003C15F4">
        <w:tc>
          <w:tcPr>
            <w:tcW w:w="1526" w:type="dxa"/>
          </w:tcPr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коммуникативное</w:t>
            </w:r>
            <w:proofErr w:type="spellEnd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</w:p>
          <w:p w:rsidR="00E8370C" w:rsidRDefault="00E8370C" w:rsidP="00E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8" w:type="dxa"/>
          </w:tcPr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игровой деятельности детей среднего возраста появляются ролевые взаимодействия.  Они указывают на то, что дошкольники начинают отделять себя от принятой роли.  В процессе игры роли могут меняться. Игровые действия начинают выполняться не ради них самих, а ради смысла игры.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Происходит разделение игровых и реальных взаимодействий детей.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Возникает и развивается новая форма общения со </w:t>
            </w:r>
            <w:proofErr w:type="gramStart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взрослым  -</w:t>
            </w:r>
            <w:proofErr w:type="gramEnd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общение на познавательные темы, которое сначала вплетено в совместную со взрослым познавательную деятельность (например, игру, экспериментирование с предметами и игрушками, конструирование из бумаги и природного материала и др.).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группе начинают появляться лидеры. Появляются  </w:t>
            </w:r>
            <w:proofErr w:type="spellStart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конкурентность</w:t>
            </w:r>
            <w:proofErr w:type="spellEnd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соревновательность</w:t>
            </w:r>
            <w:proofErr w:type="spellEnd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Последняя важна для сравнения себя с другим, что </w:t>
            </w:r>
            <w:proofErr w:type="spellStart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ведетк</w:t>
            </w:r>
            <w:proofErr w:type="spellEnd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развитию образа </w:t>
            </w:r>
            <w:proofErr w:type="gramStart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ребенка, его детализации.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задают взрослым множество вопросов. При этом у детей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четвертого года жизни они направлены на поддержание общения со взрослым. Ответ на них иногда очевиден. Но часто в их вопросах начинает проявляться желание получить новую информацию, интерес к познанию.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и сообщения детей нацелены на выявление и демонстрирование взрослому понимания связей между предметами и явлениями.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4-5 лет имеют дифференцированное представление о </w:t>
            </w:r>
            <w:proofErr w:type="spellStart"/>
            <w:proofErr w:type="gramStart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собственнойгендерной</w:t>
            </w:r>
            <w:proofErr w:type="spellEnd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принадлежности</w:t>
            </w:r>
            <w:proofErr w:type="gramEnd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аргументируют ее по ряду признаков («Я  –мальчик, я ношу брючки, у меня короткая прическа», «Я  –  девочка, у меня косички, я ношу платьице»).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Проявляют стремление к взрослению в соответствии </w:t>
            </w:r>
            <w:proofErr w:type="gramStart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адекватной</w:t>
            </w:r>
            <w:proofErr w:type="gramEnd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гендерной ролью: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альчик – сын, внук, брат,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отец,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мужчина</w:t>
            </w:r>
            <w:proofErr w:type="spellEnd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девочка  –  дочь, внучка, сес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тра, мать, женщина. Овладевают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отдельными способами действий, доминирующих в поведении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зрослых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людей соответствующего гендера. 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5 годам дети имеют представления об особенностях  наиболее</w:t>
            </w:r>
          </w:p>
          <w:p w:rsidR="00E8370C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распространенных мужских и женских профес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сий, видах отдыха, о специфике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поведения в общении с другими людьми,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отдельных женских и мужских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качествах. В этом возрасте умеют распо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знавать  и оценивать адекватно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гендерной принадлежности  эмоциональные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состояния и  поступки взрослых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людей  разного пола.   </w:t>
            </w:r>
          </w:p>
        </w:tc>
      </w:tr>
      <w:tr w:rsidR="00FA674A" w:rsidTr="003C15F4">
        <w:tc>
          <w:tcPr>
            <w:tcW w:w="1526" w:type="dxa"/>
          </w:tcPr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Познавательное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развитие, речевое </w:t>
            </w:r>
          </w:p>
          <w:p w:rsid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Складывается потенциал для дальнейшего познавательного,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волевого и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эмоционального развития ребенка. Мир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только устойчив в восприятии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ребенка, но может выступать 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релятивный; складывающийся в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предшествующий период развития условн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план действия воплощается в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элементах образного мышления,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воспроизводящего и творческого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продуктивного воображения; начинают формироваться основы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символической функции сознания, развиваются сенсорные и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интеллектуальные способности.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Наглядно-образное мышление становится ведущим 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 мышления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детей: основным средством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 является образ. Начинают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формироваться простейшие обобщен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ные способы построения образа,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обобщенные  операции. Дети уже могут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находить сходство и различие,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владеют действиями объединения и упорядочивания групп предметов.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Появляются представления о сохранности количества.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Продолжает развиваться воображение. Формируются такие его</w:t>
            </w:r>
            <w:r>
              <w:t xml:space="preserve">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особенности, как оригинальность и произвольность. Дети могут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придумать свою небольшую сказку на заданную тему.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Эмоции ребенка все более освобождаются от импульсивности,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сиюминутности. Ребенок обнаруживает 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бность к отождествлению себя с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другими, что порождает в нем 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ность к обособлению от других,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обеспечивает развитие индивидуальности. 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Начинают формироваться представления о различных сторонах каждой из этих сфер. Речь ребенка активно перестраи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вает все психические процессы,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становится орудием мысли. Соверш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енствуются умения пользоваться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установленными формами вежливого обращения. Вступая в речевые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контакты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взрослым, сверстниками, дети осваиваю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диалоговую речь. Развивается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грамматическая сторона речи. Дошкольники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занимаются словотворчеством на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основе грамматических правил.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Речь детей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взаимодействии друг с другом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носит ситуативный характер, а при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общении со взрослым становится </w:t>
            </w:r>
            <w:proofErr w:type="spellStart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внеситуативной</w:t>
            </w:r>
            <w:proofErr w:type="spellEnd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Конструирование усложняется. Постройки могут включать 5-6 деталей. </w:t>
            </w:r>
          </w:p>
          <w:p w:rsid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Формируются навыки конструирования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собственному замыслу, а также </w:t>
            </w: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последовательности действий.</w:t>
            </w:r>
          </w:p>
        </w:tc>
      </w:tr>
      <w:tr w:rsidR="00FA674A" w:rsidTr="003C15F4">
        <w:tc>
          <w:tcPr>
            <w:tcW w:w="1526" w:type="dxa"/>
          </w:tcPr>
          <w:p w:rsidR="00FA674A" w:rsidRP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Художественно-</w:t>
            </w:r>
          </w:p>
          <w:p w:rsidR="00FA674A" w:rsidRPr="00FA674A" w:rsidRDefault="005B2088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FA674A"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A674A"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</w:t>
            </w:r>
            <w:proofErr w:type="gramEnd"/>
            <w:r w:rsidR="00FA674A"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674A" w:rsidRDefault="00FA674A" w:rsidP="00FA6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ребенка появляется желание выражать интерес к проявлению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прекрасного, он продолжает осваивать способы выразительности, на основе восприятия общего характера произведения, эмоционально-ярко откликается на произведения народного и классического искусства. Благодаря возросшей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самостоятельности и накопленному опыту взаимодействия с окружающим миром, ребенок становится активным учас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тником творческой продуктивной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деятельности. 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пятом году жизни ребенок осознаннее воспринимает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изведения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художественно-изобразительно-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музыкального творчества, легко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устанавливает простые причинные связ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 сюжете, композиции и т.п.,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 откликается на отраже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нные в произведениях искусства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действия, поступки, события, соотносит увиденное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своими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представлениями о красивом, радостном, печал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ьном, злом, безобразном и т.д.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появляется желание делиться св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оими впечатлениями от встреч с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искусством, со взрослым и сверстниками.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Значительное развитие получает изобразительная деятельность.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 становится предметным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детализированным. Графическое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человека характеризуется налич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ием туловища, глаз, рта, носа,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волос, иногда одежды и ее деталей. Соверш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енствуется техническая сторона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изобразительной деятельности. Дети могут рисовать основные </w:t>
            </w:r>
          </w:p>
          <w:p w:rsidR="00FA674A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фигуры, вырезать ножн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ицами, наклеить изображения на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бумагу и т.д.</w:t>
            </w:r>
          </w:p>
        </w:tc>
      </w:tr>
      <w:tr w:rsidR="00FA674A" w:rsidRPr="005B2088" w:rsidTr="003C15F4">
        <w:tc>
          <w:tcPr>
            <w:tcW w:w="1526" w:type="dxa"/>
          </w:tcPr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20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</w:t>
            </w:r>
            <w:proofErr w:type="spellEnd"/>
            <w:r w:rsidRPr="005B20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-тельная</w:t>
            </w:r>
            <w:proofErr w:type="gramEnd"/>
            <w:r w:rsidRPr="005B20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674A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8188" w:type="dxa"/>
          </w:tcPr>
          <w:p w:rsidR="00FA674A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Характеристика возрастных возможностей детей старшего дошкольного возраста (6-7 год жизни)</w:t>
            </w:r>
          </w:p>
        </w:tc>
      </w:tr>
      <w:tr w:rsidR="00FA674A" w:rsidTr="003C15F4">
        <w:tc>
          <w:tcPr>
            <w:tcW w:w="1526" w:type="dxa"/>
          </w:tcPr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</w:t>
            </w:r>
            <w:proofErr w:type="gramEnd"/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674A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FA674A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6-7 лет продолжается процес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окостенения скелета. К концу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 скелет ребенка 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ится более крепким, поэтому он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выполнять различные движе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ния, которые требуют гибкости,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упругости, силы.  Его тело приобрета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 заметную устойчивость, чему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способствует усиленный рост ног. Ноги и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уки становятся не только более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сильными, но и значительно более выносливыми, подвижными, ловкими. В этом возрасте дети уже могут совершат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довольно длительные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прогулки,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</w:t>
            </w:r>
            <w:proofErr w:type="spellEnd"/>
            <w:proofErr w:type="gramEnd"/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бегать, прыгать без большого утомления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выполнять более сложные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поручения и физические упражнени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я. Этому способствует развитие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крупной и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мелкой мускулатуры.</w:t>
            </w:r>
          </w:p>
        </w:tc>
      </w:tr>
      <w:tr w:rsidR="00FA674A" w:rsidTr="003C15F4">
        <w:tc>
          <w:tcPr>
            <w:tcW w:w="1526" w:type="dxa"/>
          </w:tcPr>
          <w:p w:rsidR="00FA674A" w:rsidRDefault="00FA674A" w:rsidP="00E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8" w:type="dxa"/>
          </w:tcPr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Совершенствуются ходьба, бег, шаги становятся равномерными,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увеличивается их длина, появляется гармония в движениях рук и ног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Ребенок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способен быстро перемещаться, ходить и бегать, держать правильную осанку.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собственной инициативе дети могут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рганизовывать подвижные игры и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простейшие соревнования со сверстниками.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этом возрасте дети овладевают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прыжками на одной и двух ногах, способн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прыгать в высоту и в длину с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места и с разбега при </w:t>
            </w:r>
            <w:proofErr w:type="spellStart"/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скоординированности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движений рук и ног (зрительно-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моторная координация девочек боле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совершенна). Могут выполнять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разнообразные сложные упражнения на  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новесие на месте и в движении,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 четко метать различные предме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в цель. В силу накопленного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двигательного опыта и достаточно развитых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физических качеств дошкольник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этого возраста часто переоценивает свои возможности, совершает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необдуманные физические действия.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дошкольник способен различать, с одной стороны,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воздействия, поступающие из внешнего мира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(сигналы, указания, движения),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другой </w:t>
            </w:r>
            <w:proofErr w:type="gramStart"/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  –</w:t>
            </w:r>
            <w:proofErr w:type="gramEnd"/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реакции на них,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пример, собственные движения и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действия.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Шести-, семилетние дети значительно точнее выбирают движен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ия,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 им надо выполнить. У них обычн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отсутствуют лишние движения,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 часто наблюдаются у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тей трех-  пяти лет ребята уже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самостоятельно, без специальных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указаний со стороны взрослого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(воспитателя), производят многие </w:t>
            </w:r>
            <w:proofErr w:type="gramStart"/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 них</w:t>
            </w:r>
            <w:proofErr w:type="gramEnd"/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могут выполнят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ряд движений и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сложных движений в определенной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оследовательности, контролируя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изменяя.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Возможность произвольно регулировать свои движения является </w:t>
            </w:r>
          </w:p>
          <w:p w:rsidR="00FA674A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наиболее существенным показателем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физического развития старшего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дошкольника.  Происходит расширение спектра эмоций и их углубление, обогащение выразительных движений, по которым эти эмоции распознаются.</w:t>
            </w:r>
          </w:p>
        </w:tc>
      </w:tr>
      <w:tr w:rsidR="00FA674A" w:rsidTr="003C15F4">
        <w:tc>
          <w:tcPr>
            <w:tcW w:w="1526" w:type="dxa"/>
          </w:tcPr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оммуни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кативное</w:t>
            </w:r>
            <w:proofErr w:type="spellEnd"/>
            <w:proofErr w:type="gramEnd"/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674A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детей формируются предпосылки к учебной деятельности, они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умеют «слушать и слышать», «смотреть  и видеть», осуществлять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самоконтроль и самооценку при выполнении физических упражнений.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дошкольник уже способен достаточно адекватно оценивать результаты своего участия в подвижных, спортивных играх соревновательного характера. Удовлетворение полученным результатом доставляет ребенку радость, способствует эмоциональному благополучию и поддерживает положительное отношение к себе («я хороший, умелый, сильный, ловкий» и т.д.).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 взрослыми и сверстниками устанавливаются отношения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сотрудничества и партнерства.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сюжетно-ролевых играх дети начинают осваивать сложные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взаимодействия людей, отражающие характерные значимые сюжетные ситуации, например свадьбу, день рождение, болезнь и т.д. Игровые действия детей становятся более сложными, обретают особый замысел.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Неудовлетворенность потребности ребенка в общении со взрослым может привести к эмоциональной отчужденности между ними. Ребенок обращается к сверстнику с элементарными предложениями, просьбами и оценивает его поступки. Резко возрастает потребность в общении со сверстниками. На основе совместных игр возникает детское общество. 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Ребенок начинает осознавать свое положение среди сверстников.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Развиваются коммуникативные умения: приветливо здороваться и прощаться, называть другого по имени, по названию роли.  В общении со взрослыми и сверстниками происходит становление образа «Я».  В этом возрасте дети владеют обобщенными представлениям (понятиями) о своей  гендерной принадлежности, устанавливают взаимосвязи между своей гендерной ролью и различными проявлениями    мужских и женских свойств (одежда, прическа, эмоциональные реакции, правила поведения, проявление собственного достоинства). К семи годам испытывают чувство удовлетворения, собственного достоинства в отношении своей гендерной принадлежности, аргументировано обосновывают ее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преимущества. Начинают осознанно выполнять правила поведения, соответствующие гендерной роли в быту, общественных местах, в общении и т.д., владеют различными  способами 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видами деятельности,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доминирующими у людей разного пола, ориентируясь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типичные для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определенной культуры особенности поведения  мужчин и женщин. 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Самооценка ребенка, как правило, завышена, что для маленького </w:t>
            </w:r>
          </w:p>
          <w:p w:rsidR="00FA674A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 естественно, закономерно и 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ляется своеобразным механизмом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«личностной защиты» в тех случаях, когда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кто-то негативно оценивает его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качества. Ребенок може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оценить поступок, который он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совершил, с точки зрения его последствий дл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физического и эмоционального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состояния другого человека и самого себя.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 складываются интересы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ценностные ориентации, предпочтения опр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еделенных видов деятельности и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способов поведения, характерные для 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льчиков и девочек. С возрастом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развивается адекватная оценка ребенком своих выск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азываний и поступков, а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также собственных возможностей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достижений в  различных видах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(игровой, изобразительной, музыкальной, театральной и др.).</w:t>
            </w:r>
          </w:p>
        </w:tc>
      </w:tr>
      <w:tr w:rsidR="00FA674A" w:rsidTr="003C15F4">
        <w:tc>
          <w:tcPr>
            <w:tcW w:w="1526" w:type="dxa"/>
          </w:tcPr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льное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развитие, речевое </w:t>
            </w:r>
          </w:p>
          <w:p w:rsidR="00FA674A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старшем дошкольном возрасте начинают закладываться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чувства ответственности, справедливости, привязанности и т.п., формируется радость от инициативного действия; получают новый толчок развития социальные эмоции во взаимодействии со сверстниками. Возникает обобщение собственных переживаний, эмоциональное предвосхищение результатов своих и чужих поступков.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начинает ставить себя на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другого человека: смотреть на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происходящее с позиции других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понимать мотивы их действий;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строить образ будущего результата продуктивного действия.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Зарождается оценка и самооценка.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Ребенок может противостоять в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известных пределах воле другог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человека; развиваются приемы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познавательной (в частност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и, воображаемое преобразование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действительности), собственно волевой (ини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циатива, способность заставить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себя сделать неинтересное) и эмоциона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льной (выражение своих чувств) </w:t>
            </w:r>
            <w:proofErr w:type="spellStart"/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Ребенок оказывает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ся способным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надситуативному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(выходящему за рамки исходных требований) поведению.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концу дошкольного детства ребенок формируется как будущий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самостоятельный читатель. Его интерес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процессу чтения становится все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устойчивым.  В возрасте 6-7 лет 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воспринимает книгу в качестве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основного источника получения информации о человеке и окружающем мире.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способны выполнять различные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степени сложности постройки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 собственному замыслу, так и по услов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иям. В этом возрасте дети  уже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могут освоить сложные формы сложен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 из листа бумаги и придумать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собственные, но этому их нужно обучать. Данный вид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 не просто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доступен детям  –  он важен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углубления их пространственных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представлений. Усложняется конструирова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из природного материала. У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продолжает развиваться восприятие, образное мышление, воображение. 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старшем дошкольном возрасте происходит активное развитие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диалогической речи. Диалог детей приобретает характер скоординированных</w:t>
            </w:r>
            <w:r>
              <w:t xml:space="preserve">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предметных и речевых действий. В недрах диалогического общения старших дошкольников зарождается и формируется новая форма речи  –  монолог.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Развивается связная речь. Дети могут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пересказывать, рассказывать по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картине, передавая не только главное,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 и детали. Совершенствуется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звуковая сторона речи. Дети могут 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вильно воспроизводить шипящие,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свистящие и сонорные звуки. Развивается фонематический слух,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интонационная выразительность речи при чт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ении стихов, в сюжетно-ролевой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игре и в повседневной жизни.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процессы претер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певают качественные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изменения;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развивается произвольность 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ий. Наряду с наглядно-образным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мышлением  появляются  элементы словесно-логического мышления.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Начинают формироваться общие категории мышления.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Старшие дошкольники проявляют большой интерес к природе  –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животным, растениям, камням, различным природн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ым явлениям и др. У детей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появляется и особый интерес к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ечатному слову, математическим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отношениям. Они с удовольствием узн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ают буквы, овладевают звуковым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анализом слова, счетом и пересчетом отдельных предметов.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Слушая чтение книг, старшие дошкольники сопереживают,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сочувствуют литературным героям, обсуждают их действия.  </w:t>
            </w:r>
          </w:p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Важно к концу дошкольного возраста заложить у ребенка основы </w:t>
            </w:r>
          </w:p>
          <w:p w:rsidR="00FA674A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экологической культуры  –  подвести ег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к пониманию связи человека с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природной средой, познакомить с этически ценными нор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мами и правилами </w:t>
            </w: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поведения в природе.</w:t>
            </w:r>
          </w:p>
        </w:tc>
      </w:tr>
      <w:tr w:rsidR="00FA674A" w:rsidTr="003C15F4">
        <w:tc>
          <w:tcPr>
            <w:tcW w:w="1526" w:type="dxa"/>
          </w:tcPr>
          <w:p w:rsidR="005B2088" w:rsidRPr="005B2088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Художественно-</w:t>
            </w:r>
          </w:p>
          <w:p w:rsidR="005B2088" w:rsidRPr="005B2088" w:rsidRDefault="00345A50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5B2088"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B2088"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</w:t>
            </w:r>
            <w:proofErr w:type="gramEnd"/>
            <w:r w:rsidR="005B2088"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674A" w:rsidRDefault="005B2088" w:rsidP="005B20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188" w:type="dxa"/>
          </w:tcPr>
          <w:p w:rsidR="00345A50" w:rsidRPr="00345A50" w:rsidRDefault="00345A50" w:rsidP="00345A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Эстетическое отношение к миру у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таршего дошкольника становится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осознанным и активным. Он уже в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стоянии не только воспринимать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красоту, но в какой-то мере создавать ее.  </w:t>
            </w:r>
          </w:p>
          <w:p w:rsidR="00345A50" w:rsidRPr="00345A50" w:rsidRDefault="00345A50" w:rsidP="00345A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восприятии изобразительного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скусства им доступны не только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наивные образы детского фольклора,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 и произведения декоративно-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прикладного искусства, живописи, 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афики, скульптуры. Развивается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 детей. Это возраст наиболее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активного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рисования. Рисунки приобретают сюжетны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й,  детализированный характер,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обогащается их цветовая гамма. Изображение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 становится еще более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детализированным и пропорциональным. Появ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ляются пальцы на руках, глаза,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рот,  нос, брови, подбородок. Одежда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может быть украшена различными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деталями. </w:t>
            </w:r>
          </w:p>
          <w:p w:rsidR="00345A50" w:rsidRPr="00345A50" w:rsidRDefault="00345A50" w:rsidP="00345A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рисовании и лепке дети передают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характерные признаки предмета: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формы, пропорции, цвет; замысел 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новится более устойчивым. Дети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 создавать яркие обобщенные образны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композиции, выделяя в них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главное, показывая взаимосвязи. </w:t>
            </w:r>
          </w:p>
          <w:p w:rsidR="00345A50" w:rsidRPr="00345A50" w:rsidRDefault="00345A50" w:rsidP="00345A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процессе декоративного рисования ребенок осознает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эмоциональное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стилизованное воплощение образов в декора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тивной росписи, что помогает в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осуществлении перехода от наглядно-образного мышления к абстрактному. </w:t>
            </w:r>
          </w:p>
          <w:p w:rsidR="00345A50" w:rsidRPr="00345A50" w:rsidRDefault="00345A50" w:rsidP="00345A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Совершенствуются творческие спос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обности детей,  художественный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вкус.  Старших дошкольников отличает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эмоционально яркая реакция на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музыку. Появляется интонационно-мелоди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ческая ориентация музыкального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восприятия, значительно обогащается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ндивидуальная интерпретация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музыки. </w:t>
            </w:r>
          </w:p>
          <w:p w:rsidR="00FA674A" w:rsidRDefault="00345A50" w:rsidP="00345A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Возросш</w:t>
            </w:r>
            <w:bookmarkStart w:id="18" w:name="_GoBack"/>
            <w:bookmarkEnd w:id="18"/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активность, сознательно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сть, самостоятельность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ребенка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ему значительно ярче проявлять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себя в процессе эстетического </w:t>
            </w:r>
            <w:r w:rsidRPr="0034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восприятия окружающей действительности.</w:t>
            </w:r>
          </w:p>
        </w:tc>
      </w:tr>
    </w:tbl>
    <w:p w:rsidR="00E8370C" w:rsidRDefault="00E8370C" w:rsidP="00E837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A50" w:rsidRPr="00345A50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2.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ДОЛЖНОСТНЫЕ ОБЯЗАННОСТИ  ПЕДАГОГА-ПСИХОЛОГА </w:t>
      </w:r>
    </w:p>
    <w:p w:rsidR="00345A50" w:rsidRPr="00345A50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Проводит психологическую диагн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остику,  используя современные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технологии, включая информационные, а также цифровые </w:t>
      </w:r>
    </w:p>
    <w:p w:rsidR="00345A50" w:rsidRPr="00345A50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ресурсы. </w:t>
      </w:r>
    </w:p>
    <w:p w:rsidR="00345A50" w:rsidRPr="00345A50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 Проводит диагностическую, </w:t>
      </w:r>
      <w:proofErr w:type="spellStart"/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реабилитационную,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консультативную работу, опираясь на достижения в области педагогической </w:t>
      </w:r>
    </w:p>
    <w:p w:rsidR="00345A50" w:rsidRPr="00345A50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психологической наук, возра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стной психологии и современных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информационных технологий. </w:t>
      </w:r>
    </w:p>
    <w:p w:rsidR="00345A50" w:rsidRPr="00345A50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Участвует в планирова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и разработке развивающих и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коррекционных программ образовательной 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с учетом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и половозрастных</w:t>
      </w:r>
      <w:r w:rsidR="0096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воспитанников, в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обеспечении уровня подготовки,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оспитанников, соответствующего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федерального государственного образовательного стандарта. </w:t>
      </w:r>
    </w:p>
    <w:p w:rsidR="00345A50" w:rsidRPr="00345A50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Оценивает эффективност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образовательной деятельности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 и 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гического коллектива, учитывая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обучающихся, исполь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зуя компьютерные технологии, в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т.ч. текстовые редакторы и электронные таблицы в своей деятельности. </w:t>
      </w:r>
    </w:p>
    <w:p w:rsidR="00345A50" w:rsidRPr="00345A50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Участвует в работе педагогических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методических советов, других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 методической  работы, в 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овке и проведении родительских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собраний, оздоровительных, 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ательных и других мероприятий,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образовательной программой, в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ганизации и проведении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 и консультативн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помощи родителям (лицам, их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заменяющим). </w:t>
      </w:r>
    </w:p>
    <w:p w:rsidR="00345A50" w:rsidRPr="00345A50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должен знать: </w:t>
      </w:r>
    </w:p>
    <w:p w:rsidR="00345A50" w:rsidRPr="00345A50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приоритетные направления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звития образовательной системы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Федерации; </w:t>
      </w:r>
    </w:p>
    <w:p w:rsidR="00345A50" w:rsidRPr="00345A50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и иные нормативные правовые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регламентирующие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образовательную деятельность; </w:t>
      </w:r>
    </w:p>
    <w:p w:rsidR="00345A50" w:rsidRPr="00345A50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 приемы работы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обучающимися, воспитанниками с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ограниченными возможностями здоровья; </w:t>
      </w:r>
    </w:p>
    <w:p w:rsidR="00345A50" w:rsidRPr="00345A50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методы и способы использования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азовательных технологий, в том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 дистанционных; </w:t>
      </w:r>
    </w:p>
    <w:p w:rsidR="00345A50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педагогичес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технологии: продуктивного,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дифференцированного,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вивающего обучения, реализации </w:t>
      </w:r>
      <w:proofErr w:type="spellStart"/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подхода;</w:t>
      </w:r>
    </w:p>
    <w:p w:rsidR="00345A50" w:rsidRPr="00345A50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  основы работы с персональным компьютером, электронной почтой и браузерами, мультимедийным оборудованием; </w:t>
      </w:r>
    </w:p>
    <w:p w:rsidR="00345A50" w:rsidRPr="00345A50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технологии диагностики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ричин конфликтных ситуаций, их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и разрешения; </w:t>
      </w:r>
    </w:p>
    <w:p w:rsidR="00345A50" w:rsidRPr="00345A50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методы убеждения, аргументац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своей позиции, установления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контактов с обучающимися, 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танниками разного возраста, их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(лицами, их заменяющими), коллегами по работе; </w:t>
      </w:r>
    </w:p>
    <w:p w:rsidR="00345A50" w:rsidRPr="00345A50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правила внутреннего трудово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распорядка образовательного </w:t>
      </w: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учреждения; </w:t>
      </w:r>
    </w:p>
    <w:p w:rsidR="00345A50" w:rsidRPr="00850AB5" w:rsidRDefault="00345A50" w:rsidP="00345A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правила по охране труда и пожарной безопасности.</w:t>
      </w:r>
    </w:p>
    <w:p w:rsidR="00ED4EC3" w:rsidRPr="00ED4EC3" w:rsidRDefault="00ED4EC3" w:rsidP="00ED4EC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457C" w:rsidRPr="009D457C" w:rsidRDefault="009D457C" w:rsidP="00970FA4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18B4" w:rsidRDefault="00C918B4" w:rsidP="00970FA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1780" w:rsidRDefault="00E41780" w:rsidP="00970FA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FC7" w:rsidRPr="00311B0B" w:rsidRDefault="00405FC7" w:rsidP="00970FA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DE0" w:rsidRPr="00EB127B" w:rsidRDefault="00DE6DE0" w:rsidP="00DE6D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E6DE0" w:rsidRPr="00EB127B" w:rsidSect="00EB127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06B5"/>
    <w:multiLevelType w:val="hybridMultilevel"/>
    <w:tmpl w:val="F7DC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56F8"/>
    <w:multiLevelType w:val="hybridMultilevel"/>
    <w:tmpl w:val="453E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D0502"/>
    <w:multiLevelType w:val="multilevel"/>
    <w:tmpl w:val="9E06D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DE16466"/>
    <w:multiLevelType w:val="hybridMultilevel"/>
    <w:tmpl w:val="E35E4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E3B60"/>
    <w:multiLevelType w:val="hybridMultilevel"/>
    <w:tmpl w:val="0A9C6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930BF"/>
    <w:multiLevelType w:val="hybridMultilevel"/>
    <w:tmpl w:val="878C7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22766"/>
    <w:multiLevelType w:val="multilevel"/>
    <w:tmpl w:val="1038B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BB3542F"/>
    <w:multiLevelType w:val="hybridMultilevel"/>
    <w:tmpl w:val="CB46E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B41BE"/>
    <w:multiLevelType w:val="hybridMultilevel"/>
    <w:tmpl w:val="B050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0D5A"/>
    <w:multiLevelType w:val="multilevel"/>
    <w:tmpl w:val="BA04DF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458"/>
    <w:rsid w:val="00042EB6"/>
    <w:rsid w:val="000552DA"/>
    <w:rsid w:val="00070726"/>
    <w:rsid w:val="000C03CF"/>
    <w:rsid w:val="000F251A"/>
    <w:rsid w:val="00134F1F"/>
    <w:rsid w:val="001C42EB"/>
    <w:rsid w:val="001C69D3"/>
    <w:rsid w:val="001E5DA3"/>
    <w:rsid w:val="00263DF5"/>
    <w:rsid w:val="00270AD1"/>
    <w:rsid w:val="00280B9D"/>
    <w:rsid w:val="002B72B3"/>
    <w:rsid w:val="002C26AF"/>
    <w:rsid w:val="002E33BF"/>
    <w:rsid w:val="002F42F4"/>
    <w:rsid w:val="002F5458"/>
    <w:rsid w:val="00311B0B"/>
    <w:rsid w:val="00345A50"/>
    <w:rsid w:val="0037075D"/>
    <w:rsid w:val="00396513"/>
    <w:rsid w:val="003B5917"/>
    <w:rsid w:val="003C15F4"/>
    <w:rsid w:val="003D06F9"/>
    <w:rsid w:val="003E6AC5"/>
    <w:rsid w:val="003F1866"/>
    <w:rsid w:val="003F5401"/>
    <w:rsid w:val="00405FC7"/>
    <w:rsid w:val="004104A0"/>
    <w:rsid w:val="004528AF"/>
    <w:rsid w:val="00466B1C"/>
    <w:rsid w:val="004C4EB4"/>
    <w:rsid w:val="00500558"/>
    <w:rsid w:val="00534716"/>
    <w:rsid w:val="005B1EC4"/>
    <w:rsid w:val="005B2088"/>
    <w:rsid w:val="005D49DD"/>
    <w:rsid w:val="00610A12"/>
    <w:rsid w:val="00621FC5"/>
    <w:rsid w:val="00637909"/>
    <w:rsid w:val="00765C04"/>
    <w:rsid w:val="00823067"/>
    <w:rsid w:val="00833513"/>
    <w:rsid w:val="00850AB5"/>
    <w:rsid w:val="00871DA4"/>
    <w:rsid w:val="00886CFB"/>
    <w:rsid w:val="008D0544"/>
    <w:rsid w:val="008D19E6"/>
    <w:rsid w:val="00941442"/>
    <w:rsid w:val="00950614"/>
    <w:rsid w:val="00956C73"/>
    <w:rsid w:val="00962EE8"/>
    <w:rsid w:val="00970FA4"/>
    <w:rsid w:val="009814CC"/>
    <w:rsid w:val="009B6EDE"/>
    <w:rsid w:val="009C2960"/>
    <w:rsid w:val="009C29CC"/>
    <w:rsid w:val="009C30A3"/>
    <w:rsid w:val="009D457C"/>
    <w:rsid w:val="00A67FF9"/>
    <w:rsid w:val="00A978C8"/>
    <w:rsid w:val="00B13B92"/>
    <w:rsid w:val="00B5298F"/>
    <w:rsid w:val="00B774C2"/>
    <w:rsid w:val="00B8770F"/>
    <w:rsid w:val="00BB0CB9"/>
    <w:rsid w:val="00BC1F21"/>
    <w:rsid w:val="00BC43A1"/>
    <w:rsid w:val="00BD1CD5"/>
    <w:rsid w:val="00BF4C3D"/>
    <w:rsid w:val="00C77973"/>
    <w:rsid w:val="00C918B4"/>
    <w:rsid w:val="00C94B97"/>
    <w:rsid w:val="00CA14DB"/>
    <w:rsid w:val="00CB0049"/>
    <w:rsid w:val="00CF0543"/>
    <w:rsid w:val="00CF45D0"/>
    <w:rsid w:val="00D01F5A"/>
    <w:rsid w:val="00D17C49"/>
    <w:rsid w:val="00D3159D"/>
    <w:rsid w:val="00D34501"/>
    <w:rsid w:val="00D86DBD"/>
    <w:rsid w:val="00DE6DE0"/>
    <w:rsid w:val="00E02648"/>
    <w:rsid w:val="00E41123"/>
    <w:rsid w:val="00E41780"/>
    <w:rsid w:val="00E8112A"/>
    <w:rsid w:val="00E8370C"/>
    <w:rsid w:val="00E86B5E"/>
    <w:rsid w:val="00EA20BC"/>
    <w:rsid w:val="00EA5611"/>
    <w:rsid w:val="00EB127B"/>
    <w:rsid w:val="00EB4F3C"/>
    <w:rsid w:val="00ED4EC3"/>
    <w:rsid w:val="00F2539D"/>
    <w:rsid w:val="00F26192"/>
    <w:rsid w:val="00F965FF"/>
    <w:rsid w:val="00F97669"/>
    <w:rsid w:val="00FA2A4B"/>
    <w:rsid w:val="00FA674A"/>
    <w:rsid w:val="00FB3D9F"/>
    <w:rsid w:val="00F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B20B"/>
  <w15:docId w15:val="{D28714D2-88ED-4A6E-A4FD-23FECCA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F21"/>
  </w:style>
  <w:style w:type="paragraph" w:styleId="2">
    <w:name w:val="heading 2"/>
    <w:basedOn w:val="a"/>
    <w:next w:val="a"/>
    <w:link w:val="20"/>
    <w:uiPriority w:val="9"/>
    <w:unhideWhenUsed/>
    <w:qFormat/>
    <w:rsid w:val="00ED4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6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C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0FA4"/>
  </w:style>
  <w:style w:type="paragraph" w:customStyle="1" w:styleId="c10">
    <w:name w:val="c10"/>
    <w:basedOn w:val="a"/>
    <w:rsid w:val="0040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9D4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D4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3E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D4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5">
    <w:name w:val="Font Style55"/>
    <w:basedOn w:val="a0"/>
    <w:uiPriority w:val="99"/>
    <w:rsid w:val="00EB4F3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8">
    <w:name w:val="No Spacing"/>
    <w:uiPriority w:val="1"/>
    <w:qFormat/>
    <w:rsid w:val="00956C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Знак Знак"/>
    <w:basedOn w:val="a"/>
    <w:rsid w:val="004C4E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CB004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B0049"/>
  </w:style>
  <w:style w:type="paragraph" w:customStyle="1" w:styleId="Default">
    <w:name w:val="Default"/>
    <w:rsid w:val="00C77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45</Pages>
  <Words>13772</Words>
  <Characters>78507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Нэш &amp; Нэшик</dc:creator>
  <cp:lastModifiedBy>User</cp:lastModifiedBy>
  <cp:revision>21</cp:revision>
  <dcterms:created xsi:type="dcterms:W3CDTF">2021-06-04T09:45:00Z</dcterms:created>
  <dcterms:modified xsi:type="dcterms:W3CDTF">2023-08-31T07:19:00Z</dcterms:modified>
</cp:coreProperties>
</file>