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9DD97" w14:textId="5024DCD8" w:rsidR="00415FB2" w:rsidRDefault="006A47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47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47DA1F" wp14:editId="73DDD49F">
            <wp:extent cx="7246128" cy="5630545"/>
            <wp:effectExtent l="7620" t="0" r="635" b="635"/>
            <wp:docPr id="1" name="Рисунок 1" descr="C:\Users\Олька\OneDrive\Рабочий стол\IMG_20230914_11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ка\OneDrive\Рабочий стол\IMG_20230914_110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8334" cy="563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10DACC" w14:textId="77777777" w:rsidR="006A475F" w:rsidRDefault="006A475F">
      <w:pPr>
        <w:rPr>
          <w:rFonts w:ascii="Times New Roman" w:hAnsi="Times New Roman" w:cs="Times New Roman"/>
          <w:sz w:val="28"/>
          <w:szCs w:val="28"/>
        </w:rPr>
      </w:pPr>
    </w:p>
    <w:p w14:paraId="61A68F30" w14:textId="77777777" w:rsidR="006A475F" w:rsidRDefault="006A475F">
      <w:pPr>
        <w:rPr>
          <w:rFonts w:ascii="Times New Roman" w:hAnsi="Times New Roman" w:cs="Times New Roman"/>
          <w:sz w:val="28"/>
          <w:szCs w:val="28"/>
        </w:rPr>
      </w:pPr>
    </w:p>
    <w:p w14:paraId="4DCFFE6D" w14:textId="77777777" w:rsidR="006A475F" w:rsidRDefault="006A475F">
      <w:pPr>
        <w:rPr>
          <w:rFonts w:ascii="Times New Roman" w:hAnsi="Times New Roman" w:cs="Times New Roman"/>
          <w:sz w:val="28"/>
          <w:szCs w:val="28"/>
        </w:rPr>
      </w:pPr>
    </w:p>
    <w:p w14:paraId="3F607B35" w14:textId="77777777" w:rsidR="006A475F" w:rsidRDefault="006A475F">
      <w:pPr>
        <w:rPr>
          <w:rFonts w:ascii="Times New Roman" w:hAnsi="Times New Roman" w:cs="Times New Roman"/>
          <w:sz w:val="28"/>
          <w:szCs w:val="28"/>
        </w:rPr>
      </w:pPr>
    </w:p>
    <w:p w14:paraId="73637166" w14:textId="77777777" w:rsidR="006A475F" w:rsidRDefault="006A475F">
      <w:pPr>
        <w:rPr>
          <w:rFonts w:ascii="Times New Roman" w:hAnsi="Times New Roman" w:cs="Times New Roman"/>
          <w:sz w:val="28"/>
          <w:szCs w:val="28"/>
        </w:rPr>
      </w:pPr>
    </w:p>
    <w:p w14:paraId="49024B64" w14:textId="77777777" w:rsidR="006A475F" w:rsidRDefault="006A475F">
      <w:pPr>
        <w:rPr>
          <w:rFonts w:ascii="Times New Roman" w:hAnsi="Times New Roman" w:cs="Times New Roman"/>
          <w:sz w:val="28"/>
          <w:szCs w:val="28"/>
        </w:rPr>
      </w:pPr>
    </w:p>
    <w:p w14:paraId="7813268C" w14:textId="77777777" w:rsidR="006A475F" w:rsidRDefault="006A475F">
      <w:pPr>
        <w:rPr>
          <w:rFonts w:ascii="Times New Roman" w:hAnsi="Times New Roman" w:cs="Times New Roman"/>
          <w:sz w:val="28"/>
          <w:szCs w:val="28"/>
        </w:rPr>
      </w:pPr>
    </w:p>
    <w:p w14:paraId="11BAC64B" w14:textId="77777777" w:rsidR="006A475F" w:rsidRDefault="006A475F">
      <w:pPr>
        <w:rPr>
          <w:rFonts w:ascii="Times New Roman" w:hAnsi="Times New Roman" w:cs="Times New Roman"/>
          <w:sz w:val="28"/>
          <w:szCs w:val="28"/>
        </w:rPr>
      </w:pPr>
    </w:p>
    <w:p w14:paraId="4555E16B" w14:textId="77777777" w:rsidR="006A475F" w:rsidRDefault="006A475F">
      <w:pPr>
        <w:rPr>
          <w:rFonts w:ascii="Times New Roman" w:hAnsi="Times New Roman" w:cs="Times New Roman"/>
          <w:sz w:val="28"/>
          <w:szCs w:val="28"/>
        </w:rPr>
      </w:pPr>
    </w:p>
    <w:p w14:paraId="0AB5AC3A" w14:textId="77777777" w:rsidR="006A475F" w:rsidRDefault="006A475F">
      <w:pPr>
        <w:rPr>
          <w:rFonts w:ascii="Times New Roman" w:hAnsi="Times New Roman" w:cs="Times New Roman"/>
          <w:sz w:val="28"/>
          <w:szCs w:val="28"/>
        </w:rPr>
      </w:pPr>
    </w:p>
    <w:p w14:paraId="33522265" w14:textId="77777777" w:rsidR="00415FB2" w:rsidRPr="00415FB2" w:rsidRDefault="00415FB2" w:rsidP="00415FB2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 w:cs="Times New Roman"/>
          <w:sz w:val="28"/>
        </w:rPr>
      </w:pPr>
      <w:r w:rsidRPr="00415FB2">
        <w:rPr>
          <w:rFonts w:ascii="Times New Roman" w:eastAsia="Times New Roman" w:hAnsi="Times New Roman" w:cs="Times New Roman"/>
          <w:sz w:val="28"/>
        </w:rPr>
        <w:t>муниципальное</w:t>
      </w:r>
      <w:r w:rsidRPr="00415FB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15FB2">
        <w:rPr>
          <w:rFonts w:ascii="Times New Roman" w:eastAsia="Times New Roman" w:hAnsi="Times New Roman" w:cs="Times New Roman"/>
          <w:sz w:val="28"/>
        </w:rPr>
        <w:t xml:space="preserve">бюджетное </w:t>
      </w:r>
      <w:r w:rsidRPr="00415FB2">
        <w:rPr>
          <w:rFonts w:ascii="Times New Roman" w:eastAsia="Times New Roman" w:hAnsi="Times New Roman" w:cs="Times New Roman"/>
          <w:spacing w:val="-67"/>
          <w:sz w:val="28"/>
        </w:rPr>
        <w:t xml:space="preserve">  </w:t>
      </w:r>
      <w:r w:rsidRPr="00415FB2">
        <w:rPr>
          <w:rFonts w:ascii="Times New Roman" w:eastAsia="Times New Roman" w:hAnsi="Times New Roman" w:cs="Times New Roman"/>
          <w:sz w:val="28"/>
        </w:rPr>
        <w:t>дошкольное</w:t>
      </w:r>
      <w:r w:rsidRPr="00415F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15FB2">
        <w:rPr>
          <w:rFonts w:ascii="Times New Roman" w:eastAsia="Times New Roman" w:hAnsi="Times New Roman" w:cs="Times New Roman"/>
          <w:sz w:val="28"/>
        </w:rPr>
        <w:t>образовательное учреждение «Детский сад № 57 «Колобок»</w:t>
      </w:r>
    </w:p>
    <w:p w14:paraId="70FE4837" w14:textId="77777777" w:rsidR="00415FB2" w:rsidRPr="00415FB2" w:rsidRDefault="00415FB2" w:rsidP="00415FB2">
      <w:r w:rsidRPr="00415FB2">
        <w:rPr>
          <w:rFonts w:ascii="Times New Roman" w:eastAsia="Times New Roman" w:hAnsi="Times New Roman" w:cs="Times New Roman"/>
          <w:sz w:val="28"/>
        </w:rPr>
        <w:t xml:space="preserve">                                         города Смоленска</w:t>
      </w:r>
    </w:p>
    <w:p w14:paraId="662569C7" w14:textId="77777777" w:rsidR="00415FB2" w:rsidRPr="00415FB2" w:rsidRDefault="00415FB2" w:rsidP="00415FB2"/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4341"/>
      </w:tblGrid>
      <w:tr w:rsidR="00415FB2" w:rsidRPr="00415FB2" w14:paraId="7F74EDE8" w14:textId="77777777" w:rsidTr="00415FB2">
        <w:trPr>
          <w:jc w:val="center"/>
        </w:trPr>
        <w:tc>
          <w:tcPr>
            <w:tcW w:w="5014" w:type="dxa"/>
          </w:tcPr>
          <w:p w14:paraId="4457E49D" w14:textId="77777777" w:rsidR="00415FB2" w:rsidRPr="00415FB2" w:rsidRDefault="00415FB2" w:rsidP="00415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ПРИНЯТА</w:t>
            </w:r>
          </w:p>
          <w:p w14:paraId="7AEA3565" w14:textId="77777777" w:rsidR="00415FB2" w:rsidRPr="00415FB2" w:rsidRDefault="00415FB2" w:rsidP="00415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14:paraId="060F6625" w14:textId="77777777" w:rsidR="00415FB2" w:rsidRPr="00415FB2" w:rsidRDefault="00415FB2" w:rsidP="00415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 «Детский сад № 57 «Колобок»</w:t>
            </w:r>
          </w:p>
          <w:p w14:paraId="17CE5610" w14:textId="77777777" w:rsidR="00415FB2" w:rsidRPr="00415FB2" w:rsidRDefault="00415FB2" w:rsidP="00415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«30» мая 2023 г. № 4</w:t>
            </w:r>
          </w:p>
        </w:tc>
        <w:tc>
          <w:tcPr>
            <w:tcW w:w="4341" w:type="dxa"/>
          </w:tcPr>
          <w:p w14:paraId="61C85543" w14:textId="77777777" w:rsidR="00415FB2" w:rsidRPr="00415FB2" w:rsidRDefault="00415FB2" w:rsidP="00415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</w:p>
          <w:p w14:paraId="5D7BE70C" w14:textId="77777777" w:rsidR="00415FB2" w:rsidRPr="00415FB2" w:rsidRDefault="00415FB2" w:rsidP="00415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Заведующим МБДОУ «Детский сад </w:t>
            </w:r>
          </w:p>
          <w:p w14:paraId="755B8CED" w14:textId="77777777" w:rsidR="00415FB2" w:rsidRPr="00415FB2" w:rsidRDefault="00415FB2" w:rsidP="00415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57 «Колобок»________________</w:t>
            </w:r>
          </w:p>
          <w:p w14:paraId="543A4A92" w14:textId="77777777" w:rsidR="00415FB2" w:rsidRPr="00415FB2" w:rsidRDefault="00415FB2" w:rsidP="00415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 В.Б. Копыловой</w:t>
            </w:r>
          </w:p>
          <w:p w14:paraId="5B4BA139" w14:textId="77777777" w:rsidR="00415FB2" w:rsidRPr="00415FB2" w:rsidRDefault="00415FB2" w:rsidP="00415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от «25» августа № 141/1-ОД</w:t>
            </w:r>
          </w:p>
        </w:tc>
      </w:tr>
      <w:tr w:rsidR="00415FB2" w:rsidRPr="00415FB2" w14:paraId="3A4194AA" w14:textId="77777777" w:rsidTr="00415FB2">
        <w:trPr>
          <w:jc w:val="center"/>
        </w:trPr>
        <w:tc>
          <w:tcPr>
            <w:tcW w:w="5014" w:type="dxa"/>
          </w:tcPr>
          <w:p w14:paraId="43D7D431" w14:textId="77777777" w:rsidR="00415FB2" w:rsidRPr="00415FB2" w:rsidRDefault="00415FB2" w:rsidP="00415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1" w:type="dxa"/>
          </w:tcPr>
          <w:p w14:paraId="49F43FD4" w14:textId="77777777" w:rsidR="00415FB2" w:rsidRPr="00415FB2" w:rsidRDefault="00415FB2" w:rsidP="00415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5FB2" w:rsidRPr="00415FB2" w14:paraId="2E3B7FC6" w14:textId="77777777" w:rsidTr="00415FB2">
        <w:trPr>
          <w:jc w:val="center"/>
        </w:trPr>
        <w:tc>
          <w:tcPr>
            <w:tcW w:w="5014" w:type="dxa"/>
          </w:tcPr>
          <w:p w14:paraId="00F0FFC6" w14:textId="77777777" w:rsidR="00415FB2" w:rsidRPr="00415FB2" w:rsidRDefault="00415FB2" w:rsidP="00415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1" w:type="dxa"/>
          </w:tcPr>
          <w:p w14:paraId="38910361" w14:textId="77777777" w:rsidR="00415FB2" w:rsidRPr="00415FB2" w:rsidRDefault="00415FB2" w:rsidP="00415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BA1A493" w14:textId="77777777" w:rsidR="00415FB2" w:rsidRPr="00415FB2" w:rsidRDefault="00415FB2" w:rsidP="00415FB2">
      <w:pPr>
        <w:widowControl w:val="0"/>
        <w:autoSpaceDE w:val="0"/>
        <w:autoSpaceDN w:val="0"/>
        <w:spacing w:before="246" w:after="0" w:line="276" w:lineRule="auto"/>
        <w:ind w:left="2880" w:right="1201" w:hanging="1412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</w:pPr>
    </w:p>
    <w:p w14:paraId="4333667B" w14:textId="77777777" w:rsidR="00415FB2" w:rsidRPr="00415FB2" w:rsidRDefault="00415FB2" w:rsidP="00415F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</w:pPr>
    </w:p>
    <w:p w14:paraId="25EF56AD" w14:textId="77777777" w:rsidR="00415FB2" w:rsidRPr="00415FB2" w:rsidRDefault="00415FB2" w:rsidP="00415F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</w:pPr>
    </w:p>
    <w:p w14:paraId="69DCE417" w14:textId="77777777" w:rsidR="00415FB2" w:rsidRPr="00415FB2" w:rsidRDefault="00415FB2" w:rsidP="00415F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A273DDD" w14:textId="77777777" w:rsidR="00415FB2" w:rsidRPr="00415FB2" w:rsidRDefault="00415FB2" w:rsidP="00415F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E7D3CA0" w14:textId="77777777" w:rsidR="00415FB2" w:rsidRPr="00415FB2" w:rsidRDefault="00415FB2" w:rsidP="00415F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58B8AD6" w14:textId="77777777" w:rsidR="00415FB2" w:rsidRPr="00415FB2" w:rsidRDefault="00415FB2" w:rsidP="00415F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559FCE0" w14:textId="77777777" w:rsidR="00415FB2" w:rsidRPr="00415FB2" w:rsidRDefault="00415FB2" w:rsidP="00415FB2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 w:cs="Times New Roman"/>
          <w:b/>
          <w:sz w:val="52"/>
        </w:rPr>
      </w:pPr>
      <w:r w:rsidRPr="00415FB2">
        <w:rPr>
          <w:rFonts w:ascii="Times New Roman" w:eastAsia="Times New Roman" w:hAnsi="Times New Roman" w:cs="Times New Roman"/>
          <w:b/>
          <w:sz w:val="52"/>
        </w:rPr>
        <w:t>Рабочая программа</w:t>
      </w:r>
    </w:p>
    <w:p w14:paraId="0846DBA5" w14:textId="77777777" w:rsidR="00415FB2" w:rsidRPr="00415FB2" w:rsidRDefault="00415FB2" w:rsidP="00415FB2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 w:cs="Times New Roman"/>
          <w:b/>
          <w:sz w:val="48"/>
        </w:rPr>
      </w:pPr>
      <w:r w:rsidRPr="00415FB2">
        <w:rPr>
          <w:rFonts w:ascii="Times New Roman" w:eastAsia="Times New Roman" w:hAnsi="Times New Roman" w:cs="Times New Roman"/>
          <w:b/>
          <w:sz w:val="48"/>
        </w:rPr>
        <w:t xml:space="preserve">педагогов </w:t>
      </w:r>
    </w:p>
    <w:p w14:paraId="2164FA3F" w14:textId="77777777" w:rsidR="00415FB2" w:rsidRPr="00415FB2" w:rsidRDefault="00415FB2" w:rsidP="00415FB2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 w:cs="Times New Roman"/>
          <w:b/>
          <w:sz w:val="48"/>
        </w:rPr>
      </w:pPr>
      <w:r w:rsidRPr="00415FB2">
        <w:rPr>
          <w:rFonts w:ascii="Times New Roman" w:eastAsia="Times New Roman" w:hAnsi="Times New Roman" w:cs="Times New Roman"/>
          <w:b/>
          <w:sz w:val="48"/>
        </w:rPr>
        <w:t>второй младшей группы</w:t>
      </w:r>
    </w:p>
    <w:p w14:paraId="39E10A4B" w14:textId="77777777" w:rsidR="00415FB2" w:rsidRPr="00415FB2" w:rsidRDefault="00415FB2" w:rsidP="00415FB2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 w:cs="Times New Roman"/>
          <w:b/>
          <w:spacing w:val="-11"/>
          <w:sz w:val="48"/>
        </w:rPr>
      </w:pPr>
      <w:r w:rsidRPr="00415FB2">
        <w:rPr>
          <w:rFonts w:ascii="Times New Roman" w:eastAsia="Times New Roman" w:hAnsi="Times New Roman" w:cs="Times New Roman"/>
          <w:b/>
          <w:sz w:val="48"/>
        </w:rPr>
        <w:t>3-4 года</w:t>
      </w:r>
    </w:p>
    <w:p w14:paraId="0954BD0F" w14:textId="77777777" w:rsidR="00415FB2" w:rsidRPr="00415FB2" w:rsidRDefault="00415FB2" w:rsidP="00415FB2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 w:cs="Times New Roman"/>
          <w:sz w:val="36"/>
        </w:rPr>
      </w:pPr>
      <w:r w:rsidRPr="00415FB2">
        <w:rPr>
          <w:rFonts w:ascii="Times New Roman" w:eastAsia="Times New Roman" w:hAnsi="Times New Roman" w:cs="Times New Roman"/>
          <w:sz w:val="36"/>
        </w:rPr>
        <w:t xml:space="preserve"> </w:t>
      </w:r>
    </w:p>
    <w:p w14:paraId="12E5ABD0" w14:textId="77777777" w:rsidR="00415FB2" w:rsidRPr="00415FB2" w:rsidRDefault="00415FB2" w:rsidP="00415F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FFD095B" w14:textId="77777777" w:rsidR="00415FB2" w:rsidRPr="00415FB2" w:rsidRDefault="00415FB2" w:rsidP="00415FB2"/>
    <w:p w14:paraId="795CA3C6" w14:textId="77777777" w:rsidR="00415FB2" w:rsidRPr="00415FB2" w:rsidRDefault="00415FB2" w:rsidP="00415FB2"/>
    <w:p w14:paraId="7203DA36" w14:textId="77777777" w:rsidR="00415FB2" w:rsidRPr="00415FB2" w:rsidRDefault="00415FB2" w:rsidP="00415FB2"/>
    <w:p w14:paraId="18D7506A" w14:textId="77777777" w:rsidR="00415FB2" w:rsidRPr="00415FB2" w:rsidRDefault="00415FB2" w:rsidP="00415FB2"/>
    <w:p w14:paraId="1734C3A8" w14:textId="77777777" w:rsidR="00415FB2" w:rsidRPr="00415FB2" w:rsidRDefault="00415FB2" w:rsidP="00415FB2"/>
    <w:p w14:paraId="5E42D301" w14:textId="77777777" w:rsidR="00415FB2" w:rsidRPr="00415FB2" w:rsidRDefault="00415FB2" w:rsidP="00415FB2"/>
    <w:p w14:paraId="44A5B870" w14:textId="77777777" w:rsidR="00415FB2" w:rsidRPr="00415FB2" w:rsidRDefault="00415FB2" w:rsidP="00415FB2"/>
    <w:p w14:paraId="7A6665A8" w14:textId="325F0AA6" w:rsidR="00415FB2" w:rsidRDefault="00415FB2">
      <w:pPr>
        <w:rPr>
          <w:rFonts w:ascii="Times New Roman" w:hAnsi="Times New Roman" w:cs="Times New Roman"/>
          <w:sz w:val="28"/>
          <w:szCs w:val="28"/>
        </w:rPr>
      </w:pPr>
    </w:p>
    <w:p w14:paraId="3247A225" w14:textId="77777777" w:rsidR="00415FB2" w:rsidRDefault="00415FB2">
      <w:pPr>
        <w:rPr>
          <w:rFonts w:ascii="Times New Roman" w:hAnsi="Times New Roman" w:cs="Times New Roman"/>
          <w:sz w:val="28"/>
          <w:szCs w:val="28"/>
        </w:rPr>
      </w:pPr>
    </w:p>
    <w:p w14:paraId="66EFDB13" w14:textId="77777777" w:rsidR="00415FB2" w:rsidRDefault="00415FB2">
      <w:pPr>
        <w:rPr>
          <w:rFonts w:ascii="Times New Roman" w:hAnsi="Times New Roman" w:cs="Times New Roman"/>
          <w:sz w:val="28"/>
          <w:szCs w:val="28"/>
        </w:rPr>
      </w:pPr>
    </w:p>
    <w:p w14:paraId="1B821BFB" w14:textId="01244175" w:rsidR="00070B1D" w:rsidRPr="00CF33B5" w:rsidRDefault="00A74872">
      <w:pPr>
        <w:rPr>
          <w:rFonts w:ascii="Times New Roman" w:hAnsi="Times New Roman" w:cs="Times New Roman"/>
          <w:sz w:val="28"/>
          <w:szCs w:val="28"/>
        </w:rPr>
      </w:pPr>
      <w:r w:rsidRPr="00CF33B5">
        <w:rPr>
          <w:rFonts w:ascii="Times New Roman" w:hAnsi="Times New Roman" w:cs="Times New Roman"/>
          <w:sz w:val="28"/>
          <w:szCs w:val="28"/>
        </w:rPr>
        <w:t>Оглавление</w:t>
      </w:r>
    </w:p>
    <w:p w14:paraId="69783EFA" w14:textId="77777777" w:rsidR="00A74872" w:rsidRPr="00CF33B5" w:rsidRDefault="00A74872" w:rsidP="009A2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3B5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4514F202" w14:textId="090938FE" w:rsidR="00A74872" w:rsidRPr="00CF33B5" w:rsidRDefault="009B55DA" w:rsidP="009A25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3B5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="00A74872" w:rsidRPr="00CF33B5">
        <w:rPr>
          <w:rFonts w:ascii="Times New Roman" w:hAnsi="Times New Roman" w:cs="Times New Roman"/>
          <w:sz w:val="28"/>
          <w:szCs w:val="28"/>
        </w:rPr>
        <w:t>записк</w:t>
      </w:r>
      <w:r w:rsidRPr="00CF33B5">
        <w:rPr>
          <w:rFonts w:ascii="Times New Roman" w:hAnsi="Times New Roman" w:cs="Times New Roman"/>
          <w:sz w:val="28"/>
          <w:szCs w:val="28"/>
        </w:rPr>
        <w:t>а…………………………………</w:t>
      </w:r>
      <w:r w:rsidR="009A2565">
        <w:rPr>
          <w:rFonts w:ascii="Times New Roman" w:hAnsi="Times New Roman" w:cs="Times New Roman"/>
          <w:sz w:val="28"/>
          <w:szCs w:val="28"/>
        </w:rPr>
        <w:t>……………...</w:t>
      </w:r>
      <w:r w:rsidR="00415FB2">
        <w:rPr>
          <w:rFonts w:ascii="Times New Roman" w:hAnsi="Times New Roman" w:cs="Times New Roman"/>
          <w:sz w:val="28"/>
          <w:szCs w:val="28"/>
        </w:rPr>
        <w:t>3</w:t>
      </w:r>
    </w:p>
    <w:p w14:paraId="4F9513DD" w14:textId="77777777" w:rsidR="00CF33B5" w:rsidRDefault="00A74872" w:rsidP="009A2565">
      <w:pPr>
        <w:pStyle w:val="a3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 w:rsidRPr="00CF33B5">
        <w:rPr>
          <w:rFonts w:ascii="Times New Roman" w:hAnsi="Times New Roman" w:cs="Times New Roman"/>
          <w:sz w:val="28"/>
          <w:szCs w:val="28"/>
        </w:rPr>
        <w:t>Цель, задачи, принципы и подходы к форм</w:t>
      </w:r>
      <w:r w:rsidR="009B55DA" w:rsidRPr="00CF33B5">
        <w:rPr>
          <w:rFonts w:ascii="Times New Roman" w:hAnsi="Times New Roman" w:cs="Times New Roman"/>
          <w:sz w:val="28"/>
          <w:szCs w:val="28"/>
        </w:rPr>
        <w:t xml:space="preserve">ированию рабочей </w:t>
      </w:r>
      <w:r w:rsidR="00CF33B5">
        <w:rPr>
          <w:rFonts w:ascii="Times New Roman" w:hAnsi="Times New Roman" w:cs="Times New Roman"/>
          <w:sz w:val="28"/>
          <w:szCs w:val="28"/>
        </w:rPr>
        <w:t>программы</w:t>
      </w:r>
    </w:p>
    <w:p w14:paraId="242024DD" w14:textId="77777777" w:rsidR="009A2565" w:rsidRDefault="00A74872" w:rsidP="009A2565">
      <w:pPr>
        <w:pStyle w:val="a3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F33B5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особе</w:t>
      </w:r>
      <w:r w:rsidR="009B55DA" w:rsidRPr="00CF33B5">
        <w:rPr>
          <w:rFonts w:ascii="Times New Roman" w:hAnsi="Times New Roman" w:cs="Times New Roman"/>
          <w:sz w:val="28"/>
          <w:szCs w:val="28"/>
        </w:rPr>
        <w:t xml:space="preserve">нностей </w:t>
      </w:r>
    </w:p>
    <w:p w14:paraId="2527D6A9" w14:textId="6B8B40FE" w:rsidR="00A74872" w:rsidRPr="00CF33B5" w:rsidRDefault="009B55DA" w:rsidP="009A2565">
      <w:pPr>
        <w:pStyle w:val="a3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F33B5">
        <w:rPr>
          <w:rFonts w:ascii="Times New Roman" w:hAnsi="Times New Roman" w:cs="Times New Roman"/>
          <w:sz w:val="28"/>
          <w:szCs w:val="28"/>
        </w:rPr>
        <w:t>развития детей 3-4 лет</w:t>
      </w:r>
      <w:r w:rsidR="009A2565">
        <w:rPr>
          <w:rFonts w:ascii="Times New Roman" w:hAnsi="Times New Roman" w:cs="Times New Roman"/>
          <w:sz w:val="28"/>
          <w:szCs w:val="28"/>
        </w:rPr>
        <w:t>…………………………………………………….…3</w:t>
      </w:r>
    </w:p>
    <w:p w14:paraId="0462CEEA" w14:textId="40E7AE77" w:rsidR="00A74872" w:rsidRPr="00CF33B5" w:rsidRDefault="00CF33B5" w:rsidP="009A2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4872" w:rsidRPr="00CF33B5">
        <w:rPr>
          <w:rFonts w:ascii="Times New Roman" w:hAnsi="Times New Roman" w:cs="Times New Roman"/>
          <w:sz w:val="28"/>
          <w:szCs w:val="28"/>
        </w:rPr>
        <w:t>Срок реализации рабочей прог</w:t>
      </w:r>
      <w:r w:rsidR="0046549F">
        <w:rPr>
          <w:rFonts w:ascii="Times New Roman" w:hAnsi="Times New Roman" w:cs="Times New Roman"/>
          <w:sz w:val="28"/>
          <w:szCs w:val="28"/>
        </w:rPr>
        <w:t>раммы…………………………………</w:t>
      </w:r>
      <w:r w:rsidR="009A2565">
        <w:rPr>
          <w:rFonts w:ascii="Times New Roman" w:hAnsi="Times New Roman" w:cs="Times New Roman"/>
          <w:sz w:val="28"/>
          <w:szCs w:val="28"/>
        </w:rPr>
        <w:t>..</w:t>
      </w:r>
      <w:r w:rsidR="0046549F">
        <w:rPr>
          <w:rFonts w:ascii="Times New Roman" w:hAnsi="Times New Roman" w:cs="Times New Roman"/>
          <w:sz w:val="28"/>
          <w:szCs w:val="28"/>
        </w:rPr>
        <w:t>…</w:t>
      </w:r>
      <w:r w:rsidR="00415FB2">
        <w:rPr>
          <w:rFonts w:ascii="Times New Roman" w:hAnsi="Times New Roman" w:cs="Times New Roman"/>
          <w:sz w:val="28"/>
          <w:szCs w:val="28"/>
        </w:rPr>
        <w:t>6</w:t>
      </w:r>
    </w:p>
    <w:p w14:paraId="5DA89F5A" w14:textId="2FCFA4AF" w:rsidR="00A74872" w:rsidRPr="00CF33B5" w:rsidRDefault="0046549F" w:rsidP="009A25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872" w:rsidRPr="00CF33B5">
        <w:rPr>
          <w:rFonts w:ascii="Times New Roman" w:hAnsi="Times New Roman" w:cs="Times New Roman"/>
          <w:sz w:val="28"/>
          <w:szCs w:val="28"/>
        </w:rPr>
        <w:t>Планируемые результаты освоения р</w:t>
      </w:r>
      <w:r w:rsidR="00CF33B5">
        <w:rPr>
          <w:rFonts w:ascii="Times New Roman" w:hAnsi="Times New Roman" w:cs="Times New Roman"/>
          <w:sz w:val="28"/>
          <w:szCs w:val="28"/>
        </w:rPr>
        <w:t>абочей программы…………</w:t>
      </w:r>
      <w:r w:rsidR="009A2565">
        <w:rPr>
          <w:rFonts w:ascii="Times New Roman" w:hAnsi="Times New Roman" w:cs="Times New Roman"/>
          <w:sz w:val="28"/>
          <w:szCs w:val="28"/>
        </w:rPr>
        <w:t>.</w:t>
      </w:r>
      <w:r w:rsidR="00CF33B5">
        <w:rPr>
          <w:rFonts w:ascii="Times New Roman" w:hAnsi="Times New Roman" w:cs="Times New Roman"/>
          <w:sz w:val="28"/>
          <w:szCs w:val="28"/>
        </w:rPr>
        <w:t>…</w:t>
      </w:r>
      <w:r w:rsidR="00415FB2">
        <w:rPr>
          <w:rFonts w:ascii="Times New Roman" w:hAnsi="Times New Roman" w:cs="Times New Roman"/>
          <w:sz w:val="28"/>
          <w:szCs w:val="28"/>
        </w:rPr>
        <w:t>7</w:t>
      </w:r>
    </w:p>
    <w:p w14:paraId="54BDF5AF" w14:textId="77777777" w:rsidR="009A2565" w:rsidRDefault="0046549F" w:rsidP="009A25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872" w:rsidRPr="00CF33B5">
        <w:rPr>
          <w:rFonts w:ascii="Times New Roman" w:hAnsi="Times New Roman" w:cs="Times New Roman"/>
          <w:sz w:val="28"/>
          <w:szCs w:val="28"/>
        </w:rPr>
        <w:t>Система педагогической диагностики (мони</w:t>
      </w:r>
      <w:r w:rsidR="009B55DA" w:rsidRPr="00CF33B5">
        <w:rPr>
          <w:rFonts w:ascii="Times New Roman" w:hAnsi="Times New Roman" w:cs="Times New Roman"/>
          <w:sz w:val="28"/>
          <w:szCs w:val="28"/>
        </w:rPr>
        <w:t xml:space="preserve">торинга) </w:t>
      </w:r>
    </w:p>
    <w:p w14:paraId="28F63050" w14:textId="7A201204" w:rsidR="00A74872" w:rsidRPr="00CF33B5" w:rsidRDefault="009A2565" w:rsidP="009A25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5DA" w:rsidRPr="00CF33B5">
        <w:rPr>
          <w:rFonts w:ascii="Times New Roman" w:hAnsi="Times New Roman" w:cs="Times New Roman"/>
          <w:sz w:val="28"/>
          <w:szCs w:val="28"/>
        </w:rPr>
        <w:t>достижения детей…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……………………………………………………...</w:t>
      </w:r>
      <w:r w:rsidR="00415FB2">
        <w:rPr>
          <w:rFonts w:ascii="Times New Roman" w:hAnsi="Times New Roman" w:cs="Times New Roman"/>
          <w:sz w:val="28"/>
          <w:szCs w:val="28"/>
        </w:rPr>
        <w:t>8</w:t>
      </w:r>
    </w:p>
    <w:p w14:paraId="07A84721" w14:textId="77777777" w:rsidR="00A74872" w:rsidRPr="00CF33B5" w:rsidRDefault="00A74872" w:rsidP="009A2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3B5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14:paraId="5DBD7D33" w14:textId="77777777" w:rsidR="00A74872" w:rsidRPr="00CF33B5" w:rsidRDefault="0046549F" w:rsidP="009A25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872" w:rsidRPr="00CF33B5">
        <w:rPr>
          <w:rFonts w:ascii="Times New Roman" w:hAnsi="Times New Roman" w:cs="Times New Roman"/>
          <w:sz w:val="28"/>
          <w:szCs w:val="28"/>
        </w:rPr>
        <w:t>Содержание работы по образовательным областям</w:t>
      </w:r>
    </w:p>
    <w:p w14:paraId="497900EB" w14:textId="674E3D59" w:rsidR="00A74872" w:rsidRPr="00CF33B5" w:rsidRDefault="00A74872" w:rsidP="009A256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F33B5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415FB2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9A2565">
        <w:rPr>
          <w:rFonts w:ascii="Times New Roman" w:hAnsi="Times New Roman" w:cs="Times New Roman"/>
          <w:sz w:val="28"/>
          <w:szCs w:val="28"/>
        </w:rPr>
        <w:t>..</w:t>
      </w:r>
      <w:r w:rsidR="00415FB2">
        <w:rPr>
          <w:rFonts w:ascii="Times New Roman" w:hAnsi="Times New Roman" w:cs="Times New Roman"/>
          <w:sz w:val="28"/>
          <w:szCs w:val="28"/>
        </w:rPr>
        <w:t>.</w:t>
      </w:r>
      <w:r w:rsidR="009A2565">
        <w:rPr>
          <w:rFonts w:ascii="Times New Roman" w:hAnsi="Times New Roman" w:cs="Times New Roman"/>
          <w:sz w:val="28"/>
          <w:szCs w:val="28"/>
        </w:rPr>
        <w:t>.</w:t>
      </w:r>
      <w:r w:rsidR="00415FB2">
        <w:rPr>
          <w:rFonts w:ascii="Times New Roman" w:hAnsi="Times New Roman" w:cs="Times New Roman"/>
          <w:sz w:val="28"/>
          <w:szCs w:val="28"/>
        </w:rPr>
        <w:t>.9</w:t>
      </w:r>
    </w:p>
    <w:p w14:paraId="422506B8" w14:textId="71389AAD" w:rsidR="00A74872" w:rsidRPr="00CF33B5" w:rsidRDefault="00A74872" w:rsidP="009A256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F33B5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415FB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9A2565">
        <w:rPr>
          <w:rFonts w:ascii="Times New Roman" w:hAnsi="Times New Roman" w:cs="Times New Roman"/>
          <w:sz w:val="28"/>
          <w:szCs w:val="28"/>
        </w:rPr>
        <w:t>.</w:t>
      </w:r>
      <w:r w:rsidR="00415FB2">
        <w:rPr>
          <w:rFonts w:ascii="Times New Roman" w:hAnsi="Times New Roman" w:cs="Times New Roman"/>
          <w:sz w:val="28"/>
          <w:szCs w:val="28"/>
        </w:rPr>
        <w:t>.</w:t>
      </w:r>
      <w:r w:rsidR="009A2565">
        <w:rPr>
          <w:rFonts w:ascii="Times New Roman" w:hAnsi="Times New Roman" w:cs="Times New Roman"/>
          <w:sz w:val="28"/>
          <w:szCs w:val="28"/>
        </w:rPr>
        <w:t>.</w:t>
      </w:r>
      <w:r w:rsidR="00415FB2">
        <w:rPr>
          <w:rFonts w:ascii="Times New Roman" w:hAnsi="Times New Roman" w:cs="Times New Roman"/>
          <w:sz w:val="28"/>
          <w:szCs w:val="28"/>
        </w:rPr>
        <w:t>14</w:t>
      </w:r>
    </w:p>
    <w:p w14:paraId="217FA866" w14:textId="4EAB13C3" w:rsidR="00A74872" w:rsidRPr="00CF33B5" w:rsidRDefault="00A74872" w:rsidP="009A256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F33B5">
        <w:rPr>
          <w:rFonts w:ascii="Times New Roman" w:hAnsi="Times New Roman" w:cs="Times New Roman"/>
          <w:sz w:val="28"/>
          <w:szCs w:val="28"/>
        </w:rPr>
        <w:t>Речевое развитие</w:t>
      </w:r>
      <w:r w:rsidR="00415FB2">
        <w:rPr>
          <w:rFonts w:ascii="Times New Roman" w:hAnsi="Times New Roman" w:cs="Times New Roman"/>
          <w:sz w:val="28"/>
          <w:szCs w:val="28"/>
        </w:rPr>
        <w:t>…………………………………………………………..17</w:t>
      </w:r>
    </w:p>
    <w:p w14:paraId="396C0595" w14:textId="0E687722" w:rsidR="00A74872" w:rsidRPr="00CF33B5" w:rsidRDefault="00A74872" w:rsidP="009A256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F33B5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415FB2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9A2565">
        <w:rPr>
          <w:rFonts w:ascii="Times New Roman" w:hAnsi="Times New Roman" w:cs="Times New Roman"/>
          <w:sz w:val="28"/>
          <w:szCs w:val="28"/>
        </w:rPr>
        <w:t>…....20</w:t>
      </w:r>
    </w:p>
    <w:p w14:paraId="001EE546" w14:textId="7721FD00" w:rsidR="00A74872" w:rsidRPr="00CF33B5" w:rsidRDefault="00A74872" w:rsidP="009A256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F33B5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415FB2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9A2565">
        <w:rPr>
          <w:rFonts w:ascii="Times New Roman" w:hAnsi="Times New Roman" w:cs="Times New Roman"/>
          <w:sz w:val="28"/>
          <w:szCs w:val="28"/>
        </w:rPr>
        <w:t>……….</w:t>
      </w:r>
      <w:r w:rsidR="00415FB2">
        <w:rPr>
          <w:rFonts w:ascii="Times New Roman" w:hAnsi="Times New Roman" w:cs="Times New Roman"/>
          <w:sz w:val="28"/>
          <w:szCs w:val="28"/>
        </w:rPr>
        <w:t>.29</w:t>
      </w:r>
    </w:p>
    <w:p w14:paraId="3C4E4E20" w14:textId="31DB7D10" w:rsidR="00A74872" w:rsidRPr="00CF33B5" w:rsidRDefault="0046549F" w:rsidP="009A25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872" w:rsidRPr="00CF33B5">
        <w:rPr>
          <w:rFonts w:ascii="Times New Roman" w:hAnsi="Times New Roman" w:cs="Times New Roman"/>
          <w:sz w:val="28"/>
          <w:szCs w:val="28"/>
        </w:rPr>
        <w:t>Модель организации образовательного процесса. Формы, способы, методы и средства реализации рабочей программы</w:t>
      </w:r>
      <w:r w:rsidR="00415FB2">
        <w:rPr>
          <w:rFonts w:ascii="Times New Roman" w:hAnsi="Times New Roman" w:cs="Times New Roman"/>
          <w:sz w:val="28"/>
          <w:szCs w:val="28"/>
        </w:rPr>
        <w:t>………</w:t>
      </w:r>
      <w:r w:rsidR="009A2565">
        <w:rPr>
          <w:rFonts w:ascii="Times New Roman" w:hAnsi="Times New Roman" w:cs="Times New Roman"/>
          <w:sz w:val="28"/>
          <w:szCs w:val="28"/>
        </w:rPr>
        <w:t>…………………………………………………….…</w:t>
      </w:r>
      <w:r w:rsidR="00415FB2">
        <w:rPr>
          <w:rFonts w:ascii="Times New Roman" w:hAnsi="Times New Roman" w:cs="Times New Roman"/>
          <w:sz w:val="28"/>
          <w:szCs w:val="28"/>
        </w:rPr>
        <w:t>..34</w:t>
      </w:r>
    </w:p>
    <w:p w14:paraId="2317F519" w14:textId="64CEC003" w:rsidR="00A74872" w:rsidRPr="00CF33B5" w:rsidRDefault="0046549F" w:rsidP="009A25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872" w:rsidRPr="00CF33B5">
        <w:rPr>
          <w:rFonts w:ascii="Times New Roman" w:hAnsi="Times New Roman" w:cs="Times New Roman"/>
          <w:sz w:val="28"/>
          <w:szCs w:val="28"/>
        </w:rPr>
        <w:t>Структура реализации образовательной деятельности</w:t>
      </w:r>
      <w:r w:rsidR="00415FB2">
        <w:rPr>
          <w:rFonts w:ascii="Times New Roman" w:hAnsi="Times New Roman" w:cs="Times New Roman"/>
          <w:sz w:val="28"/>
          <w:szCs w:val="28"/>
        </w:rPr>
        <w:t>……</w:t>
      </w:r>
      <w:r w:rsidR="009A2565">
        <w:rPr>
          <w:rFonts w:ascii="Times New Roman" w:hAnsi="Times New Roman" w:cs="Times New Roman"/>
          <w:sz w:val="28"/>
          <w:szCs w:val="28"/>
        </w:rPr>
        <w:t>…………..</w:t>
      </w:r>
      <w:r w:rsidR="00415FB2">
        <w:rPr>
          <w:rFonts w:ascii="Times New Roman" w:hAnsi="Times New Roman" w:cs="Times New Roman"/>
          <w:sz w:val="28"/>
          <w:szCs w:val="28"/>
        </w:rPr>
        <w:t>39</w:t>
      </w:r>
    </w:p>
    <w:p w14:paraId="69228F47" w14:textId="331E26CD" w:rsidR="00A74872" w:rsidRPr="00CF33B5" w:rsidRDefault="0046549F" w:rsidP="009A25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872" w:rsidRPr="00CF33B5">
        <w:rPr>
          <w:rFonts w:ascii="Times New Roman" w:hAnsi="Times New Roman" w:cs="Times New Roman"/>
          <w:sz w:val="28"/>
          <w:szCs w:val="28"/>
        </w:rPr>
        <w:t>Формы взаимодействия с родителями</w:t>
      </w:r>
      <w:r w:rsidR="00415FB2">
        <w:rPr>
          <w:rFonts w:ascii="Times New Roman" w:hAnsi="Times New Roman" w:cs="Times New Roman"/>
          <w:sz w:val="28"/>
          <w:szCs w:val="28"/>
        </w:rPr>
        <w:t>……</w:t>
      </w:r>
      <w:r w:rsidR="009A2565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415FB2">
        <w:rPr>
          <w:rFonts w:ascii="Times New Roman" w:hAnsi="Times New Roman" w:cs="Times New Roman"/>
          <w:sz w:val="28"/>
          <w:szCs w:val="28"/>
        </w:rPr>
        <w:t>.39</w:t>
      </w:r>
    </w:p>
    <w:p w14:paraId="6DDF96C5" w14:textId="650320C2" w:rsidR="00A74872" w:rsidRPr="00CF33B5" w:rsidRDefault="0046549F" w:rsidP="009A25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9E7" w:rsidRPr="00CF33B5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A74872" w:rsidRPr="00CF33B5">
        <w:rPr>
          <w:rFonts w:ascii="Times New Roman" w:hAnsi="Times New Roman" w:cs="Times New Roman"/>
          <w:sz w:val="28"/>
          <w:szCs w:val="28"/>
        </w:rPr>
        <w:t>программы</w:t>
      </w:r>
      <w:r w:rsidR="002269E7" w:rsidRPr="00CF33B5">
        <w:rPr>
          <w:rFonts w:ascii="Times New Roman" w:hAnsi="Times New Roman" w:cs="Times New Roman"/>
          <w:sz w:val="28"/>
          <w:szCs w:val="28"/>
        </w:rPr>
        <w:t>,</w:t>
      </w:r>
      <w:r w:rsidR="00A74872" w:rsidRPr="00CF33B5">
        <w:rPr>
          <w:rFonts w:ascii="Times New Roman" w:hAnsi="Times New Roman" w:cs="Times New Roman"/>
          <w:sz w:val="28"/>
          <w:szCs w:val="28"/>
        </w:rPr>
        <w:t xml:space="preserve"> формируемая участниками образовательных отношений</w:t>
      </w:r>
      <w:r w:rsidR="00415FB2">
        <w:rPr>
          <w:rFonts w:ascii="Times New Roman" w:hAnsi="Times New Roman" w:cs="Times New Roman"/>
          <w:sz w:val="28"/>
          <w:szCs w:val="28"/>
        </w:rPr>
        <w:t>………………</w:t>
      </w:r>
      <w:r w:rsidR="009A2565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415FB2">
        <w:rPr>
          <w:rFonts w:ascii="Times New Roman" w:hAnsi="Times New Roman" w:cs="Times New Roman"/>
          <w:sz w:val="28"/>
          <w:szCs w:val="28"/>
        </w:rPr>
        <w:t>……40</w:t>
      </w:r>
    </w:p>
    <w:p w14:paraId="35A7E6B3" w14:textId="77777777" w:rsidR="00A74872" w:rsidRPr="00CF33B5" w:rsidRDefault="002269E7" w:rsidP="009A2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3B5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14:paraId="054A207F" w14:textId="56145161" w:rsidR="002269E7" w:rsidRPr="00CF33B5" w:rsidRDefault="0046549F" w:rsidP="009A25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9E7" w:rsidRPr="00CF33B5">
        <w:rPr>
          <w:rFonts w:ascii="Times New Roman" w:hAnsi="Times New Roman" w:cs="Times New Roman"/>
          <w:sz w:val="28"/>
          <w:szCs w:val="28"/>
        </w:rPr>
        <w:t>Организация режима дня пребывания детей в группе</w:t>
      </w:r>
      <w:r w:rsidR="009A2565">
        <w:rPr>
          <w:rFonts w:ascii="Times New Roman" w:hAnsi="Times New Roman" w:cs="Times New Roman"/>
          <w:sz w:val="28"/>
          <w:szCs w:val="28"/>
        </w:rPr>
        <w:t>…………………44</w:t>
      </w:r>
    </w:p>
    <w:p w14:paraId="07CD55D9" w14:textId="77777777" w:rsidR="002269E7" w:rsidRPr="00CF33B5" w:rsidRDefault="002269E7" w:rsidP="009A25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6311AA" w14:textId="77777777" w:rsidR="002269E7" w:rsidRPr="00CF33B5" w:rsidRDefault="002269E7" w:rsidP="009A2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98A90" w14:textId="77777777" w:rsidR="002269E7" w:rsidRPr="00CF33B5" w:rsidRDefault="002269E7" w:rsidP="002269E7">
      <w:pPr>
        <w:rPr>
          <w:rFonts w:ascii="Times New Roman" w:hAnsi="Times New Roman" w:cs="Times New Roman"/>
          <w:sz w:val="24"/>
          <w:szCs w:val="24"/>
        </w:rPr>
      </w:pPr>
    </w:p>
    <w:p w14:paraId="4D358E0E" w14:textId="77777777" w:rsidR="002269E7" w:rsidRPr="00CF33B5" w:rsidRDefault="002269E7" w:rsidP="002269E7">
      <w:pPr>
        <w:rPr>
          <w:rFonts w:ascii="Times New Roman" w:hAnsi="Times New Roman" w:cs="Times New Roman"/>
          <w:sz w:val="24"/>
          <w:szCs w:val="24"/>
        </w:rPr>
      </w:pPr>
    </w:p>
    <w:p w14:paraId="1A977D77" w14:textId="77777777" w:rsidR="002269E7" w:rsidRPr="00CF33B5" w:rsidRDefault="002269E7" w:rsidP="002269E7">
      <w:pPr>
        <w:rPr>
          <w:rFonts w:ascii="Times New Roman" w:hAnsi="Times New Roman" w:cs="Times New Roman"/>
          <w:sz w:val="24"/>
          <w:szCs w:val="24"/>
        </w:rPr>
      </w:pPr>
    </w:p>
    <w:p w14:paraId="40B4F18E" w14:textId="77777777" w:rsidR="002269E7" w:rsidRPr="00CF33B5" w:rsidRDefault="002269E7" w:rsidP="002269E7">
      <w:pPr>
        <w:rPr>
          <w:rFonts w:ascii="Times New Roman" w:hAnsi="Times New Roman" w:cs="Times New Roman"/>
          <w:sz w:val="24"/>
          <w:szCs w:val="24"/>
        </w:rPr>
      </w:pPr>
    </w:p>
    <w:p w14:paraId="78A3BEAE" w14:textId="77777777" w:rsidR="002269E7" w:rsidRPr="00CF33B5" w:rsidRDefault="002269E7" w:rsidP="002269E7">
      <w:pPr>
        <w:rPr>
          <w:rFonts w:ascii="Times New Roman" w:hAnsi="Times New Roman" w:cs="Times New Roman"/>
          <w:sz w:val="24"/>
          <w:szCs w:val="24"/>
        </w:rPr>
      </w:pPr>
    </w:p>
    <w:p w14:paraId="3CD72135" w14:textId="77777777" w:rsidR="002269E7" w:rsidRPr="00CF33B5" w:rsidRDefault="002269E7" w:rsidP="002269E7">
      <w:pPr>
        <w:rPr>
          <w:rFonts w:ascii="Times New Roman" w:hAnsi="Times New Roman" w:cs="Times New Roman"/>
          <w:sz w:val="24"/>
          <w:szCs w:val="24"/>
        </w:rPr>
      </w:pPr>
    </w:p>
    <w:p w14:paraId="2421BBCF" w14:textId="77777777" w:rsidR="009B55DA" w:rsidRDefault="009B55DA" w:rsidP="002269E7">
      <w:pPr>
        <w:rPr>
          <w:rFonts w:ascii="Times New Roman" w:hAnsi="Times New Roman" w:cs="Times New Roman"/>
          <w:sz w:val="24"/>
          <w:szCs w:val="24"/>
        </w:rPr>
      </w:pPr>
    </w:p>
    <w:p w14:paraId="3B9B4D52" w14:textId="245E20D1" w:rsidR="00415FB2" w:rsidRPr="00CF33B5" w:rsidRDefault="00415FB2" w:rsidP="002269E7">
      <w:pPr>
        <w:rPr>
          <w:rFonts w:ascii="Times New Roman" w:hAnsi="Times New Roman" w:cs="Times New Roman"/>
          <w:sz w:val="24"/>
          <w:szCs w:val="24"/>
        </w:rPr>
      </w:pPr>
    </w:p>
    <w:p w14:paraId="41E089A6" w14:textId="77777777" w:rsidR="002269E7" w:rsidRPr="00CF33B5" w:rsidRDefault="002269E7" w:rsidP="002269E7">
      <w:pPr>
        <w:rPr>
          <w:rFonts w:ascii="Times New Roman" w:hAnsi="Times New Roman" w:cs="Times New Roman"/>
          <w:sz w:val="24"/>
          <w:szCs w:val="24"/>
        </w:rPr>
      </w:pPr>
    </w:p>
    <w:p w14:paraId="5E0D82D0" w14:textId="77777777" w:rsidR="002269E7" w:rsidRPr="0046549F" w:rsidRDefault="002269E7" w:rsidP="00226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549F">
        <w:rPr>
          <w:rFonts w:ascii="Times New Roman" w:hAnsi="Times New Roman" w:cs="Times New Roman"/>
          <w:sz w:val="28"/>
          <w:szCs w:val="28"/>
        </w:rPr>
        <w:t>Целевой раздел</w:t>
      </w:r>
    </w:p>
    <w:p w14:paraId="476059C7" w14:textId="77777777" w:rsidR="002269E7" w:rsidRPr="0046549F" w:rsidRDefault="0046549F" w:rsidP="002269E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9E7" w:rsidRPr="0046549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660F691" w14:textId="153CB15A" w:rsidR="002269E7" w:rsidRPr="00CF33B5" w:rsidRDefault="002269E7" w:rsidP="002269E7">
      <w:pPr>
        <w:ind w:left="720"/>
        <w:rPr>
          <w:rFonts w:ascii="Times New Roman" w:hAnsi="Times New Roman" w:cs="Times New Roman"/>
          <w:sz w:val="24"/>
          <w:szCs w:val="24"/>
        </w:rPr>
      </w:pPr>
      <w:r w:rsidRPr="0046549F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образовательной программой дошкольного образования МБДОУ «Детский сад №57 «Колобок» города Смоленска в соответствии с ФОП ДО и ФГОС ДО. Программа определяет содержание и организацию образовательного процесса</w:t>
      </w:r>
      <w:r w:rsidR="0078696F" w:rsidRPr="0046549F">
        <w:rPr>
          <w:rFonts w:ascii="Times New Roman" w:hAnsi="Times New Roman" w:cs="Times New Roman"/>
          <w:sz w:val="28"/>
          <w:szCs w:val="28"/>
        </w:rPr>
        <w:t xml:space="preserve"> с воспитанниками группы. Программа строится</w:t>
      </w:r>
      <w:r w:rsidR="007464D3" w:rsidRPr="0046549F">
        <w:rPr>
          <w:rFonts w:ascii="Times New Roman" w:hAnsi="Times New Roman" w:cs="Times New Roman"/>
          <w:sz w:val="28"/>
          <w:szCs w:val="28"/>
        </w:rPr>
        <w:t xml:space="preserve"> на принципе личностно-ориентированного взаимодействия взрослого с воспитанниками и обеспечивает физическое, социально-коммуникативное, познавательное, речевое и художественно-эстетическое развитие детей </w:t>
      </w:r>
      <w:r w:rsidR="0051077C">
        <w:rPr>
          <w:rFonts w:ascii="Times New Roman" w:hAnsi="Times New Roman" w:cs="Times New Roman"/>
          <w:sz w:val="28"/>
          <w:szCs w:val="28"/>
        </w:rPr>
        <w:t>3</w:t>
      </w:r>
      <w:r w:rsidR="007464D3" w:rsidRPr="0046549F">
        <w:rPr>
          <w:rFonts w:ascii="Times New Roman" w:hAnsi="Times New Roman" w:cs="Times New Roman"/>
          <w:sz w:val="28"/>
          <w:szCs w:val="28"/>
        </w:rPr>
        <w:t>-</w:t>
      </w:r>
      <w:r w:rsidR="0051077C">
        <w:rPr>
          <w:rFonts w:ascii="Times New Roman" w:hAnsi="Times New Roman" w:cs="Times New Roman"/>
          <w:sz w:val="28"/>
          <w:szCs w:val="28"/>
        </w:rPr>
        <w:t>4</w:t>
      </w:r>
      <w:r w:rsidR="007464D3" w:rsidRPr="0046549F">
        <w:rPr>
          <w:rFonts w:ascii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особенностей. Рабочая программа направлена на разностороннее развитие ребенка в период дошкольного детства на основе духовно-нравственных ценностей российского народа, исторических и национально-культурных традиций</w:t>
      </w:r>
      <w:r w:rsidR="007464D3" w:rsidRPr="00CF33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632" w:type="dxa"/>
        <w:tblInd w:w="-431" w:type="dxa"/>
        <w:tblLook w:val="04A0" w:firstRow="1" w:lastRow="0" w:firstColumn="1" w:lastColumn="0" w:noHBand="0" w:noVBand="1"/>
      </w:tblPr>
      <w:tblGrid>
        <w:gridCol w:w="1809"/>
        <w:gridCol w:w="8823"/>
      </w:tblGrid>
      <w:tr w:rsidR="007464D3" w:rsidRPr="00CF33B5" w14:paraId="04F2A4AE" w14:textId="77777777" w:rsidTr="0046549F">
        <w:tc>
          <w:tcPr>
            <w:tcW w:w="1702" w:type="dxa"/>
          </w:tcPr>
          <w:p w14:paraId="60DFF942" w14:textId="77777777" w:rsidR="007464D3" w:rsidRPr="00CF33B5" w:rsidRDefault="007464D3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930" w:type="dxa"/>
          </w:tcPr>
          <w:p w14:paraId="0B6A37FD" w14:textId="77777777" w:rsidR="007464D3" w:rsidRPr="00CF33B5" w:rsidRDefault="007464D3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программы дошкольного образования МБДОУ «Детский сад №57 «Колобок» в соответствии с требованиями ФОП ДО и ФГОС ДО</w:t>
            </w:r>
          </w:p>
        </w:tc>
      </w:tr>
      <w:tr w:rsidR="007464D3" w:rsidRPr="00CF33B5" w14:paraId="15BD5D29" w14:textId="77777777" w:rsidTr="0046549F">
        <w:tc>
          <w:tcPr>
            <w:tcW w:w="1702" w:type="dxa"/>
          </w:tcPr>
          <w:p w14:paraId="6BA44A6D" w14:textId="77777777" w:rsidR="007464D3" w:rsidRPr="00CF33B5" w:rsidRDefault="007464D3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930" w:type="dxa"/>
          </w:tcPr>
          <w:p w14:paraId="18C81FAD" w14:textId="77777777" w:rsidR="007464D3" w:rsidRPr="00CF33B5" w:rsidRDefault="00CA727F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обеспечение единых для Российской Федерации содержание ДО и планируемых результатов освоения образовательной пр</w:t>
            </w:r>
            <w:r w:rsidR="00205FB0" w:rsidRPr="00CF33B5">
              <w:rPr>
                <w:rFonts w:ascii="Times New Roman" w:hAnsi="Times New Roman" w:cs="Times New Roman"/>
                <w:sz w:val="24"/>
                <w:szCs w:val="24"/>
              </w:rPr>
              <w:t>ограммы ДО;</w:t>
            </w:r>
          </w:p>
          <w:p w14:paraId="5073EEDD" w14:textId="77777777" w:rsidR="00CA727F" w:rsidRPr="00CF33B5" w:rsidRDefault="00CA727F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приобщение детей (в соответствии с возр</w:t>
            </w:r>
            <w:r w:rsidR="00205FB0" w:rsidRPr="00CF33B5">
              <w:rPr>
                <w:rFonts w:ascii="Times New Roman" w:hAnsi="Times New Roman" w:cs="Times New Roman"/>
                <w:sz w:val="24"/>
                <w:szCs w:val="24"/>
              </w:rPr>
              <w:t>астными особенностями) к базовым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FB0" w:rsidRPr="00CF33B5">
              <w:rPr>
                <w:rFonts w:ascii="Times New Roman" w:hAnsi="Times New Roman" w:cs="Times New Roman"/>
                <w:sz w:val="24"/>
                <w:szCs w:val="24"/>
              </w:rPr>
              <w:t>ценностям российского народа-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      </w:r>
          </w:p>
          <w:p w14:paraId="0A9F64E9" w14:textId="77777777" w:rsidR="00205FB0" w:rsidRPr="00CF33B5" w:rsidRDefault="00205FB0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14:paraId="1FEF0335" w14:textId="77777777" w:rsidR="00205FB0" w:rsidRPr="00CF33B5" w:rsidRDefault="00205FB0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построение (структурирование) содержания образовательной деятельности на основе</w:t>
            </w:r>
            <w:r w:rsidR="0089284F"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 учета возрастных и индивидуальных особенностей развития;</w:t>
            </w:r>
          </w:p>
          <w:p w14:paraId="2F5AC373" w14:textId="77777777" w:rsidR="0089284F" w:rsidRPr="00CF33B5" w:rsidRDefault="0089284F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      </w:r>
          </w:p>
          <w:p w14:paraId="4808D949" w14:textId="77777777" w:rsidR="0089284F" w:rsidRPr="00CF33B5" w:rsidRDefault="0089284F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охрана и укрепление физического и психического здоровья детей, в том числе эмоционального благополучия;</w:t>
            </w:r>
          </w:p>
          <w:p w14:paraId="16849C70" w14:textId="77777777" w:rsidR="0089284F" w:rsidRPr="00CF33B5" w:rsidRDefault="0089284F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      </w:r>
          </w:p>
          <w:p w14:paraId="78724322" w14:textId="77777777" w:rsidR="0089284F" w:rsidRPr="00CF33B5" w:rsidRDefault="0089284F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      </w:r>
            <w:r w:rsidR="00CB78C8" w:rsidRPr="00CF33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86765F" w14:textId="77777777" w:rsidR="00CB78C8" w:rsidRPr="00CF33B5" w:rsidRDefault="00CB78C8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14:paraId="0B7800A4" w14:textId="77777777" w:rsidR="00205FB0" w:rsidRPr="00CF33B5" w:rsidRDefault="00205FB0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D3" w:rsidRPr="00CF33B5" w14:paraId="598F0216" w14:textId="77777777" w:rsidTr="0046549F">
        <w:tc>
          <w:tcPr>
            <w:tcW w:w="1702" w:type="dxa"/>
          </w:tcPr>
          <w:p w14:paraId="1CABAF9C" w14:textId="77777777" w:rsidR="007464D3" w:rsidRPr="00CF33B5" w:rsidRDefault="00CB78C8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и подходы</w:t>
            </w:r>
            <w:r w:rsidR="00D744FA"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рабочей программы</w:t>
            </w:r>
          </w:p>
        </w:tc>
        <w:tc>
          <w:tcPr>
            <w:tcW w:w="8930" w:type="dxa"/>
          </w:tcPr>
          <w:p w14:paraId="017CB29E" w14:textId="77777777" w:rsidR="007464D3" w:rsidRPr="00CF33B5" w:rsidRDefault="00D744FA" w:rsidP="00D744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      </w:r>
          </w:p>
          <w:p w14:paraId="27DCFAB1" w14:textId="77777777" w:rsidR="00D744FA" w:rsidRPr="00CF33B5" w:rsidRDefault="00D744FA" w:rsidP="00D744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ребенка, при котором сам ребенок становиться активным в выборе содержания своего образования, становиться субъектом образования;</w:t>
            </w:r>
          </w:p>
          <w:p w14:paraId="638A20FB" w14:textId="77777777" w:rsidR="00D744FA" w:rsidRPr="00CF33B5" w:rsidRDefault="00D744FA" w:rsidP="00D744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Содействие и сотрудничество детей и роди</w:t>
            </w:r>
            <w:r w:rsidR="007D3FCA" w:rsidRPr="00CF33B5"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представителей), совершеннолетних членов семьи</w:t>
            </w:r>
            <w:r w:rsidR="00565D91" w:rsidRPr="00CF33B5">
              <w:rPr>
                <w:rFonts w:ascii="Times New Roman" w:hAnsi="Times New Roman" w:cs="Times New Roman"/>
                <w:sz w:val="24"/>
                <w:szCs w:val="24"/>
              </w:rPr>
              <w:t>, принимающих участие в воспитании детей младенческого, раннего и дошкольного возрастов, а также педагогических работников;</w:t>
            </w:r>
          </w:p>
          <w:p w14:paraId="452029DE" w14:textId="77777777" w:rsidR="00565D91" w:rsidRPr="00CF33B5" w:rsidRDefault="00565D91" w:rsidP="00D744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Признание ребенка полноценным участником (субъектом) образовательных отношений;</w:t>
            </w:r>
          </w:p>
          <w:p w14:paraId="7DF3025C" w14:textId="77777777" w:rsidR="00565D91" w:rsidRPr="00CF33B5" w:rsidRDefault="00565D91" w:rsidP="00D744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14:paraId="6EAE8605" w14:textId="77777777" w:rsidR="00565D91" w:rsidRPr="00CF33B5" w:rsidRDefault="00565D91" w:rsidP="00D744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r w:rsidR="00FA1E91" w:rsidRPr="00CF33B5">
              <w:rPr>
                <w:rFonts w:ascii="Times New Roman" w:hAnsi="Times New Roman" w:cs="Times New Roman"/>
                <w:sz w:val="24"/>
                <w:szCs w:val="24"/>
              </w:rPr>
              <w:t>ДОО с семьей;</w:t>
            </w:r>
          </w:p>
          <w:p w14:paraId="38585EBC" w14:textId="77777777" w:rsidR="00FA1E91" w:rsidRPr="00CF33B5" w:rsidRDefault="00FA1E91" w:rsidP="00D744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313721F2" w14:textId="77777777" w:rsidR="00FA1E91" w:rsidRPr="00CF33B5" w:rsidRDefault="00FA1E91" w:rsidP="00D744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познавательных действий ребенка в различных видах деятельности;</w:t>
            </w:r>
          </w:p>
          <w:p w14:paraId="2B1E1DFA" w14:textId="77777777" w:rsidR="00FA1E91" w:rsidRPr="00CF33B5" w:rsidRDefault="00FA1E91" w:rsidP="00D744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14:paraId="3D70CA39" w14:textId="77777777" w:rsidR="00D744FA" w:rsidRPr="0046549F" w:rsidRDefault="00FA1E91" w:rsidP="00D744F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Учет этнокультурной ситуации развития детей.</w:t>
            </w:r>
          </w:p>
          <w:p w14:paraId="2B0AD4B6" w14:textId="77777777" w:rsidR="00D744FA" w:rsidRPr="00CF33B5" w:rsidRDefault="00D744FA" w:rsidP="00D74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91" w:rsidRPr="00CF33B5" w14:paraId="26CE886D" w14:textId="77777777" w:rsidTr="0046549F">
        <w:tc>
          <w:tcPr>
            <w:tcW w:w="1702" w:type="dxa"/>
          </w:tcPr>
          <w:p w14:paraId="5E4FFA21" w14:textId="77777777" w:rsidR="00FA1E91" w:rsidRPr="00CF33B5" w:rsidRDefault="00FA1E91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</w:t>
            </w:r>
          </w:p>
        </w:tc>
        <w:tc>
          <w:tcPr>
            <w:tcW w:w="8930" w:type="dxa"/>
          </w:tcPr>
          <w:p w14:paraId="3D3BB2A8" w14:textId="77777777" w:rsidR="00FA1E91" w:rsidRPr="00CF33B5" w:rsidRDefault="00FA1E91" w:rsidP="00F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Федеральный закон</w:t>
            </w:r>
            <w:r w:rsidR="00913875"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2012 г. №273-ФЗ «Об образовании в Российской Федерации (с изм. и доп. вступ. в силу 11.01.2023)</w:t>
            </w:r>
          </w:p>
          <w:p w14:paraId="3641BBBC" w14:textId="77777777" w:rsidR="00913875" w:rsidRPr="00CF33B5" w:rsidRDefault="00913875" w:rsidP="00FB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0CFE" w:rsidRPr="00CF33B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 июля 2020 г. №304-ФЗ «О внесении изменений в Федеральный закон «Об образовании в Российской Федерации по вопросам воспитания обучающихся».</w:t>
            </w:r>
          </w:p>
          <w:p w14:paraId="12CBF9EF" w14:textId="77777777" w:rsidR="00FB0CFE" w:rsidRPr="00CF33B5" w:rsidRDefault="00FB0CFE" w:rsidP="00FB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Приказ</w:t>
            </w:r>
            <w:r w:rsidR="00331D80"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 Минпросвещения России от 25.11.2022 №1028 «Об утверждении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D80" w:rsidRPr="00CF33B5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программы дошкольного образования (Зарегистрировано в Минюте России 28.11.2022 №71847)</w:t>
            </w:r>
          </w:p>
          <w:p w14:paraId="3640091C" w14:textId="77777777" w:rsidR="00331D80" w:rsidRPr="00CF33B5" w:rsidRDefault="00331D80" w:rsidP="00FB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государственный образовательный стандарт дошкольного образования, утвержденный приказом Министерства образования и </w:t>
            </w:r>
            <w:r w:rsidR="00747415" w:rsidRPr="00CF33B5">
              <w:rPr>
                <w:rFonts w:ascii="Times New Roman" w:hAnsi="Times New Roman" w:cs="Times New Roman"/>
                <w:sz w:val="24"/>
                <w:szCs w:val="24"/>
              </w:rPr>
              <w:t>науки России от 17 октября 2013 г. №1155 (с изм. на 08.11.2022)</w:t>
            </w:r>
          </w:p>
          <w:p w14:paraId="51AA555B" w14:textId="77777777" w:rsidR="00747415" w:rsidRPr="00CF33B5" w:rsidRDefault="00747415" w:rsidP="00FB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Указ Президента Российской Федерации Путина В.В. от 07.05.2018 г. №204 «О национальных целях и стратегических задачах развития Российской Федерации на период до 2024 года).</w:t>
            </w:r>
          </w:p>
          <w:p w14:paraId="0E996A44" w14:textId="77777777" w:rsidR="00747415" w:rsidRPr="00CF33B5" w:rsidRDefault="00747415" w:rsidP="00FB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Стратегия развития воспитания в Российской Федерации на период до 2025 г., утверждена распоряжением правительства Российской Федерации от 29 мая 2015 г. №996-р.</w:t>
            </w:r>
          </w:p>
          <w:p w14:paraId="2E8E5CE4" w14:textId="77777777" w:rsidR="00747415" w:rsidRPr="00CF33B5" w:rsidRDefault="00747415" w:rsidP="00FB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Указ Президента Российской Федерации от 09.11.2022 г. №809</w:t>
            </w:r>
            <w:r w:rsidR="001B7870"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основ государственной политики по сохранению и укреплению традиционных российских духовно-нравственных ценностей».</w:t>
            </w:r>
          </w:p>
          <w:p w14:paraId="268E546C" w14:textId="77777777" w:rsidR="001B7870" w:rsidRPr="00CF33B5" w:rsidRDefault="001B7870" w:rsidP="00FB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Постановление главного государственного санитарного врача Российской Фе</w:t>
            </w:r>
            <w:r w:rsidR="00CC1739" w:rsidRPr="00CF33B5">
              <w:rPr>
                <w:rFonts w:ascii="Times New Roman" w:hAnsi="Times New Roman" w:cs="Times New Roman"/>
                <w:sz w:val="24"/>
                <w:szCs w:val="24"/>
              </w:rPr>
              <w:t>дерации от 28.09.2020 г. «Об утверждении санитарных правил СП 2.43648-20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14:paraId="3D49728D" w14:textId="77777777" w:rsidR="00CC1739" w:rsidRPr="00CF33B5" w:rsidRDefault="00CC1739" w:rsidP="00FB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Постановление главного государственного санитарного врача Российской Федерации от 28.01.2021 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</w:t>
            </w:r>
          </w:p>
          <w:p w14:paraId="45BC515B" w14:textId="77777777" w:rsidR="00CC1739" w:rsidRPr="00CF33B5" w:rsidRDefault="00CC1739" w:rsidP="00FB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Образовательная программа дошкольного образования</w:t>
            </w:r>
          </w:p>
          <w:p w14:paraId="6489EA7F" w14:textId="77777777" w:rsidR="00CC1739" w:rsidRPr="00CF33B5" w:rsidRDefault="00CC1739" w:rsidP="00FB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Устав</w:t>
            </w:r>
          </w:p>
          <w:p w14:paraId="19F5ED32" w14:textId="77777777" w:rsidR="00CC1739" w:rsidRPr="00CF33B5" w:rsidRDefault="00CC1739" w:rsidP="00FB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Локально-нормативные акты</w:t>
            </w:r>
          </w:p>
          <w:p w14:paraId="0A994F97" w14:textId="77777777" w:rsidR="001B7870" w:rsidRPr="00CF33B5" w:rsidRDefault="001B7870" w:rsidP="00FB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EFEB7" w14:textId="77777777" w:rsidR="001B7870" w:rsidRPr="00CF33B5" w:rsidRDefault="001B7870" w:rsidP="00FB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739" w:rsidRPr="00CF33B5" w14:paraId="1D2DA3CA" w14:textId="77777777" w:rsidTr="0046549F">
        <w:tc>
          <w:tcPr>
            <w:tcW w:w="1702" w:type="dxa"/>
          </w:tcPr>
          <w:p w14:paraId="5C547E2F" w14:textId="77777777" w:rsidR="00CC1739" w:rsidRPr="00CF33B5" w:rsidRDefault="00CC1739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Психолого-педагогическая характеристика особенностей развития детей  группы</w:t>
            </w:r>
          </w:p>
        </w:tc>
        <w:tc>
          <w:tcPr>
            <w:tcW w:w="8930" w:type="dxa"/>
          </w:tcPr>
          <w:p w14:paraId="3079C0F2" w14:textId="55E5A32F" w:rsidR="00CC1739" w:rsidRPr="00CF33B5" w:rsidRDefault="00CC1739" w:rsidP="00F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 w:rsidR="00E25CB3">
              <w:rPr>
                <w:rFonts w:ascii="Times New Roman" w:hAnsi="Times New Roman" w:cs="Times New Roman"/>
                <w:sz w:val="24"/>
                <w:szCs w:val="24"/>
              </w:rPr>
              <w:t>а воспитанников второй младщей</w:t>
            </w:r>
            <w:r w:rsidR="0046549F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 w:rsidR="00E25CB3">
              <w:rPr>
                <w:rFonts w:ascii="Times New Roman" w:hAnsi="Times New Roman" w:cs="Times New Roman"/>
                <w:sz w:val="24"/>
                <w:szCs w:val="24"/>
              </w:rPr>
              <w:t>(3-4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CB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) на 2023-2024 учебный год</w:t>
            </w:r>
          </w:p>
          <w:p w14:paraId="49EBBEA8" w14:textId="2FD47FC4" w:rsidR="00BA09DE" w:rsidRPr="00CF33B5" w:rsidRDefault="00BA09DE" w:rsidP="00F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детей </w:t>
            </w:r>
            <w:r w:rsidR="005107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3FE1C74" w14:textId="0F95C4EB" w:rsidR="00BA09DE" w:rsidRPr="00CF33B5" w:rsidRDefault="00BA09DE" w:rsidP="00F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 мальчиков - %</w:t>
            </w:r>
          </w:p>
          <w:p w14:paraId="76967DC8" w14:textId="71484982" w:rsidR="00BA09DE" w:rsidRPr="00CF33B5" w:rsidRDefault="0051077C" w:rsidP="00F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09DE"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 девочек - %</w:t>
            </w:r>
          </w:p>
          <w:p w14:paraId="06645460" w14:textId="77777777" w:rsidR="00BA09DE" w:rsidRPr="00CF33B5" w:rsidRDefault="00BA09DE" w:rsidP="00BA09DE">
            <w:pPr>
              <w:widowControl w:val="0"/>
              <w:autoSpaceDE w:val="0"/>
              <w:autoSpaceDN w:val="0"/>
              <w:spacing w:line="274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33B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Росто-весовые характеристики</w:t>
            </w:r>
          </w:p>
          <w:p w14:paraId="52059DF2" w14:textId="7A70790B" w:rsidR="00BA09DE" w:rsidRPr="00CF33B5" w:rsidRDefault="00BA09DE" w:rsidP="00BA09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вес девочек изменяется от 1</w:t>
            </w:r>
            <w:r w:rsidR="005107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 в </w:t>
            </w:r>
            <w:r w:rsidR="0051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</w:t>
            </w: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до 1</w:t>
            </w:r>
            <w:r w:rsidR="005107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,4 кг в </w:t>
            </w:r>
            <w:r w:rsidR="0051077C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года</w:t>
            </w: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>, у мальчиков – от 1</w:t>
            </w:r>
            <w:r w:rsidR="005107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 в </w:t>
            </w:r>
            <w:r w:rsidR="0051077C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до 1</w:t>
            </w:r>
            <w:r w:rsidR="005107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 в </w:t>
            </w:r>
            <w:r w:rsidR="0051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четыре года. </w:t>
            </w: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длина тела у девочек изменяется от </w:t>
            </w:r>
            <w:r w:rsidR="0051077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в </w:t>
            </w:r>
            <w:r w:rsidR="0051077C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до 10</w:t>
            </w:r>
            <w:r w:rsidR="0051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в </w:t>
            </w:r>
            <w:r w:rsidR="0051077C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года</w:t>
            </w: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мальчиков – от </w:t>
            </w:r>
            <w:r w:rsidR="0051077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в </w:t>
            </w:r>
            <w:r w:rsidR="0051077C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до 1</w:t>
            </w:r>
            <w:r w:rsidR="0051077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в </w:t>
            </w:r>
            <w:r w:rsidR="0051077C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года</w:t>
            </w:r>
            <w:r w:rsidRPr="00CF33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893A29" w14:textId="77777777" w:rsidR="00BA09DE" w:rsidRDefault="00BA09DE" w:rsidP="00BA09DE">
            <w:pPr>
              <w:widowControl w:val="0"/>
              <w:autoSpaceDE w:val="0"/>
              <w:autoSpaceDN w:val="0"/>
              <w:spacing w:before="2" w:line="27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33B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Функциональное созревание</w:t>
            </w:r>
          </w:p>
          <w:p w14:paraId="0DDDFCC4" w14:textId="77777777" w:rsidR="00FC0B91" w:rsidRPr="00FC0B91" w:rsidRDefault="00FC0B91" w:rsidP="00FC0B91">
            <w:pPr>
              <w:widowControl w:val="0"/>
              <w:autoSpaceDE w:val="0"/>
              <w:autoSpaceDN w:val="0"/>
              <w:spacing w:before="2" w:line="274" w:lineRule="exact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0B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данном возрасте уровень развития скелета и мышечной системы определяет возможность формирования осанки, свода стопы, базовых двигательных стереотипов.</w:t>
            </w:r>
          </w:p>
          <w:p w14:paraId="1836964A" w14:textId="77777777" w:rsidR="00FC0B91" w:rsidRPr="00FC0B91" w:rsidRDefault="00FC0B91" w:rsidP="00FC0B91">
            <w:pPr>
              <w:widowControl w:val="0"/>
              <w:autoSpaceDE w:val="0"/>
              <w:autoSpaceDN w:val="0"/>
              <w:spacing w:before="2" w:line="274" w:lineRule="exact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0B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Продолжается формирование физиологических систем организма:</w:t>
            </w:r>
            <w:r w:rsidRPr="00FC0B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дыхания, кровообращения терморегуляции, обеспечения обмена веществ.</w:t>
            </w:r>
          </w:p>
          <w:p w14:paraId="30A705F8" w14:textId="0130595F" w:rsidR="00FC0B91" w:rsidRPr="00FC0B91" w:rsidRDefault="00FC0B91" w:rsidP="00FC0B91">
            <w:pPr>
              <w:widowControl w:val="0"/>
              <w:autoSpaceDE w:val="0"/>
              <w:autoSpaceDN w:val="0"/>
              <w:spacing w:before="2" w:line="274" w:lineRule="exact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0B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Данный возраст характеризуется интенсивным созреванием нейронного аппарата проекционной и ассоциативной коры больших полушарий.</w:t>
            </w:r>
          </w:p>
          <w:p w14:paraId="386E4299" w14:textId="36E145BD" w:rsidR="00BA09DE" w:rsidRDefault="00BA09DE" w:rsidP="00FC0B91">
            <w:pPr>
              <w:pStyle w:val="a5"/>
              <w:ind w:left="0" w:right="227" w:firstLine="0"/>
              <w:rPr>
                <w:b/>
                <w:i/>
              </w:rPr>
            </w:pPr>
            <w:r w:rsidRPr="00CF33B5">
              <w:rPr>
                <w:b/>
                <w:i/>
              </w:rPr>
              <w:t>Психические функции</w:t>
            </w:r>
          </w:p>
          <w:p w14:paraId="5E37F08E" w14:textId="77777777" w:rsidR="00FC0B91" w:rsidRPr="00FC0B91" w:rsidRDefault="00FC0B91" w:rsidP="00FC0B91">
            <w:pPr>
              <w:pStyle w:val="a5"/>
              <w:ind w:left="0" w:right="227" w:firstLine="0"/>
            </w:pPr>
            <w:r w:rsidRPr="00FC0B91">
              <w:t>В три-четыре года память ребенка носит непроизвольный, непосредственный характер. Наряду с непроизвольной памятью, начинает формироваться и произвольная память. Ребенок запоминает эмоционально значимую информацию. На основе накопления представлений о предметах окружающего мира у ребенка интенсивно развивается образное мышление, воображение. Продолжается формирование речи, накопление словаря, развитие связной речи.</w:t>
            </w:r>
          </w:p>
          <w:p w14:paraId="23145938" w14:textId="77777777" w:rsidR="00FC0B91" w:rsidRPr="00FC0B91" w:rsidRDefault="00FC0B91" w:rsidP="00FC0B91">
            <w:pPr>
              <w:pStyle w:val="a5"/>
              <w:ind w:left="0" w:right="227" w:firstLine="0"/>
            </w:pPr>
            <w:r w:rsidRPr="00FC0B91">
              <w:t>В три-четыре года внимание ребёнка носит непроизвольный, непосредственный характер. Отмечается двусторонняя связь восприятия и внимания - внимание регулируется восприятием (увидел яркое - обратил внимание). В младшем дошкольном возрасте развивается перцептивная деятельность. Дети от использования предэталонов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во всех знакомых ему помещениях образовательной организации.</w:t>
            </w:r>
          </w:p>
          <w:p w14:paraId="3DAD19EC" w14:textId="4B98AB51" w:rsidR="00BA09DE" w:rsidRDefault="00BA09DE" w:rsidP="00FC0B91">
            <w:pPr>
              <w:pStyle w:val="a5"/>
              <w:ind w:left="0" w:right="220" w:firstLine="0"/>
              <w:rPr>
                <w:b/>
                <w:i/>
              </w:rPr>
            </w:pPr>
            <w:r w:rsidRPr="00CF33B5">
              <w:rPr>
                <w:b/>
                <w:i/>
              </w:rPr>
              <w:t>Детские виды деятельности</w:t>
            </w:r>
          </w:p>
          <w:p w14:paraId="69628F80" w14:textId="77777777" w:rsidR="00FC0B91" w:rsidRPr="00FC0B91" w:rsidRDefault="00FC0B91" w:rsidP="00FC0B91">
            <w:pPr>
              <w:pStyle w:val="a5"/>
              <w:ind w:left="0" w:right="220" w:firstLine="0"/>
              <w:rPr>
                <w:bCs/>
                <w:iCs/>
              </w:rPr>
            </w:pPr>
            <w:r w:rsidRPr="00FC0B91">
              <w:rPr>
                <w:bCs/>
                <w:iCs/>
              </w:rPr>
              <w:t xml:space="preserve">Система значимых отношений ребенка с социальной средой определяется </w:t>
            </w:r>
            <w:r w:rsidRPr="00FC0B91">
              <w:rPr>
                <w:bCs/>
                <w:iCs/>
              </w:rPr>
              <w:lastRenderedPageBreak/>
              <w:t>возможностями познавательной сферы, наличием образного мышления, наличием самосознания и начальными формами произвольного поведения (действие по инструкции, действие по образцу). Социальная ситуация развития характеризуется выраженным интересом ребенка к системе социальных отношений между людьми (мама- дочка, врач-пациент), ребенок хочет подражать взрослому, быть «как взрослый». Противоречие между стремлением быть «как взрослый» и невозможностью непосредственного воплощения данного стремления приводит к формированию игровой деятельности, где ребенок в доступной для него форме отображает систему человеческих взаимоотношений, осваивает и применяет нормы и правила общения и взаимодействия человека в разных сферах жизни. Игра детей в три-четыре года отличается однообразием сюжетов, где центральным содержанием игровой деятельности является действие с игрушкой, игра протекает либо в индивидуальной форме, либо в паре, нарушение логики игры ребенком не опротестовывается.</w:t>
            </w:r>
          </w:p>
          <w:p w14:paraId="052819B0" w14:textId="77777777" w:rsidR="00FC0B91" w:rsidRPr="00FC0B91" w:rsidRDefault="00FC0B91" w:rsidP="00FC0B91">
            <w:pPr>
              <w:pStyle w:val="a5"/>
              <w:ind w:left="0" w:right="220" w:firstLine="0"/>
              <w:rPr>
                <w:bCs/>
                <w:iCs/>
              </w:rPr>
            </w:pPr>
            <w:r w:rsidRPr="00FC0B91">
              <w:rPr>
                <w:bCs/>
                <w:iCs/>
              </w:rPr>
              <w:t>В данный период начинают формироваться продуктивные виды</w:t>
            </w:r>
            <w:r w:rsidRPr="00FC0B91">
              <w:rPr>
                <w:b/>
                <w:i/>
              </w:rPr>
              <w:t xml:space="preserve"> </w:t>
            </w:r>
            <w:r w:rsidRPr="00FC0B91">
              <w:rPr>
                <w:bCs/>
                <w:iCs/>
              </w:rPr>
              <w:t>деятельности,</w:t>
            </w:r>
            <w:r w:rsidRPr="00FC0B91">
              <w:rPr>
                <w:b/>
                <w:i/>
              </w:rPr>
              <w:t xml:space="preserve"> </w:t>
            </w:r>
            <w:r w:rsidRPr="00FC0B91">
              <w:rPr>
                <w:bCs/>
                <w:iCs/>
              </w:rPr>
              <w:t>формируются первичные навыки рисования, лепки, конструирования.</w:t>
            </w:r>
            <w:r w:rsidRPr="00FC0B91">
              <w:rPr>
                <w:b/>
                <w:i/>
              </w:rPr>
              <w:t xml:space="preserve"> </w:t>
            </w:r>
            <w:r w:rsidRPr="00FC0B91">
              <w:rPr>
                <w:bCs/>
                <w:iCs/>
              </w:rPr>
              <w:t>Графические образы пока бедны, у одних детей в изображениях отсутствуют детали, у других рисунки могут быть более детализированы. Дети начинают активно использовать цвет.</w:t>
            </w:r>
          </w:p>
          <w:p w14:paraId="6E6E35E6" w14:textId="77777777" w:rsidR="00FC0B91" w:rsidRPr="00FC0B91" w:rsidRDefault="00FC0B91" w:rsidP="00FC0B91">
            <w:pPr>
              <w:pStyle w:val="a5"/>
              <w:ind w:left="0" w:right="220" w:firstLine="0"/>
              <w:rPr>
                <w:bCs/>
                <w:iCs/>
              </w:rPr>
            </w:pPr>
            <w:r w:rsidRPr="00FC0B91">
              <w:rPr>
                <w:bCs/>
                <w:iCs/>
              </w:rPr>
              <w:t>Большое значение для развития мелкой моторики имеет лепка. Дети способны под руководством взрослого вылепить простые предметы.</w:t>
            </w:r>
          </w:p>
          <w:p w14:paraId="1CBB7C6F" w14:textId="08D03719" w:rsidR="00FC0B91" w:rsidRPr="00FC0B91" w:rsidRDefault="00FC0B91" w:rsidP="00FC0B91">
            <w:pPr>
              <w:pStyle w:val="a5"/>
              <w:ind w:left="0" w:right="220" w:firstLine="0"/>
              <w:rPr>
                <w:bCs/>
                <w:iCs/>
              </w:rPr>
            </w:pPr>
            <w:r w:rsidRPr="00FC0B91">
              <w:rPr>
                <w:bCs/>
                <w:iCs/>
              </w:rPr>
              <w:t>Конструктивная деятельность в младшем дошкольном возрасте ограничена возведением несложных построек по образцу и по замыслу.</w:t>
            </w:r>
          </w:p>
          <w:p w14:paraId="34C846A8" w14:textId="36DE7D4B" w:rsidR="00BA09DE" w:rsidRDefault="00BA09DE" w:rsidP="00BA09DE">
            <w:pPr>
              <w:pStyle w:val="a5"/>
              <w:ind w:left="0" w:right="220" w:firstLine="0"/>
              <w:rPr>
                <w:b/>
              </w:rPr>
            </w:pPr>
            <w:r w:rsidRPr="00CF33B5">
              <w:rPr>
                <w:b/>
                <w:i/>
              </w:rPr>
              <w:t>Коммуникация и социализация</w:t>
            </w:r>
            <w:r w:rsidRPr="00CF33B5">
              <w:rPr>
                <w:b/>
              </w:rPr>
              <w:t xml:space="preserve">. </w:t>
            </w:r>
          </w:p>
          <w:p w14:paraId="1FCF0231" w14:textId="18CE8980" w:rsidR="00FC0B91" w:rsidRPr="00CF33B5" w:rsidRDefault="00FC0B91" w:rsidP="00FC0B91">
            <w:pPr>
              <w:pStyle w:val="a5"/>
              <w:ind w:left="0" w:right="220" w:firstLine="0"/>
            </w:pPr>
            <w:r>
              <w:t>В общении со взрослыми, наряду с ситуативно- деловой формой общения, начинает интенсивно формироваться внеситуативно- познавательная форма общения, формируются основы познавательного общения. Со сверстниками интенсивно формируется ситуативно-деловая форма общения, что определяется становлением игровой деятельности и необходимостью согласовывать действия с другим ребенком в ходе игрового взаимодействия. Положительно- индифферентное отношение к сверстнику, преобладающее в раннем возрасте, сменяется конкурентным типом отношения к сверстнику, где другой ребенок выступает в качестве средства самопознания.</w:t>
            </w:r>
          </w:p>
          <w:p w14:paraId="209385EF" w14:textId="29004568" w:rsidR="00BA09DE" w:rsidRPr="00CF33B5" w:rsidRDefault="00BA09DE" w:rsidP="00BA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Саморегуляция. 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от </w:t>
            </w:r>
            <w:r w:rsidR="00FC0B91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C0B91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выполнять роль планирования и регуляции поведения. Интенсивно формируются социальные эмоции (чувство стыда, смущение, гордость, зависть, переживание успеха-неуспеха и</w:t>
            </w:r>
            <w:r w:rsidRPr="00CF33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  <w:p w14:paraId="5685D274" w14:textId="77777777" w:rsidR="00BA09DE" w:rsidRPr="00CF33B5" w:rsidRDefault="00BA09DE" w:rsidP="00BA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Личность и самооценка. 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У ребенка интенсивно формируется периферия самосознания, продолжает формироваться дифференцированная самооценка. Оценка взрослого, оценка 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 Появляется краткосрочная временная перспектива (вчера- сегодня-завтра, было-будет).</w:t>
            </w:r>
          </w:p>
          <w:p w14:paraId="66E7988F" w14:textId="77777777" w:rsidR="00BA09DE" w:rsidRPr="00CF33B5" w:rsidRDefault="00BA09DE" w:rsidP="00BA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49FC8" w14:textId="77777777" w:rsidR="00BA09DE" w:rsidRPr="00CF33B5" w:rsidRDefault="00BA09DE" w:rsidP="00BA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2A2D5" w14:textId="77777777" w:rsidR="00BA09DE" w:rsidRPr="00CF33B5" w:rsidRDefault="00BA09DE" w:rsidP="00BA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DE" w:rsidRPr="00CF33B5" w14:paraId="24FBE4AB" w14:textId="77777777" w:rsidTr="0046549F">
        <w:tc>
          <w:tcPr>
            <w:tcW w:w="1702" w:type="dxa"/>
          </w:tcPr>
          <w:p w14:paraId="7AF15120" w14:textId="77777777" w:rsidR="00BA09DE" w:rsidRPr="00CF33B5" w:rsidRDefault="00546445" w:rsidP="0022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рабочей программы</w:t>
            </w:r>
          </w:p>
        </w:tc>
        <w:tc>
          <w:tcPr>
            <w:tcW w:w="8930" w:type="dxa"/>
          </w:tcPr>
          <w:p w14:paraId="16C2232D" w14:textId="77777777" w:rsidR="00BA09DE" w:rsidRPr="00CF33B5" w:rsidRDefault="00546445" w:rsidP="00F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2023-2024 учебный год</w:t>
            </w:r>
          </w:p>
          <w:p w14:paraId="30CC3437" w14:textId="77777777" w:rsidR="00546445" w:rsidRPr="00CF33B5" w:rsidRDefault="00546445" w:rsidP="00F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(1 сентября 2023 - 31 августа 20204 года)</w:t>
            </w:r>
          </w:p>
        </w:tc>
      </w:tr>
    </w:tbl>
    <w:p w14:paraId="6E8040EC" w14:textId="1F439CE9" w:rsidR="007464D3" w:rsidRDefault="007464D3" w:rsidP="002269E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FE7471F" w14:textId="5CF9ED93" w:rsidR="00415FB2" w:rsidRDefault="00415FB2" w:rsidP="002269E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B21596F" w14:textId="3E7DE1A4" w:rsidR="00415FB2" w:rsidRPr="00CF33B5" w:rsidRDefault="00415FB2" w:rsidP="002269E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9477E8B" w14:textId="77777777" w:rsidR="00546445" w:rsidRPr="0046549F" w:rsidRDefault="00546445" w:rsidP="00546445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6549F"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рабочей программы</w:t>
      </w:r>
    </w:p>
    <w:p w14:paraId="56CE680C" w14:textId="77777777" w:rsidR="0046549F" w:rsidRPr="00CF33B5" w:rsidRDefault="0046549F" w:rsidP="0046549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431" w:type="dxa"/>
        <w:tblLook w:val="04A0" w:firstRow="1" w:lastRow="0" w:firstColumn="1" w:lastColumn="0" w:noHBand="0" w:noVBand="1"/>
      </w:tblPr>
      <w:tblGrid>
        <w:gridCol w:w="993"/>
        <w:gridCol w:w="9639"/>
      </w:tblGrid>
      <w:tr w:rsidR="00546445" w:rsidRPr="00CF33B5" w14:paraId="21175007" w14:textId="77777777" w:rsidTr="0046549F">
        <w:tc>
          <w:tcPr>
            <w:tcW w:w="993" w:type="dxa"/>
          </w:tcPr>
          <w:p w14:paraId="477A6E20" w14:textId="77777777" w:rsidR="00546445" w:rsidRPr="00CF33B5" w:rsidRDefault="00546445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14:paraId="3EDF8C54" w14:textId="77777777" w:rsidR="00546445" w:rsidRPr="00E25CB3" w:rsidRDefault="00546445" w:rsidP="00B94677">
            <w:pPr>
              <w:pStyle w:val="a5"/>
              <w:ind w:left="0" w:right="230" w:firstLine="0"/>
            </w:pPr>
            <w:r w:rsidRPr="00E25CB3">
      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      </w:r>
          </w:p>
        </w:tc>
      </w:tr>
      <w:tr w:rsidR="00546445" w:rsidRPr="00CF33B5" w14:paraId="03E52B51" w14:textId="77777777" w:rsidTr="0046549F">
        <w:tc>
          <w:tcPr>
            <w:tcW w:w="993" w:type="dxa"/>
          </w:tcPr>
          <w:p w14:paraId="1665EA65" w14:textId="77777777" w:rsidR="00546445" w:rsidRPr="00CF33B5" w:rsidRDefault="00546445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14:paraId="5EDDF3F7" w14:textId="77777777" w:rsidR="00546445" w:rsidRPr="00E25CB3" w:rsidRDefault="00546445" w:rsidP="00B94677">
            <w:pPr>
              <w:pStyle w:val="a5"/>
              <w:ind w:left="0" w:right="227" w:firstLine="0"/>
            </w:pPr>
            <w:r w:rsidRPr="00E25CB3">
      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      </w:r>
          </w:p>
        </w:tc>
      </w:tr>
      <w:tr w:rsidR="00546445" w:rsidRPr="00CF33B5" w14:paraId="136334B4" w14:textId="77777777" w:rsidTr="0046549F">
        <w:tc>
          <w:tcPr>
            <w:tcW w:w="993" w:type="dxa"/>
          </w:tcPr>
          <w:p w14:paraId="09BB7B13" w14:textId="77777777" w:rsidR="00546445" w:rsidRPr="00CF33B5" w:rsidRDefault="00546445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14:paraId="786D47AA" w14:textId="77777777" w:rsidR="00546445" w:rsidRPr="00E25CB3" w:rsidRDefault="00546445" w:rsidP="00B94677">
            <w:pPr>
              <w:pStyle w:val="a5"/>
              <w:tabs>
                <w:tab w:val="left" w:pos="8736"/>
              </w:tabs>
              <w:ind w:left="0" w:right="228" w:firstLine="0"/>
              <w:jc w:val="left"/>
            </w:pPr>
            <w:r w:rsidRPr="00E25CB3">
              <w:t xml:space="preserve">ребёнок   демонстрирует   координацию   движений  </w:t>
            </w:r>
            <w:r w:rsidRPr="00E25CB3">
              <w:rPr>
                <w:spacing w:val="52"/>
              </w:rPr>
              <w:t xml:space="preserve"> </w:t>
            </w:r>
            <w:r w:rsidRPr="00E25CB3">
              <w:t xml:space="preserve">при  </w:t>
            </w:r>
            <w:r w:rsidRPr="00E25CB3">
              <w:rPr>
                <w:spacing w:val="12"/>
              </w:rPr>
              <w:t xml:space="preserve"> </w:t>
            </w:r>
            <w:r w:rsidRPr="00E25CB3">
              <w:t>выполнении</w:t>
            </w:r>
            <w:r w:rsidR="00B94677" w:rsidRPr="00E25CB3">
              <w:t xml:space="preserve"> </w:t>
            </w:r>
            <w:r w:rsidRPr="00E25CB3">
              <w:rPr>
                <w:spacing w:val="-1"/>
              </w:rPr>
              <w:t xml:space="preserve">упражнений, </w:t>
            </w:r>
            <w:r w:rsidRPr="00E25CB3">
              <w:t>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</w:t>
            </w:r>
            <w:r w:rsidRPr="00E25CB3">
              <w:rPr>
                <w:spacing w:val="-3"/>
              </w:rPr>
              <w:t xml:space="preserve"> </w:t>
            </w:r>
            <w:r w:rsidRPr="00E25CB3">
              <w:t>здоровье;</w:t>
            </w:r>
          </w:p>
        </w:tc>
      </w:tr>
      <w:tr w:rsidR="00546445" w:rsidRPr="00CF33B5" w14:paraId="349C9C30" w14:textId="77777777" w:rsidTr="0046549F">
        <w:tc>
          <w:tcPr>
            <w:tcW w:w="993" w:type="dxa"/>
          </w:tcPr>
          <w:p w14:paraId="5FE99F40" w14:textId="77777777" w:rsidR="00546445" w:rsidRPr="00CF33B5" w:rsidRDefault="00546445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14:paraId="208F4D7E" w14:textId="77777777" w:rsidR="00546445" w:rsidRPr="00E25CB3" w:rsidRDefault="00546445" w:rsidP="00B94677">
            <w:pPr>
              <w:pStyle w:val="a5"/>
              <w:ind w:left="0" w:right="222" w:firstLine="0"/>
            </w:pPr>
            <w:r w:rsidRPr="00E25CB3">
      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      </w:r>
          </w:p>
        </w:tc>
      </w:tr>
      <w:tr w:rsidR="00546445" w:rsidRPr="00CF33B5" w14:paraId="4A3F8B74" w14:textId="77777777" w:rsidTr="0046549F">
        <w:tc>
          <w:tcPr>
            <w:tcW w:w="993" w:type="dxa"/>
          </w:tcPr>
          <w:p w14:paraId="7720A6DD" w14:textId="77777777" w:rsidR="00546445" w:rsidRPr="00CF33B5" w:rsidRDefault="00546445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</w:tcPr>
          <w:p w14:paraId="3AAE6CCA" w14:textId="77777777" w:rsidR="00546445" w:rsidRPr="00E25CB3" w:rsidRDefault="00546445" w:rsidP="00546445">
            <w:pPr>
              <w:pStyle w:val="a5"/>
              <w:ind w:left="0" w:right="225" w:firstLine="0"/>
            </w:pPr>
            <w:r w:rsidRPr="00E25CB3">
      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  <w:p w14:paraId="509048A4" w14:textId="77777777" w:rsidR="00546445" w:rsidRPr="00E25CB3" w:rsidRDefault="00546445" w:rsidP="00546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45" w:rsidRPr="00CF33B5" w14:paraId="6AB213B9" w14:textId="77777777" w:rsidTr="0046549F">
        <w:tc>
          <w:tcPr>
            <w:tcW w:w="993" w:type="dxa"/>
          </w:tcPr>
          <w:p w14:paraId="02D5ACBF" w14:textId="77777777" w:rsidR="00546445" w:rsidRPr="00CF33B5" w:rsidRDefault="00546445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</w:tcPr>
          <w:p w14:paraId="5A50D96D" w14:textId="77777777" w:rsidR="00546445" w:rsidRPr="00E25CB3" w:rsidRDefault="00546445" w:rsidP="00546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B3">
              <w:rPr>
                <w:rFonts w:ascii="Times New Roman" w:hAnsi="Times New Roman" w:cs="Times New Roman"/>
                <w:sz w:val="24"/>
                <w:szCs w:val="24"/>
              </w:rPr>
      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</w:t>
            </w:r>
          </w:p>
        </w:tc>
      </w:tr>
      <w:tr w:rsidR="00546445" w:rsidRPr="00CF33B5" w14:paraId="46AFB796" w14:textId="77777777" w:rsidTr="0046549F">
        <w:tc>
          <w:tcPr>
            <w:tcW w:w="993" w:type="dxa"/>
          </w:tcPr>
          <w:p w14:paraId="4CAB8AFB" w14:textId="77777777" w:rsidR="00546445" w:rsidRPr="00CF33B5" w:rsidRDefault="00546445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39" w:type="dxa"/>
          </w:tcPr>
          <w:p w14:paraId="6BFF92CD" w14:textId="77777777" w:rsidR="00546445" w:rsidRPr="00E25CB3" w:rsidRDefault="00546445" w:rsidP="00B94677">
            <w:pPr>
              <w:pStyle w:val="a5"/>
              <w:ind w:left="0" w:right="220" w:firstLine="0"/>
            </w:pPr>
            <w:r w:rsidRPr="00E25CB3">
      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</w:tc>
      </w:tr>
      <w:tr w:rsidR="00546445" w:rsidRPr="00CF33B5" w14:paraId="1E723CDD" w14:textId="77777777" w:rsidTr="0046549F">
        <w:tc>
          <w:tcPr>
            <w:tcW w:w="993" w:type="dxa"/>
          </w:tcPr>
          <w:p w14:paraId="5E22CBBC" w14:textId="77777777" w:rsidR="00546445" w:rsidRPr="00CF33B5" w:rsidRDefault="00546445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39" w:type="dxa"/>
          </w:tcPr>
          <w:p w14:paraId="77EEC7C1" w14:textId="77777777" w:rsidR="00546445" w:rsidRPr="00E25CB3" w:rsidRDefault="00546445" w:rsidP="00B94677">
            <w:pPr>
              <w:pStyle w:val="a5"/>
              <w:ind w:left="0" w:right="225" w:firstLine="0"/>
            </w:pPr>
            <w:r w:rsidRPr="00E25CB3">
      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      </w:r>
          </w:p>
        </w:tc>
      </w:tr>
      <w:tr w:rsidR="00546445" w:rsidRPr="00CF33B5" w14:paraId="6FB83113" w14:textId="77777777" w:rsidTr="0046549F">
        <w:tc>
          <w:tcPr>
            <w:tcW w:w="993" w:type="dxa"/>
          </w:tcPr>
          <w:p w14:paraId="1F95A69B" w14:textId="77777777" w:rsidR="00546445" w:rsidRPr="00CF33B5" w:rsidRDefault="00546445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39" w:type="dxa"/>
          </w:tcPr>
          <w:p w14:paraId="4B254440" w14:textId="77777777" w:rsidR="00546445" w:rsidRPr="00E25CB3" w:rsidRDefault="00546445" w:rsidP="00B94677">
            <w:pPr>
              <w:pStyle w:val="a5"/>
              <w:ind w:left="0" w:right="226" w:firstLine="0"/>
            </w:pPr>
            <w:r w:rsidRPr="00E25CB3">
      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      </w:r>
          </w:p>
        </w:tc>
      </w:tr>
      <w:tr w:rsidR="00546445" w:rsidRPr="00CF33B5" w14:paraId="176CCD3C" w14:textId="77777777" w:rsidTr="0046549F">
        <w:tc>
          <w:tcPr>
            <w:tcW w:w="993" w:type="dxa"/>
          </w:tcPr>
          <w:p w14:paraId="083FA057" w14:textId="77777777" w:rsidR="00546445" w:rsidRPr="00CF33B5" w:rsidRDefault="00B94677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39" w:type="dxa"/>
          </w:tcPr>
          <w:p w14:paraId="0BF6D598" w14:textId="77777777" w:rsidR="00546445" w:rsidRPr="00E25CB3" w:rsidRDefault="00546445" w:rsidP="00B94677">
            <w:pPr>
              <w:pStyle w:val="a5"/>
              <w:tabs>
                <w:tab w:val="left" w:pos="1649"/>
                <w:tab w:val="left" w:pos="3215"/>
                <w:tab w:val="left" w:pos="3584"/>
                <w:tab w:val="left" w:pos="4340"/>
                <w:tab w:val="left" w:pos="5109"/>
                <w:tab w:val="left" w:pos="6249"/>
                <w:tab w:val="left" w:pos="6738"/>
                <w:tab w:val="left" w:pos="7920"/>
                <w:tab w:val="left" w:pos="9208"/>
              </w:tabs>
              <w:spacing w:before="1"/>
              <w:ind w:left="0" w:right="227" w:firstLine="0"/>
              <w:jc w:val="left"/>
            </w:pPr>
            <w:r w:rsidRPr="00E25CB3">
              <w:t>ребёнок демонстрирует умения вступать в речевое общение с</w:t>
            </w:r>
            <w:r w:rsidR="00B94677" w:rsidRPr="00E25CB3">
              <w:t xml:space="preserve">о знакомыми взрослыми, понимает </w:t>
            </w:r>
            <w:r w:rsidRPr="00E25CB3">
              <w:t>обра</w:t>
            </w:r>
            <w:r w:rsidR="00B94677" w:rsidRPr="00E25CB3">
              <w:t xml:space="preserve">щенную к нему речь, отвечает на вопросы, используя </w:t>
            </w:r>
            <w:r w:rsidRPr="00E25CB3">
              <w:rPr>
                <w:spacing w:val="-4"/>
              </w:rPr>
              <w:t xml:space="preserve">простые </w:t>
            </w:r>
            <w:r w:rsidRPr="00E25CB3">
              <w:t>распространенные предложения; проявляет речевую активность в общении со сверстником; ребёнок совместно со взрослым пересказывает знакомые сказки, короткие</w:t>
            </w:r>
            <w:r w:rsidRPr="00E25CB3">
              <w:rPr>
                <w:spacing w:val="-14"/>
              </w:rPr>
              <w:t xml:space="preserve"> </w:t>
            </w:r>
            <w:r w:rsidRPr="00E25CB3">
              <w:t>стихи;</w:t>
            </w:r>
          </w:p>
        </w:tc>
      </w:tr>
      <w:tr w:rsidR="00546445" w:rsidRPr="00CF33B5" w14:paraId="461E1EF1" w14:textId="77777777" w:rsidTr="0046549F">
        <w:tc>
          <w:tcPr>
            <w:tcW w:w="993" w:type="dxa"/>
          </w:tcPr>
          <w:p w14:paraId="440A464C" w14:textId="77777777" w:rsidR="00546445" w:rsidRPr="00CF33B5" w:rsidRDefault="00B94677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39" w:type="dxa"/>
          </w:tcPr>
          <w:p w14:paraId="5937A0BC" w14:textId="77777777" w:rsidR="00546445" w:rsidRPr="00E25CB3" w:rsidRDefault="00546445" w:rsidP="00B94677">
            <w:pPr>
              <w:pStyle w:val="a5"/>
              <w:ind w:left="0" w:right="222" w:firstLine="0"/>
            </w:pPr>
            <w:r w:rsidRPr="00E25CB3">
              <w:t xml:space="preserve">ребёнок демонстрирует познавательную активность в деятельности, проявляет эмоции </w:t>
            </w:r>
            <w:r w:rsidRPr="00E25CB3">
              <w:lastRenderedPageBreak/>
              <w:t>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      </w:r>
          </w:p>
        </w:tc>
      </w:tr>
      <w:tr w:rsidR="00546445" w:rsidRPr="00CF33B5" w14:paraId="18CA3ED2" w14:textId="77777777" w:rsidTr="0046549F">
        <w:tc>
          <w:tcPr>
            <w:tcW w:w="993" w:type="dxa"/>
          </w:tcPr>
          <w:p w14:paraId="0C95EACE" w14:textId="77777777" w:rsidR="00546445" w:rsidRPr="00CF33B5" w:rsidRDefault="00B94677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639" w:type="dxa"/>
          </w:tcPr>
          <w:p w14:paraId="6E5D9FD9" w14:textId="77777777" w:rsidR="00546445" w:rsidRPr="00E25CB3" w:rsidRDefault="00B94677" w:rsidP="00B94677">
            <w:pPr>
              <w:pStyle w:val="a5"/>
              <w:spacing w:before="66"/>
              <w:ind w:left="0" w:right="225" w:firstLine="0"/>
            </w:pPr>
            <w:r w:rsidRPr="00E25CB3">
      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</w:t>
            </w:r>
            <w:r w:rsidRPr="00E25CB3">
              <w:rPr>
                <w:spacing w:val="-5"/>
              </w:rPr>
              <w:t xml:space="preserve"> </w:t>
            </w:r>
            <w:r w:rsidRPr="00E25CB3">
              <w:t>характеристикам;</w:t>
            </w:r>
          </w:p>
        </w:tc>
      </w:tr>
      <w:tr w:rsidR="00546445" w:rsidRPr="00CF33B5" w14:paraId="102822D7" w14:textId="77777777" w:rsidTr="0046549F">
        <w:tc>
          <w:tcPr>
            <w:tcW w:w="993" w:type="dxa"/>
          </w:tcPr>
          <w:p w14:paraId="21D8C2DA" w14:textId="77777777" w:rsidR="00546445" w:rsidRPr="00CF33B5" w:rsidRDefault="00B94677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39" w:type="dxa"/>
          </w:tcPr>
          <w:p w14:paraId="13B7E064" w14:textId="77777777" w:rsidR="00546445" w:rsidRPr="00E25CB3" w:rsidRDefault="00B94677" w:rsidP="00B94677">
            <w:pPr>
              <w:pStyle w:val="a5"/>
              <w:spacing w:before="1"/>
              <w:ind w:left="0" w:firstLine="0"/>
            </w:pPr>
            <w:r w:rsidRPr="00E25CB3">
              <w:t>ребёнок проявляет интерес к миру, к себе и окружающим людям;</w:t>
            </w:r>
          </w:p>
        </w:tc>
      </w:tr>
      <w:tr w:rsidR="00B94677" w:rsidRPr="00CF33B5" w14:paraId="67D00E33" w14:textId="77777777" w:rsidTr="0046549F">
        <w:tc>
          <w:tcPr>
            <w:tcW w:w="993" w:type="dxa"/>
          </w:tcPr>
          <w:p w14:paraId="6ECD42A8" w14:textId="77777777" w:rsidR="00B94677" w:rsidRPr="00CF33B5" w:rsidRDefault="00B94677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39" w:type="dxa"/>
          </w:tcPr>
          <w:p w14:paraId="53831BD8" w14:textId="77777777" w:rsidR="00B94677" w:rsidRPr="00E25CB3" w:rsidRDefault="00B94677" w:rsidP="00B94677">
            <w:pPr>
              <w:pStyle w:val="a5"/>
              <w:ind w:left="0" w:right="234" w:firstLine="0"/>
            </w:pPr>
            <w:r w:rsidRPr="00E25CB3">
              <w:t>ребёнок знает об объектах ближайшего окружения: о родном населенном пункте, его названии, достопримечательностях и традициях;</w:t>
            </w:r>
          </w:p>
        </w:tc>
      </w:tr>
      <w:tr w:rsidR="00B94677" w:rsidRPr="00CF33B5" w14:paraId="4C7CEACC" w14:textId="77777777" w:rsidTr="0046549F">
        <w:tc>
          <w:tcPr>
            <w:tcW w:w="993" w:type="dxa"/>
          </w:tcPr>
          <w:p w14:paraId="33BDA779" w14:textId="77777777" w:rsidR="00B94677" w:rsidRPr="00CF33B5" w:rsidRDefault="00B94677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39" w:type="dxa"/>
          </w:tcPr>
          <w:p w14:paraId="0DCEAAD8" w14:textId="77777777" w:rsidR="00B94677" w:rsidRPr="00E25CB3" w:rsidRDefault="00B94677" w:rsidP="00B94677">
            <w:pPr>
              <w:pStyle w:val="a5"/>
              <w:ind w:left="0" w:right="222" w:firstLine="0"/>
            </w:pPr>
            <w:r w:rsidRPr="00E25CB3">
      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      </w:r>
          </w:p>
        </w:tc>
      </w:tr>
      <w:tr w:rsidR="00546445" w:rsidRPr="00CF33B5" w14:paraId="5093FD52" w14:textId="77777777" w:rsidTr="0046549F">
        <w:tc>
          <w:tcPr>
            <w:tcW w:w="993" w:type="dxa"/>
          </w:tcPr>
          <w:p w14:paraId="6F487524" w14:textId="77777777" w:rsidR="00546445" w:rsidRPr="00CF33B5" w:rsidRDefault="00B94677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39" w:type="dxa"/>
          </w:tcPr>
          <w:p w14:paraId="49C2C889" w14:textId="77777777" w:rsidR="00546445" w:rsidRPr="00E25CB3" w:rsidRDefault="00B94677" w:rsidP="00B94677">
            <w:pPr>
              <w:pStyle w:val="a5"/>
              <w:ind w:left="0" w:right="225" w:firstLine="0"/>
            </w:pPr>
            <w:r w:rsidRPr="00E25CB3">
      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      </w:r>
          </w:p>
        </w:tc>
      </w:tr>
      <w:tr w:rsidR="00546445" w:rsidRPr="00CF33B5" w14:paraId="5B83F28A" w14:textId="77777777" w:rsidTr="0046549F">
        <w:tc>
          <w:tcPr>
            <w:tcW w:w="993" w:type="dxa"/>
          </w:tcPr>
          <w:p w14:paraId="586A0C8D" w14:textId="77777777" w:rsidR="00546445" w:rsidRPr="00CF33B5" w:rsidRDefault="00B94677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39" w:type="dxa"/>
          </w:tcPr>
          <w:p w14:paraId="77706E49" w14:textId="77777777" w:rsidR="00B94677" w:rsidRPr="00E25CB3" w:rsidRDefault="00B94677" w:rsidP="00B94677">
            <w:pPr>
              <w:pStyle w:val="a5"/>
              <w:ind w:left="0" w:right="232" w:firstLine="0"/>
            </w:pPr>
            <w:r w:rsidRPr="00E25CB3">
      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      </w:r>
          </w:p>
          <w:p w14:paraId="2F43EA65" w14:textId="77777777" w:rsidR="00546445" w:rsidRPr="00E25CB3" w:rsidRDefault="00546445" w:rsidP="00546445">
            <w:pPr>
              <w:pStyle w:val="a5"/>
              <w:ind w:right="225"/>
            </w:pPr>
          </w:p>
        </w:tc>
      </w:tr>
      <w:tr w:rsidR="00B94677" w:rsidRPr="00CF33B5" w14:paraId="22FC1890" w14:textId="77777777" w:rsidTr="0046549F">
        <w:tc>
          <w:tcPr>
            <w:tcW w:w="993" w:type="dxa"/>
          </w:tcPr>
          <w:p w14:paraId="6FFC8DC5" w14:textId="77777777" w:rsidR="00B94677" w:rsidRPr="00CF33B5" w:rsidRDefault="00B94677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39" w:type="dxa"/>
          </w:tcPr>
          <w:p w14:paraId="46D79F26" w14:textId="77777777" w:rsidR="00B94677" w:rsidRPr="00E25CB3" w:rsidRDefault="00B94677" w:rsidP="00B94677">
            <w:pPr>
              <w:pStyle w:val="a5"/>
              <w:spacing w:before="1"/>
              <w:ind w:left="0" w:right="222" w:firstLine="0"/>
            </w:pPr>
            <w:r w:rsidRPr="00E25CB3">
      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  <w:p w14:paraId="590153E3" w14:textId="77777777" w:rsidR="00B94677" w:rsidRPr="00E25CB3" w:rsidRDefault="00B94677" w:rsidP="00546445">
            <w:pPr>
              <w:pStyle w:val="a5"/>
              <w:ind w:right="225"/>
            </w:pPr>
          </w:p>
        </w:tc>
      </w:tr>
      <w:tr w:rsidR="00B94677" w:rsidRPr="00CF33B5" w14:paraId="5E6F3B35" w14:textId="77777777" w:rsidTr="0046549F">
        <w:tc>
          <w:tcPr>
            <w:tcW w:w="993" w:type="dxa"/>
          </w:tcPr>
          <w:p w14:paraId="3C4711C6" w14:textId="77777777" w:rsidR="00B94677" w:rsidRPr="00CF33B5" w:rsidRDefault="00B94677" w:rsidP="00B94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39" w:type="dxa"/>
          </w:tcPr>
          <w:p w14:paraId="0D819B05" w14:textId="77777777" w:rsidR="00B94677" w:rsidRPr="00E25CB3" w:rsidRDefault="00B94677" w:rsidP="00B94677">
            <w:pPr>
              <w:pStyle w:val="a5"/>
              <w:ind w:left="0" w:right="229" w:firstLine="0"/>
            </w:pPr>
            <w:r w:rsidRPr="00E25CB3">
      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      </w:r>
          </w:p>
          <w:p w14:paraId="4024CA3C" w14:textId="77777777" w:rsidR="00B94677" w:rsidRPr="00E25CB3" w:rsidRDefault="00B94677" w:rsidP="00546445">
            <w:pPr>
              <w:pStyle w:val="a5"/>
              <w:ind w:right="225"/>
            </w:pPr>
          </w:p>
        </w:tc>
      </w:tr>
    </w:tbl>
    <w:p w14:paraId="6C3F512B" w14:textId="77777777" w:rsidR="00546445" w:rsidRPr="00CF33B5" w:rsidRDefault="00546445" w:rsidP="005464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419D48F" w14:textId="77777777" w:rsidR="00B94677" w:rsidRPr="0046549F" w:rsidRDefault="00B94677" w:rsidP="00E86F32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6549F">
        <w:rPr>
          <w:rFonts w:ascii="Times New Roman" w:hAnsi="Times New Roman" w:cs="Times New Roman"/>
          <w:b/>
          <w:sz w:val="28"/>
          <w:szCs w:val="24"/>
        </w:rPr>
        <w:t>Система педагогической диагностики (мониторинга) достижения детей</w:t>
      </w:r>
    </w:p>
    <w:p w14:paraId="7DFC4830" w14:textId="3CE20865" w:rsidR="00E86F32" w:rsidRPr="004C699B" w:rsidRDefault="00E86F32" w:rsidP="004C699B">
      <w:pPr>
        <w:rPr>
          <w:rFonts w:ascii="Times New Roman" w:hAnsi="Times New Roman" w:cs="Times New Roman"/>
          <w:sz w:val="28"/>
          <w:szCs w:val="24"/>
        </w:rPr>
      </w:pPr>
      <w:r w:rsidRPr="004C699B">
        <w:rPr>
          <w:rFonts w:ascii="Times New Roman" w:hAnsi="Times New Roman" w:cs="Times New Roman"/>
          <w:sz w:val="28"/>
          <w:szCs w:val="24"/>
        </w:rPr>
        <w:t>Реализация программы предполагает оценку индивидуального развития детей. Педагогическая диагностика (мониторинг) проводиться путем наблюдений детей в спонтанной и специально-организованной деятельности. Инструментарием для педагогической диагностики (мониторинга) служит диагностический журнал: комплексная диагностика уровней освоения</w:t>
      </w:r>
      <w:r w:rsidR="00455AEE" w:rsidRPr="004C699B">
        <w:rPr>
          <w:rFonts w:ascii="Times New Roman" w:hAnsi="Times New Roman" w:cs="Times New Roman"/>
          <w:sz w:val="28"/>
          <w:szCs w:val="24"/>
        </w:rPr>
        <w:t xml:space="preserve"> программы</w:t>
      </w:r>
      <w:r w:rsidRPr="004C699B">
        <w:rPr>
          <w:rFonts w:ascii="Times New Roman" w:hAnsi="Times New Roman" w:cs="Times New Roman"/>
          <w:sz w:val="28"/>
          <w:szCs w:val="24"/>
        </w:rPr>
        <w:t xml:space="preserve"> «</w:t>
      </w:r>
      <w:r w:rsidR="00455AEE" w:rsidRPr="004C699B">
        <w:rPr>
          <w:rFonts w:ascii="Times New Roman" w:hAnsi="Times New Roman" w:cs="Times New Roman"/>
          <w:sz w:val="28"/>
          <w:szCs w:val="24"/>
        </w:rPr>
        <w:t xml:space="preserve">От рождения до школы» под редакцией Н.Е. Веракса, Т.С. Комарова, М.А. Васильева </w:t>
      </w:r>
      <w:r w:rsidR="009C6C8F" w:rsidRPr="004C699B">
        <w:rPr>
          <w:rFonts w:ascii="Times New Roman" w:hAnsi="Times New Roman" w:cs="Times New Roman"/>
          <w:sz w:val="28"/>
          <w:szCs w:val="24"/>
        </w:rPr>
        <w:t xml:space="preserve">вторая младшая </w:t>
      </w:r>
      <w:r w:rsidR="00455AEE" w:rsidRPr="004C699B">
        <w:rPr>
          <w:rFonts w:ascii="Times New Roman" w:hAnsi="Times New Roman" w:cs="Times New Roman"/>
          <w:sz w:val="28"/>
          <w:szCs w:val="24"/>
        </w:rPr>
        <w:t>группа. Результаты педагогической диагностики (мониторинга) используются для индивидуализации образования (в том числе поддержки ребенка, построение его образовательной траектории), оптимизации работы с группой детей.</w:t>
      </w:r>
    </w:p>
    <w:p w14:paraId="526A5C43" w14:textId="77777777" w:rsidR="00455AEE" w:rsidRDefault="00455AEE" w:rsidP="004C699B">
      <w:pPr>
        <w:rPr>
          <w:rFonts w:ascii="Times New Roman" w:hAnsi="Times New Roman" w:cs="Times New Roman"/>
          <w:sz w:val="28"/>
          <w:szCs w:val="24"/>
        </w:rPr>
      </w:pPr>
      <w:r w:rsidRPr="004C699B">
        <w:rPr>
          <w:rFonts w:ascii="Times New Roman" w:hAnsi="Times New Roman" w:cs="Times New Roman"/>
          <w:sz w:val="28"/>
          <w:szCs w:val="24"/>
        </w:rPr>
        <w:lastRenderedPageBreak/>
        <w:t xml:space="preserve">Периодичность проведения педагогической диагностики 2 раза в год. Оптимальным является ее проведение на начальном этапе освоение ребенком 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</w:t>
      </w:r>
      <w:r w:rsidR="00EB1B97" w:rsidRPr="004C699B">
        <w:rPr>
          <w:rFonts w:ascii="Times New Roman" w:hAnsi="Times New Roman" w:cs="Times New Roman"/>
          <w:sz w:val="28"/>
          <w:szCs w:val="24"/>
        </w:rPr>
        <w:t>ребенка в группе. Сравнение результатов стартовой и финальной диагностики позволяет выявить индивидуальную динамику развития ребенка. Педагогическая диагностика индивидуального развития детей проводиться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(рисунки, работ по лепке, аппликации, построек, поделок и д.р.),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 Ведущим методом педагогической диагностики является наблюдение.</w:t>
      </w:r>
    </w:p>
    <w:p w14:paraId="00FBC2A5" w14:textId="77777777" w:rsidR="004C699B" w:rsidRDefault="004C699B" w:rsidP="004C699B">
      <w:pPr>
        <w:rPr>
          <w:rFonts w:ascii="Times New Roman" w:hAnsi="Times New Roman" w:cs="Times New Roman"/>
          <w:sz w:val="28"/>
          <w:szCs w:val="24"/>
        </w:rPr>
      </w:pPr>
    </w:p>
    <w:p w14:paraId="69E80D19" w14:textId="77777777" w:rsidR="004C699B" w:rsidRDefault="004C699B" w:rsidP="004C699B">
      <w:pPr>
        <w:rPr>
          <w:rFonts w:ascii="Times New Roman" w:hAnsi="Times New Roman" w:cs="Times New Roman"/>
          <w:sz w:val="28"/>
          <w:szCs w:val="24"/>
        </w:rPr>
      </w:pPr>
    </w:p>
    <w:p w14:paraId="183B5B3B" w14:textId="77777777" w:rsidR="004C699B" w:rsidRPr="004C699B" w:rsidRDefault="004C699B" w:rsidP="004C699B">
      <w:pPr>
        <w:rPr>
          <w:rFonts w:ascii="Times New Roman" w:hAnsi="Times New Roman" w:cs="Times New Roman"/>
          <w:sz w:val="28"/>
          <w:szCs w:val="24"/>
        </w:rPr>
      </w:pPr>
    </w:p>
    <w:p w14:paraId="556255DF" w14:textId="77777777" w:rsidR="00EB1B97" w:rsidRPr="0046549F" w:rsidRDefault="00EB1B97" w:rsidP="00EB1B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46549F">
        <w:rPr>
          <w:rFonts w:ascii="Times New Roman" w:hAnsi="Times New Roman" w:cs="Times New Roman"/>
          <w:b/>
          <w:sz w:val="28"/>
          <w:szCs w:val="24"/>
        </w:rPr>
        <w:t>Содержательный раздел</w:t>
      </w:r>
    </w:p>
    <w:p w14:paraId="38853C8E" w14:textId="77777777" w:rsidR="00EB1B97" w:rsidRPr="0046549F" w:rsidRDefault="00EB1B97" w:rsidP="00EB1B97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46549F">
        <w:rPr>
          <w:rFonts w:ascii="Times New Roman" w:hAnsi="Times New Roman" w:cs="Times New Roman"/>
          <w:b/>
          <w:sz w:val="28"/>
          <w:szCs w:val="24"/>
        </w:rPr>
        <w:t>Содержание работы по образовательным областям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058"/>
        <w:gridCol w:w="4180"/>
        <w:gridCol w:w="4325"/>
      </w:tblGrid>
      <w:tr w:rsidR="00B11DAC" w:rsidRPr="00CF33B5" w14:paraId="47E1D47B" w14:textId="77777777" w:rsidTr="001F7709">
        <w:tc>
          <w:tcPr>
            <w:tcW w:w="2058" w:type="dxa"/>
          </w:tcPr>
          <w:p w14:paraId="6A70E6AE" w14:textId="77777777" w:rsidR="00EB1B97" w:rsidRPr="00CF33B5" w:rsidRDefault="00B11DAC" w:rsidP="00B11D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180" w:type="dxa"/>
          </w:tcPr>
          <w:p w14:paraId="084E8BEA" w14:textId="77777777" w:rsidR="00EB1B97" w:rsidRPr="00CF33B5" w:rsidRDefault="00B11DAC" w:rsidP="00B11D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325" w:type="dxa"/>
          </w:tcPr>
          <w:p w14:paraId="485A364C" w14:textId="77777777" w:rsidR="00EB1B97" w:rsidRPr="00CF33B5" w:rsidRDefault="00B11DAC" w:rsidP="00B11D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11DAC" w:rsidRPr="00CF33B5" w14:paraId="54A3240A" w14:textId="77777777" w:rsidTr="001F7709">
        <w:trPr>
          <w:trHeight w:val="443"/>
        </w:trPr>
        <w:tc>
          <w:tcPr>
            <w:tcW w:w="2058" w:type="dxa"/>
            <w:vMerge w:val="restart"/>
          </w:tcPr>
          <w:p w14:paraId="3DA1487A" w14:textId="77777777" w:rsidR="00B11DAC" w:rsidRPr="00CF33B5" w:rsidRDefault="00B11DAC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64955" w14:textId="77777777" w:rsidR="00B11DAC" w:rsidRPr="00CF33B5" w:rsidRDefault="00B11DAC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839FD" w14:textId="77777777" w:rsidR="00B11DAC" w:rsidRPr="00CF33B5" w:rsidRDefault="00B11DAC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05" w:type="dxa"/>
            <w:gridSpan w:val="2"/>
          </w:tcPr>
          <w:p w14:paraId="36757F58" w14:textId="77777777" w:rsidR="00B11DAC" w:rsidRPr="00626616" w:rsidRDefault="00B11DAC" w:rsidP="00B11D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сфере социальных отношений</w:t>
            </w:r>
          </w:p>
        </w:tc>
      </w:tr>
      <w:tr w:rsidR="00B11DAC" w:rsidRPr="00CF33B5" w14:paraId="26A6A0FB" w14:textId="77777777" w:rsidTr="001F7709">
        <w:tc>
          <w:tcPr>
            <w:tcW w:w="2058" w:type="dxa"/>
            <w:vMerge/>
          </w:tcPr>
          <w:p w14:paraId="11AA8201" w14:textId="77777777" w:rsidR="00B11DAC" w:rsidRPr="00CF33B5" w:rsidRDefault="00B11DAC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554A2931" w14:textId="470252FB" w:rsidR="00B11DAC" w:rsidRPr="00CF33B5" w:rsidRDefault="00B11DAC" w:rsidP="00626616">
            <w:pPr>
              <w:pStyle w:val="a5"/>
              <w:ind w:left="0" w:right="230" w:firstLine="0"/>
            </w:pPr>
            <w:r w:rsidRPr="00CF33B5">
              <w:t>*</w:t>
            </w:r>
            <w:r w:rsidR="009C6C8F" w:rsidRPr="009C6C8F">
              <w:t>развивать</w:t>
            </w:r>
            <w:r w:rsidR="009C6C8F">
              <w:t xml:space="preserve"> </w:t>
            </w:r>
            <w:r w:rsidR="009C6C8F" w:rsidRPr="009C6C8F">
              <w:t>эмоциональную</w:t>
            </w:r>
            <w:r w:rsidR="00626616">
              <w:t xml:space="preserve"> </w:t>
            </w:r>
            <w:r w:rsidR="009C6C8F" w:rsidRPr="009C6C8F">
              <w:t>отзывчивость,</w:t>
            </w:r>
            <w:r w:rsidR="009C6C8F">
              <w:t xml:space="preserve"> </w:t>
            </w:r>
            <w:r w:rsidR="009C6C8F" w:rsidRPr="009C6C8F">
              <w:t>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7163A4DB" w14:textId="77777777" w:rsidR="00626616" w:rsidRDefault="00626616" w:rsidP="00626616">
            <w:pPr>
              <w:pStyle w:val="a5"/>
              <w:ind w:left="0" w:right="230" w:firstLine="0"/>
            </w:pPr>
          </w:p>
          <w:p w14:paraId="6BE5F5A1" w14:textId="5AEA80FF" w:rsidR="00626616" w:rsidRPr="00626616" w:rsidRDefault="00B11DAC" w:rsidP="00626616">
            <w:pPr>
              <w:pStyle w:val="a5"/>
              <w:ind w:left="0" w:right="230" w:firstLine="0"/>
            </w:pPr>
            <w:r w:rsidRPr="00CF33B5">
              <w:t>*</w:t>
            </w:r>
            <w:r w:rsidR="00626616" w:rsidRPr="00626616">
              <w:t xml:space="preserve">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191B2BEC" w14:textId="22084C46" w:rsidR="00B11DAC" w:rsidRPr="00CF33B5" w:rsidRDefault="00626616" w:rsidP="00B11DAC">
            <w:pPr>
              <w:pStyle w:val="a5"/>
              <w:ind w:left="0" w:right="230" w:firstLine="0"/>
            </w:pPr>
            <w:r w:rsidRPr="00626616"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36819113" w14:textId="77777777" w:rsidR="00626616" w:rsidRDefault="00626616" w:rsidP="00626616">
            <w:pPr>
              <w:pStyle w:val="a5"/>
              <w:ind w:left="0" w:right="227" w:firstLine="0"/>
            </w:pPr>
          </w:p>
          <w:p w14:paraId="4270BE86" w14:textId="16B846D2" w:rsidR="00B11DAC" w:rsidRPr="00CF33B5" w:rsidRDefault="00B11DAC" w:rsidP="00626616">
            <w:pPr>
              <w:pStyle w:val="a5"/>
              <w:ind w:left="0" w:right="227" w:firstLine="0"/>
            </w:pPr>
            <w:r w:rsidRPr="00CF33B5">
              <w:t>*</w:t>
            </w:r>
            <w:r w:rsidR="00626616">
              <w:t xml:space="preserve"> оказывать помощь в освоении </w:t>
            </w:r>
            <w:r w:rsidR="00626616">
              <w:lastRenderedPageBreak/>
              <w:t>способов взаимодействия со сверстниками в игре, в повседневном общении и бытовой деятельности;</w:t>
            </w:r>
          </w:p>
          <w:p w14:paraId="65700072" w14:textId="77777777" w:rsidR="00626616" w:rsidRDefault="00626616" w:rsidP="00626616">
            <w:pPr>
              <w:pStyle w:val="a5"/>
              <w:ind w:left="0" w:firstLine="0"/>
            </w:pPr>
          </w:p>
          <w:p w14:paraId="50325362" w14:textId="61A0FC23" w:rsidR="00626616" w:rsidRPr="00626616" w:rsidRDefault="00B11DAC" w:rsidP="00626616">
            <w:pPr>
              <w:pStyle w:val="a5"/>
              <w:ind w:left="0" w:firstLine="0"/>
            </w:pPr>
            <w:r w:rsidRPr="00CF33B5">
              <w:t>*</w:t>
            </w:r>
            <w:r w:rsidR="00626616" w:rsidRPr="00626616">
              <w:t xml:space="preserve"> приучать детей к выполнению элементарных правил культуры поведения в ДОУ</w:t>
            </w:r>
            <w:r w:rsidR="00626616">
              <w:t>.</w:t>
            </w:r>
          </w:p>
          <w:p w14:paraId="7A49E096" w14:textId="35B5BF34" w:rsidR="00B11DAC" w:rsidRPr="00CF33B5" w:rsidRDefault="00B11DAC" w:rsidP="00B11DAC">
            <w:pPr>
              <w:pStyle w:val="a5"/>
              <w:ind w:left="0" w:firstLine="0"/>
            </w:pPr>
          </w:p>
          <w:p w14:paraId="58FA9456" w14:textId="77777777" w:rsidR="00B11DAC" w:rsidRPr="00CF33B5" w:rsidRDefault="00B11DAC" w:rsidP="00626616">
            <w:pPr>
              <w:pStyle w:val="a5"/>
              <w:ind w:left="0" w:right="221" w:firstLine="0"/>
            </w:pPr>
          </w:p>
        </w:tc>
        <w:tc>
          <w:tcPr>
            <w:tcW w:w="4325" w:type="dxa"/>
          </w:tcPr>
          <w:p w14:paraId="0A45248F" w14:textId="77777777" w:rsidR="00626616" w:rsidRPr="00626616" w:rsidRDefault="00626616" w:rsidP="006266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</w:t>
            </w:r>
          </w:p>
          <w:p w14:paraId="19983BB9" w14:textId="77777777" w:rsidR="00626616" w:rsidRPr="00626616" w:rsidRDefault="00626616" w:rsidP="006266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16">
              <w:rPr>
                <w:rFonts w:ascii="Times New Roman" w:hAnsi="Times New Roman" w:cs="Times New Roman"/>
                <w:sz w:val="24"/>
                <w:szCs w:val="24"/>
              </w:rPr>
              <w:t>детьми характеристики, отличающие их друг от друга (внешность, предпочтения в деятельности, личные достижения).</w:t>
            </w:r>
          </w:p>
          <w:p w14:paraId="0037DD69" w14:textId="77777777" w:rsidR="00626616" w:rsidRPr="00626616" w:rsidRDefault="00626616" w:rsidP="006266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1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</w:t>
            </w:r>
            <w:r w:rsidRPr="00626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7A35B745" w14:textId="77777777" w:rsidR="00626616" w:rsidRPr="00626616" w:rsidRDefault="00626616" w:rsidP="006266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16">
              <w:rPr>
                <w:rFonts w:ascii="Times New Roman" w:hAnsi="Times New Roman" w:cs="Times New Roman"/>
                <w:sz w:val="24"/>
                <w:szCs w:val="24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79C4BFC2" w14:textId="77777777" w:rsidR="00626616" w:rsidRPr="00626616" w:rsidRDefault="00626616" w:rsidP="006266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16">
              <w:rPr>
                <w:rFonts w:ascii="Times New Roman" w:hAnsi="Times New Roman" w:cs="Times New Roman"/>
                <w:sz w:val="24"/>
                <w:szCs w:val="24"/>
              </w:rPr>
      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0BFD8112" w14:textId="77777777" w:rsidR="00626616" w:rsidRPr="00626616" w:rsidRDefault="00626616" w:rsidP="006266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16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детей с элементарными правилами культуры поведения, упражняет в их выполнении (здороваться, прощаться, благодарить), </w:t>
            </w:r>
            <w:r w:rsidRPr="00626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одобрение при самостоятельном выполнении детьми правил поведения.</w:t>
            </w:r>
          </w:p>
          <w:p w14:paraId="09C005AE" w14:textId="5A0AA916" w:rsidR="00B11DAC" w:rsidRPr="00CF33B5" w:rsidRDefault="00B11DAC" w:rsidP="00B11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AC" w:rsidRPr="00CF33B5" w14:paraId="39464724" w14:textId="77777777" w:rsidTr="001F7709">
        <w:tc>
          <w:tcPr>
            <w:tcW w:w="2058" w:type="dxa"/>
          </w:tcPr>
          <w:p w14:paraId="617A7C92" w14:textId="77777777" w:rsidR="00B11DAC" w:rsidRPr="00CF33B5" w:rsidRDefault="00B11DAC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3309E081" w14:textId="77777777" w:rsidR="00B11DAC" w:rsidRPr="00626616" w:rsidRDefault="00B11DAC" w:rsidP="00C23B18">
            <w:pPr>
              <w:pStyle w:val="1"/>
              <w:numPr>
                <w:ilvl w:val="0"/>
                <w:numId w:val="4"/>
              </w:numPr>
              <w:tabs>
                <w:tab w:val="left" w:pos="1390"/>
              </w:tabs>
              <w:spacing w:before="5"/>
              <w:outlineLvl w:val="0"/>
              <w:rPr>
                <w:bCs w:val="0"/>
              </w:rPr>
            </w:pPr>
            <w:r w:rsidRPr="00626616">
              <w:rPr>
                <w:bCs w:val="0"/>
              </w:rPr>
              <w:t>В области формирования основ гражданственности и</w:t>
            </w:r>
            <w:r w:rsidRPr="00626616">
              <w:rPr>
                <w:bCs w:val="0"/>
                <w:spacing w:val="-7"/>
              </w:rPr>
              <w:t xml:space="preserve"> </w:t>
            </w:r>
            <w:r w:rsidRPr="00626616">
              <w:rPr>
                <w:bCs w:val="0"/>
              </w:rPr>
              <w:t>патриотизма.</w:t>
            </w:r>
          </w:p>
          <w:p w14:paraId="1CF68B2F" w14:textId="77777777" w:rsidR="00B11DAC" w:rsidRPr="00626616" w:rsidRDefault="00B11DAC" w:rsidP="00EB1B9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AC" w:rsidRPr="00CF33B5" w14:paraId="128759BC" w14:textId="77777777" w:rsidTr="001F7709">
        <w:tc>
          <w:tcPr>
            <w:tcW w:w="2058" w:type="dxa"/>
          </w:tcPr>
          <w:p w14:paraId="58240B57" w14:textId="77777777" w:rsidR="00EB1B97" w:rsidRPr="00CF33B5" w:rsidRDefault="00EB1B97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397F78D6" w14:textId="5C7F4FC7" w:rsidR="00626616" w:rsidRPr="00626616" w:rsidRDefault="00626616" w:rsidP="00626616">
            <w:pPr>
              <w:pStyle w:val="a5"/>
              <w:ind w:left="0" w:firstLine="0"/>
              <w:jc w:val="left"/>
            </w:pPr>
            <w:r w:rsidRPr="00626616">
              <w:t>обогащать представления детей о малой родине и поддерживать их отражения в различных видах деятельности</w:t>
            </w:r>
            <w:r>
              <w:t>.</w:t>
            </w:r>
          </w:p>
          <w:p w14:paraId="4E8DF090" w14:textId="77777777" w:rsidR="00EB1B97" w:rsidRPr="00CF33B5" w:rsidRDefault="00EB1B97" w:rsidP="00626616">
            <w:pPr>
              <w:pStyle w:val="a5"/>
              <w:ind w:left="0" w:firstLine="0"/>
              <w:jc w:val="left"/>
            </w:pPr>
          </w:p>
        </w:tc>
        <w:tc>
          <w:tcPr>
            <w:tcW w:w="4325" w:type="dxa"/>
          </w:tcPr>
          <w:p w14:paraId="4D7BCB89" w14:textId="77777777" w:rsidR="00A3232E" w:rsidRPr="00A3232E" w:rsidRDefault="00A3232E" w:rsidP="00A32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213C197E" w14:textId="77777777" w:rsidR="00A3232E" w:rsidRPr="00A3232E" w:rsidRDefault="00A3232E" w:rsidP="00A32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25E66E4D" w14:textId="77777777" w:rsidR="00C23B18" w:rsidRPr="00CF33B5" w:rsidRDefault="00C23B18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23B2B" w14:textId="77777777" w:rsidR="00C23B18" w:rsidRPr="00CF33B5" w:rsidRDefault="00C23B18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4A722" w14:textId="77777777" w:rsidR="00C23B18" w:rsidRPr="00CF33B5" w:rsidRDefault="00C23B18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73E7" w14:textId="77777777" w:rsidR="00C23B18" w:rsidRPr="00CF33B5" w:rsidRDefault="00C23B18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48" w:rsidRPr="00CF33B5" w14:paraId="05DF3979" w14:textId="77777777" w:rsidTr="001F7709">
        <w:tc>
          <w:tcPr>
            <w:tcW w:w="2058" w:type="dxa"/>
          </w:tcPr>
          <w:p w14:paraId="6D8A49FA" w14:textId="77777777" w:rsidR="00DF6148" w:rsidRPr="00CF33B5" w:rsidRDefault="00DF6148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6D44DD00" w14:textId="77777777" w:rsidR="00DF6148" w:rsidRPr="00626616" w:rsidRDefault="00DF6148" w:rsidP="00DF6148">
            <w:pPr>
              <w:pStyle w:val="a5"/>
              <w:numPr>
                <w:ilvl w:val="0"/>
                <w:numId w:val="4"/>
              </w:numPr>
              <w:ind w:right="222"/>
              <w:rPr>
                <w:b/>
                <w:bCs/>
              </w:rPr>
            </w:pPr>
            <w:r w:rsidRPr="00626616">
              <w:rPr>
                <w:b/>
                <w:bCs/>
              </w:rPr>
              <w:t>В сфере трудового воспитания</w:t>
            </w:r>
          </w:p>
        </w:tc>
      </w:tr>
      <w:tr w:rsidR="00B11DAC" w:rsidRPr="00CF33B5" w14:paraId="5D3938C2" w14:textId="77777777" w:rsidTr="001F7709">
        <w:tc>
          <w:tcPr>
            <w:tcW w:w="2058" w:type="dxa"/>
          </w:tcPr>
          <w:p w14:paraId="5FAC7CCB" w14:textId="77777777" w:rsidR="00EB1B97" w:rsidRPr="00CF33B5" w:rsidRDefault="00EB1B97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284F3A0E" w14:textId="4959D19B" w:rsidR="00626616" w:rsidRPr="00626616" w:rsidRDefault="00626616" w:rsidP="00626616">
            <w:pPr>
              <w:pStyle w:val="a5"/>
              <w:tabs>
                <w:tab w:val="left" w:pos="2388"/>
                <w:tab w:val="left" w:pos="4587"/>
                <w:tab w:val="left" w:pos="4980"/>
                <w:tab w:val="left" w:pos="6500"/>
                <w:tab w:val="left" w:pos="6874"/>
                <w:tab w:val="left" w:pos="9172"/>
              </w:tabs>
              <w:ind w:left="0" w:right="230" w:firstLine="0"/>
              <w:jc w:val="left"/>
            </w:pPr>
            <w:r>
              <w:t xml:space="preserve"> </w:t>
            </w:r>
            <w:r w:rsidRPr="00626616">
              <w:t>развивать интерес к труду взрослых в ДОУ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0DB707BB" w14:textId="77777777" w:rsidR="00626616" w:rsidRDefault="00626616" w:rsidP="00626616">
            <w:pPr>
              <w:pStyle w:val="a5"/>
              <w:tabs>
                <w:tab w:val="left" w:pos="2388"/>
                <w:tab w:val="left" w:pos="4587"/>
                <w:tab w:val="left" w:pos="4980"/>
                <w:tab w:val="left" w:pos="6500"/>
                <w:tab w:val="left" w:pos="6874"/>
                <w:tab w:val="left" w:pos="9172"/>
              </w:tabs>
              <w:ind w:left="0" w:right="230" w:firstLine="0"/>
              <w:jc w:val="left"/>
            </w:pPr>
          </w:p>
          <w:p w14:paraId="65789B4D" w14:textId="02D05770" w:rsidR="00626616" w:rsidRDefault="00626616" w:rsidP="00626616">
            <w:pPr>
              <w:pStyle w:val="a5"/>
              <w:tabs>
                <w:tab w:val="left" w:pos="2388"/>
                <w:tab w:val="left" w:pos="4587"/>
                <w:tab w:val="left" w:pos="4980"/>
                <w:tab w:val="left" w:pos="6500"/>
                <w:tab w:val="left" w:pos="6874"/>
                <w:tab w:val="left" w:pos="9172"/>
              </w:tabs>
              <w:ind w:left="0" w:right="230" w:firstLine="0"/>
              <w:jc w:val="left"/>
            </w:pPr>
            <w:r w:rsidRPr="00626616">
              <w:t>воспитывать бережное отношение к предметам и игрушкам как результатам труда взрослых;</w:t>
            </w:r>
          </w:p>
          <w:p w14:paraId="245CA061" w14:textId="77777777" w:rsidR="00626616" w:rsidRDefault="00626616" w:rsidP="00626616">
            <w:pPr>
              <w:pStyle w:val="a5"/>
              <w:tabs>
                <w:tab w:val="left" w:pos="2388"/>
                <w:tab w:val="left" w:pos="4587"/>
                <w:tab w:val="left" w:pos="4980"/>
                <w:tab w:val="left" w:pos="6500"/>
                <w:tab w:val="left" w:pos="6874"/>
                <w:tab w:val="left" w:pos="9172"/>
              </w:tabs>
              <w:ind w:left="0" w:right="230" w:firstLine="0"/>
              <w:jc w:val="left"/>
            </w:pPr>
          </w:p>
          <w:p w14:paraId="2E8811D0" w14:textId="361E9A5B" w:rsidR="00626616" w:rsidRPr="00626616" w:rsidRDefault="00626616" w:rsidP="00626616">
            <w:pPr>
              <w:pStyle w:val="a5"/>
              <w:tabs>
                <w:tab w:val="left" w:pos="2388"/>
                <w:tab w:val="left" w:pos="4587"/>
                <w:tab w:val="left" w:pos="4980"/>
                <w:tab w:val="left" w:pos="6500"/>
                <w:tab w:val="left" w:pos="6874"/>
                <w:tab w:val="left" w:pos="9172"/>
              </w:tabs>
              <w:ind w:left="0" w:right="230" w:firstLine="0"/>
              <w:jc w:val="left"/>
            </w:pPr>
            <w:r w:rsidRPr="00626616">
              <w:t>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  <w:r>
              <w:t>.</w:t>
            </w:r>
          </w:p>
          <w:p w14:paraId="1FA5966A" w14:textId="77777777" w:rsidR="00626616" w:rsidRPr="00626616" w:rsidRDefault="00626616" w:rsidP="00626616">
            <w:pPr>
              <w:pStyle w:val="a5"/>
              <w:tabs>
                <w:tab w:val="left" w:pos="2388"/>
                <w:tab w:val="left" w:pos="4587"/>
                <w:tab w:val="left" w:pos="4980"/>
                <w:tab w:val="left" w:pos="6500"/>
                <w:tab w:val="left" w:pos="6874"/>
                <w:tab w:val="left" w:pos="9172"/>
              </w:tabs>
              <w:ind w:left="0" w:right="230" w:firstLine="0"/>
              <w:jc w:val="left"/>
            </w:pPr>
          </w:p>
          <w:p w14:paraId="5EEDBF08" w14:textId="77777777" w:rsidR="00EB1B97" w:rsidRPr="00CF33B5" w:rsidRDefault="00EB1B97" w:rsidP="00626616">
            <w:pPr>
              <w:pStyle w:val="a5"/>
              <w:tabs>
                <w:tab w:val="left" w:pos="2388"/>
                <w:tab w:val="left" w:pos="4587"/>
                <w:tab w:val="left" w:pos="4980"/>
                <w:tab w:val="left" w:pos="6500"/>
                <w:tab w:val="left" w:pos="6874"/>
                <w:tab w:val="left" w:pos="9172"/>
              </w:tabs>
              <w:ind w:left="0" w:right="230" w:firstLine="0"/>
              <w:jc w:val="left"/>
            </w:pPr>
          </w:p>
        </w:tc>
        <w:tc>
          <w:tcPr>
            <w:tcW w:w="4325" w:type="dxa"/>
          </w:tcPr>
          <w:p w14:paraId="77F57324" w14:textId="77777777" w:rsidR="00A3232E" w:rsidRPr="00A3232E" w:rsidRDefault="00A3232E" w:rsidP="00A32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</w:t>
            </w:r>
            <w:r w:rsidRPr="00A3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моделирует ситуации для активизации желания детей включиться в выполнение простейших действий бытового труда.</w:t>
            </w:r>
          </w:p>
          <w:p w14:paraId="1E4F30DA" w14:textId="77777777" w:rsidR="00A3232E" w:rsidRPr="00A3232E" w:rsidRDefault="00A3232E" w:rsidP="00A32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5F11EFF0" w14:textId="77777777" w:rsidR="00A3232E" w:rsidRPr="00A3232E" w:rsidRDefault="00A3232E" w:rsidP="00A32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6A125AFB" w14:textId="4E2EB4BC" w:rsidR="00EB1B97" w:rsidRPr="00CF33B5" w:rsidRDefault="00A3232E" w:rsidP="00A32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</w:t>
            </w:r>
          </w:p>
        </w:tc>
      </w:tr>
      <w:tr w:rsidR="00DF6148" w:rsidRPr="00CF33B5" w14:paraId="1CE38360" w14:textId="77777777" w:rsidTr="001F7709">
        <w:tc>
          <w:tcPr>
            <w:tcW w:w="2058" w:type="dxa"/>
          </w:tcPr>
          <w:p w14:paraId="774341B1" w14:textId="77777777" w:rsidR="00DF6148" w:rsidRPr="00CF33B5" w:rsidRDefault="00DF6148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6A3C0D9F" w14:textId="77777777" w:rsidR="00DF6148" w:rsidRPr="00626616" w:rsidRDefault="00DF6148" w:rsidP="00DF614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области формирования безопасного поведения</w:t>
            </w:r>
          </w:p>
        </w:tc>
      </w:tr>
      <w:tr w:rsidR="00DF6148" w:rsidRPr="00CF33B5" w14:paraId="4440D955" w14:textId="77777777" w:rsidTr="001F7709">
        <w:tc>
          <w:tcPr>
            <w:tcW w:w="2058" w:type="dxa"/>
          </w:tcPr>
          <w:p w14:paraId="5F33C1F4" w14:textId="77777777" w:rsidR="00DF6148" w:rsidRPr="00CF33B5" w:rsidRDefault="00DF6148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4A3CD" w14:textId="77777777" w:rsidR="00DF6148" w:rsidRPr="00CF33B5" w:rsidRDefault="00DF6148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55099FE9" w14:textId="77777777" w:rsidR="00626616" w:rsidRPr="00626616" w:rsidRDefault="00626616" w:rsidP="006266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16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правилам безопасного поведения;</w:t>
            </w:r>
          </w:p>
          <w:p w14:paraId="0B29D112" w14:textId="77777777" w:rsidR="00DF6148" w:rsidRDefault="00DF6148" w:rsidP="00DF6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76898" w14:textId="4DD6F080" w:rsidR="00626616" w:rsidRPr="00CF33B5" w:rsidRDefault="00626616" w:rsidP="00DF6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616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о правилах безопасного поведения в быту, безопасного использования бытовых предметов и гаджетов, исключая </w:t>
            </w:r>
            <w:r w:rsidRPr="00626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использование электронных средств обучения.</w:t>
            </w:r>
          </w:p>
        </w:tc>
        <w:tc>
          <w:tcPr>
            <w:tcW w:w="4325" w:type="dxa"/>
          </w:tcPr>
          <w:p w14:paraId="089DD513" w14:textId="77777777" w:rsidR="00A3232E" w:rsidRPr="00A3232E" w:rsidRDefault="00A3232E" w:rsidP="00A3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</w:t>
            </w:r>
            <w:r w:rsidRPr="00A3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позволяет создать ситуации, небезопасные для здоровья.</w:t>
            </w:r>
          </w:p>
          <w:p w14:paraId="2A03FCE4" w14:textId="77777777" w:rsidR="00A3232E" w:rsidRPr="00A3232E" w:rsidRDefault="00A3232E" w:rsidP="00A3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76097923" w14:textId="77777777" w:rsidR="00A3232E" w:rsidRPr="00A3232E" w:rsidRDefault="00A3232E" w:rsidP="00A3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64792A66" w14:textId="77777777" w:rsidR="00A3232E" w:rsidRPr="00A3232E" w:rsidRDefault="00A3232E" w:rsidP="00A3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</w:t>
            </w:r>
          </w:p>
          <w:p w14:paraId="52B94745" w14:textId="114D8485" w:rsidR="00A3232E" w:rsidRPr="00A3232E" w:rsidRDefault="00A3232E" w:rsidP="00A3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>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5EC4F03A" w14:textId="28F00D71" w:rsidR="00DF6148" w:rsidRPr="00CF33B5" w:rsidRDefault="00A3232E" w:rsidP="00A32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AA628B" w:rsidRPr="00CF33B5" w14:paraId="2D81C8FE" w14:textId="77777777" w:rsidTr="001F7709">
        <w:tc>
          <w:tcPr>
            <w:tcW w:w="2058" w:type="dxa"/>
          </w:tcPr>
          <w:p w14:paraId="06DE59D0" w14:textId="77777777" w:rsidR="00AA628B" w:rsidRPr="00CF33B5" w:rsidRDefault="00AA628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1B28426D" w14:textId="77777777" w:rsidR="00AA628B" w:rsidRPr="00CF33B5" w:rsidRDefault="00AA628B" w:rsidP="00DF6148">
            <w:pPr>
              <w:pStyle w:val="a5"/>
              <w:ind w:left="0" w:right="230" w:firstLine="0"/>
            </w:pPr>
            <w:r w:rsidRPr="00CF33B5"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="003A4EFE" w:rsidRPr="00CF33B5">
              <w:t xml:space="preserve"> «Родина», «Природа», «Семья», «Человек», «Жизнь», </w:t>
            </w:r>
            <w:r w:rsidR="003A4EFE" w:rsidRPr="00CF33B5">
              <w:lastRenderedPageBreak/>
              <w:t>«Милосердие», «Добро», «Дружба», «Сотрудничество», «Труд». Это предполагает решение задач нескольких направлений воспитания:</w:t>
            </w:r>
          </w:p>
          <w:p w14:paraId="72891C79" w14:textId="77777777" w:rsidR="003A4EFE" w:rsidRPr="00CF33B5" w:rsidRDefault="003A4EFE" w:rsidP="00DF6148">
            <w:pPr>
              <w:pStyle w:val="a5"/>
              <w:ind w:left="0" w:right="230" w:firstLine="0"/>
            </w:pPr>
            <w:r w:rsidRPr="00CF33B5">
              <w:t>- воспитание уважения к своей семье, своему населенному пункту, родному краю, своей стране;</w:t>
            </w:r>
          </w:p>
          <w:p w14:paraId="111635BC" w14:textId="77777777" w:rsidR="003A4EFE" w:rsidRPr="00CF33B5" w:rsidRDefault="003A4EFE" w:rsidP="00DF6148">
            <w:pPr>
              <w:pStyle w:val="a5"/>
              <w:ind w:left="0" w:right="230" w:firstLine="0"/>
            </w:pPr>
            <w:r w:rsidRPr="00CF33B5">
              <w:t>- воспитание уважительного отношения к другим людям</w:t>
            </w:r>
            <w:r w:rsidR="00AB5559" w:rsidRPr="00CF33B5">
              <w:t xml:space="preserve"> – детям взрослым, родителям, педагогам, соседям и другим людям, вне зависимости от их этнической и национальной принадлежности;</w:t>
            </w:r>
          </w:p>
          <w:p w14:paraId="1C1836CE" w14:textId="77777777" w:rsidR="00734402" w:rsidRPr="00CF33B5" w:rsidRDefault="00734402" w:rsidP="00DF6148">
            <w:pPr>
              <w:pStyle w:val="a5"/>
              <w:ind w:left="0" w:right="230" w:firstLine="0"/>
            </w:pPr>
            <w:r w:rsidRPr="00CF33B5"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7FB3794" w14:textId="77777777" w:rsidR="00734402" w:rsidRPr="00CF33B5" w:rsidRDefault="00734402" w:rsidP="00DF6148">
            <w:pPr>
              <w:pStyle w:val="a5"/>
              <w:ind w:left="0" w:right="230" w:firstLine="0"/>
            </w:pPr>
            <w:r w:rsidRPr="00CF33B5">
              <w:t>- содействие становлению целостной картины мира, основанной на представлениях о добре и зле, красоте и уродствах, правде и лжи;</w:t>
            </w:r>
          </w:p>
          <w:p w14:paraId="2B901231" w14:textId="77777777" w:rsidR="00734402" w:rsidRPr="00CF33B5" w:rsidRDefault="00A041B5" w:rsidP="00DF6148">
            <w:pPr>
              <w:pStyle w:val="a5"/>
              <w:ind w:left="0" w:right="230" w:firstLine="0"/>
            </w:pPr>
            <w:r w:rsidRPr="00CF33B5">
              <w:t>- воспитание социальных чувств и навыков: способности к сопереживанию, общительности, дружелюбия, сотрудничества, умения соблюдать правила активной личностной позиции;</w:t>
            </w:r>
          </w:p>
          <w:p w14:paraId="5116AB14" w14:textId="77777777" w:rsidR="00A041B5" w:rsidRPr="00CF33B5" w:rsidRDefault="00A041B5" w:rsidP="00DF6148">
            <w:pPr>
              <w:pStyle w:val="a5"/>
              <w:ind w:left="0" w:right="230" w:firstLine="0"/>
            </w:pPr>
            <w:r w:rsidRPr="00CF33B5">
              <w:t>- создание условий для возникновения у ребенка нравственного, социально-значимого поступка, приобретение ребенком опыта милосердия и заботы;</w:t>
            </w:r>
          </w:p>
          <w:p w14:paraId="6DAE10D4" w14:textId="77777777" w:rsidR="00A041B5" w:rsidRPr="00CF33B5" w:rsidRDefault="00A041B5" w:rsidP="00DF6148">
            <w:pPr>
              <w:pStyle w:val="a5"/>
              <w:ind w:left="0" w:right="230" w:firstLine="0"/>
            </w:pPr>
            <w:r w:rsidRPr="00CF33B5"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49C88ACD" w14:textId="77777777" w:rsidR="00A041B5" w:rsidRPr="00CF33B5" w:rsidRDefault="00A041B5" w:rsidP="00DF6148">
            <w:pPr>
              <w:pStyle w:val="a5"/>
              <w:ind w:left="0" w:right="230" w:firstLine="0"/>
            </w:pPr>
            <w:r w:rsidRPr="00CF33B5"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DF6148" w:rsidRPr="00CF33B5" w14:paraId="058DD5C8" w14:textId="77777777" w:rsidTr="001F7709">
        <w:tc>
          <w:tcPr>
            <w:tcW w:w="2058" w:type="dxa"/>
          </w:tcPr>
          <w:p w14:paraId="67088F0A" w14:textId="77777777" w:rsidR="00DF6148" w:rsidRPr="00CF33B5" w:rsidRDefault="00A041B5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4180" w:type="dxa"/>
          </w:tcPr>
          <w:p w14:paraId="5D4D32BD" w14:textId="5EA39867" w:rsidR="00A3232E" w:rsidRDefault="00A3232E" w:rsidP="000A26C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421"/>
              </w:tabs>
              <w:autoSpaceDE w:val="0"/>
              <w:autoSpaceDN w:val="0"/>
              <w:ind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сенсорных эталонах цвета и формы, их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>в самостоятельной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F65FF0" w14:textId="77777777" w:rsidR="00A3232E" w:rsidRPr="00A3232E" w:rsidRDefault="00A3232E" w:rsidP="00A3232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3AEBB403" w14:textId="77777777" w:rsidR="00A3232E" w:rsidRPr="00A3232E" w:rsidRDefault="00A3232E" w:rsidP="00A3232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ребёнка о себе, окружающих людях, эмоционально- положительного отношения к членам семьи, к другим взрослым и сверстникам;</w:t>
            </w:r>
          </w:p>
          <w:p w14:paraId="1E787427" w14:textId="77777777" w:rsidR="00A3232E" w:rsidRPr="00A3232E" w:rsidRDefault="00A3232E" w:rsidP="00A3232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004C624D" w14:textId="77777777" w:rsidR="00A3232E" w:rsidRPr="00A3232E" w:rsidRDefault="00A3232E" w:rsidP="00A323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486"/>
              </w:tabs>
              <w:autoSpaceDE w:val="0"/>
              <w:autoSpaceDN w:val="0"/>
              <w:ind w:right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2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многообразии и особенностях </w:t>
            </w:r>
            <w:r w:rsidRPr="00A3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  <w:p w14:paraId="0D63E6BD" w14:textId="77777777" w:rsidR="00A3232E" w:rsidRPr="00A3232E" w:rsidRDefault="00A3232E" w:rsidP="00A3232E">
            <w:pPr>
              <w:pStyle w:val="a3"/>
              <w:widowControl w:val="0"/>
              <w:tabs>
                <w:tab w:val="left" w:pos="1486"/>
              </w:tabs>
              <w:autoSpaceDE w:val="0"/>
              <w:autoSpaceDN w:val="0"/>
              <w:ind w:left="422" w:right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C2A52" w14:textId="77777777" w:rsidR="00DF6148" w:rsidRPr="00CF33B5" w:rsidRDefault="00DF6148" w:rsidP="00A3232E">
            <w:pPr>
              <w:pStyle w:val="a3"/>
              <w:widowControl w:val="0"/>
              <w:tabs>
                <w:tab w:val="left" w:pos="1414"/>
              </w:tabs>
              <w:autoSpaceDE w:val="0"/>
              <w:autoSpaceDN w:val="0"/>
              <w:ind w:left="422" w:right="229"/>
              <w:jc w:val="both"/>
            </w:pPr>
          </w:p>
        </w:tc>
        <w:tc>
          <w:tcPr>
            <w:tcW w:w="4325" w:type="dxa"/>
          </w:tcPr>
          <w:p w14:paraId="6B420CFC" w14:textId="5AD6A125" w:rsidR="00CA6007" w:rsidRPr="006C03D1" w:rsidRDefault="006C03D1" w:rsidP="006C03D1">
            <w:pPr>
              <w:widowControl w:val="0"/>
              <w:tabs>
                <w:tab w:val="left" w:pos="1390"/>
              </w:tabs>
              <w:autoSpaceDE w:val="0"/>
              <w:autoSpaceDN w:val="0"/>
              <w:spacing w:line="272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1.</w:t>
            </w:r>
            <w:r w:rsidR="00A041B5" w:rsidRPr="006C03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Сенсорные эталоны и познавательные</w:t>
            </w:r>
            <w:r w:rsidR="00A041B5" w:rsidRPr="006C03D1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 </w:t>
            </w:r>
            <w:r w:rsidR="00A041B5" w:rsidRPr="006C03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действия:</w:t>
            </w:r>
          </w:p>
          <w:p w14:paraId="276F37EB" w14:textId="77777777" w:rsidR="00CA6007" w:rsidRPr="00CA6007" w:rsidRDefault="00CA6007" w:rsidP="00E25CB3">
            <w:pPr>
              <w:pStyle w:val="1"/>
              <w:tabs>
                <w:tab w:val="left" w:pos="1390"/>
              </w:tabs>
              <w:ind w:left="1129" w:firstLine="0"/>
              <w:outlineLvl w:val="0"/>
              <w:rPr>
                <w:b w:val="0"/>
                <w:iCs/>
              </w:rPr>
            </w:pPr>
            <w:r w:rsidRPr="00CA6007">
              <w:rPr>
                <w:b w:val="0"/>
                <w:iCs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</w:t>
            </w:r>
            <w:r w:rsidRPr="00CA6007">
              <w:rPr>
                <w:b w:val="0"/>
                <w:i/>
              </w:rPr>
              <w:t xml:space="preserve">, белый), знакомит с </w:t>
            </w:r>
            <w:r w:rsidRPr="00CA6007">
              <w:rPr>
                <w:b w:val="0"/>
                <w:iCs/>
              </w:rPr>
              <w:t>оттенками (розовый, голубой, серый) и закрепляет слова, обозначающие цвет.</w:t>
            </w:r>
          </w:p>
          <w:p w14:paraId="70C0FF9F" w14:textId="77777777" w:rsidR="00CA6007" w:rsidRPr="00CA6007" w:rsidRDefault="00CA6007" w:rsidP="00E25CB3">
            <w:pPr>
              <w:pStyle w:val="1"/>
              <w:tabs>
                <w:tab w:val="left" w:pos="1390"/>
              </w:tabs>
              <w:outlineLvl w:val="0"/>
              <w:rPr>
                <w:b w:val="0"/>
                <w:iCs/>
              </w:rPr>
            </w:pPr>
            <w:r w:rsidRPr="00CA6007">
              <w:rPr>
                <w:b w:val="0"/>
                <w:iCs/>
              </w:rPr>
              <w:t>Организуя поисковую деятельность, конкретизирует и обогащает познавательные</w:t>
            </w:r>
          </w:p>
          <w:p w14:paraId="371B5B04" w14:textId="77777777" w:rsidR="00CA6007" w:rsidRPr="00CA6007" w:rsidRDefault="00CA6007" w:rsidP="00E25CB3">
            <w:pPr>
              <w:pStyle w:val="1"/>
              <w:tabs>
                <w:tab w:val="left" w:pos="1390"/>
              </w:tabs>
              <w:outlineLvl w:val="0"/>
              <w:rPr>
                <w:b w:val="0"/>
                <w:iCs/>
              </w:rPr>
            </w:pPr>
            <w:r w:rsidRPr="00CA6007">
              <w:rPr>
                <w:b w:val="0"/>
                <w:iCs/>
              </w:rPr>
              <w:t xml:space="preserve"> </w:t>
            </w:r>
          </w:p>
          <w:p w14:paraId="2F7F83CB" w14:textId="3401CB20" w:rsidR="00CA6007" w:rsidRPr="00CA6007" w:rsidRDefault="00CA6007" w:rsidP="00E25CB3">
            <w:pPr>
              <w:pStyle w:val="1"/>
              <w:tabs>
                <w:tab w:val="left" w:pos="1390"/>
              </w:tabs>
              <w:outlineLvl w:val="0"/>
              <w:rPr>
                <w:b w:val="0"/>
                <w:iCs/>
              </w:rPr>
            </w:pPr>
            <w:r w:rsidRPr="00CA6007">
              <w:rPr>
                <w:b w:val="0"/>
                <w:iCs/>
              </w:rPr>
              <w:t xml:space="preserve">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</w:t>
            </w:r>
            <w:r w:rsidRPr="00CA6007">
              <w:rPr>
                <w:b w:val="0"/>
                <w:iCs/>
              </w:rPr>
              <w:lastRenderedPageBreak/>
              <w:t>взрослого, поощряет стремление самостоятельно завершить начатое действие. Организует и поддерживает совместные действия ребёнка со</w:t>
            </w:r>
            <w:r>
              <w:rPr>
                <w:b w:val="0"/>
                <w:iCs/>
              </w:rPr>
              <w:t xml:space="preserve"> </w:t>
            </w:r>
            <w:r w:rsidRPr="00CA6007">
              <w:rPr>
                <w:b w:val="0"/>
                <w:iCs/>
              </w:rPr>
              <w:t>взрослым и сверстниками;</w:t>
            </w:r>
          </w:p>
          <w:p w14:paraId="5A321E10" w14:textId="49EFC655" w:rsidR="00A3232E" w:rsidRPr="00CA6007" w:rsidRDefault="00CA6007" w:rsidP="00E25CB3">
            <w:pPr>
              <w:pStyle w:val="1"/>
              <w:tabs>
                <w:tab w:val="left" w:pos="1390"/>
              </w:tabs>
              <w:ind w:left="0" w:firstLine="0"/>
              <w:outlineLvl w:val="0"/>
              <w:rPr>
                <w:b w:val="0"/>
                <w:iCs/>
              </w:rPr>
            </w:pPr>
            <w:r w:rsidRPr="00CA6007">
              <w:rPr>
                <w:b w:val="0"/>
                <w:iCs/>
              </w:rPr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14:paraId="20B1C9D1" w14:textId="16308746" w:rsidR="00A041B5" w:rsidRPr="00CA6007" w:rsidRDefault="006C03D1" w:rsidP="001F7709">
            <w:pPr>
              <w:pStyle w:val="1"/>
              <w:tabs>
                <w:tab w:val="left" w:pos="1390"/>
              </w:tabs>
              <w:ind w:left="0" w:firstLine="0"/>
              <w:outlineLvl w:val="0"/>
              <w:rPr>
                <w:bCs w:val="0"/>
                <w:iCs/>
              </w:rPr>
            </w:pPr>
            <w:r>
              <w:rPr>
                <w:bCs w:val="0"/>
                <w:iCs/>
              </w:rPr>
              <w:t>2.</w:t>
            </w:r>
            <w:r w:rsidR="00A041B5" w:rsidRPr="00CA6007">
              <w:rPr>
                <w:bCs w:val="0"/>
                <w:iCs/>
              </w:rPr>
              <w:t>Окружающий</w:t>
            </w:r>
            <w:r w:rsidR="00A041B5" w:rsidRPr="00CA6007">
              <w:rPr>
                <w:bCs w:val="0"/>
                <w:iCs/>
                <w:spacing w:val="-1"/>
              </w:rPr>
              <w:t xml:space="preserve"> </w:t>
            </w:r>
            <w:r w:rsidR="00A041B5" w:rsidRPr="00CA6007">
              <w:rPr>
                <w:bCs w:val="0"/>
                <w:iCs/>
              </w:rPr>
              <w:t>мир:</w:t>
            </w:r>
          </w:p>
          <w:p w14:paraId="11B1D242" w14:textId="77777777" w:rsidR="00CA6007" w:rsidRPr="00CA6007" w:rsidRDefault="00CA6007" w:rsidP="00CA6007">
            <w:pPr>
              <w:pStyle w:val="1"/>
              <w:tabs>
                <w:tab w:val="left" w:pos="1390"/>
              </w:tabs>
              <w:spacing w:before="5"/>
              <w:ind w:left="0" w:firstLine="0"/>
              <w:outlineLvl w:val="0"/>
              <w:rPr>
                <w:b w:val="0"/>
                <w:bCs w:val="0"/>
                <w:iCs/>
              </w:rPr>
            </w:pPr>
            <w:r w:rsidRPr="00CA6007">
              <w:rPr>
                <w:b w:val="0"/>
                <w:bCs w:val="0"/>
                <w:iCs/>
              </w:rPr>
              <w:t>педагог формирует у детей начальные представления и эмоционально­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</w:t>
            </w:r>
          </w:p>
          <w:p w14:paraId="6DDBE07A" w14:textId="77777777" w:rsidR="00CA6007" w:rsidRPr="00CA6007" w:rsidRDefault="00CA6007" w:rsidP="00CA6007">
            <w:pPr>
              <w:pStyle w:val="1"/>
              <w:tabs>
                <w:tab w:val="left" w:pos="1390"/>
              </w:tabs>
              <w:spacing w:before="5"/>
              <w:ind w:left="0" w:firstLine="0"/>
              <w:outlineLvl w:val="0"/>
              <w:rPr>
                <w:b w:val="0"/>
                <w:bCs w:val="0"/>
                <w:iCs/>
              </w:rPr>
            </w:pPr>
            <w:r w:rsidRPr="00CA6007">
              <w:rPr>
                <w:b w:val="0"/>
                <w:bCs w:val="0"/>
                <w:iCs/>
              </w:rPr>
              <w:t>Знакомит с населенным пунктом, в котором живет ребёнок, дает начальные представления о родной</w:t>
            </w:r>
            <w:r w:rsidRPr="00CA6007">
              <w:rPr>
                <w:i/>
              </w:rPr>
              <w:t xml:space="preserve"> </w:t>
            </w:r>
            <w:r w:rsidRPr="00CA6007">
              <w:rPr>
                <w:b w:val="0"/>
                <w:bCs w:val="0"/>
                <w:iCs/>
              </w:rPr>
              <w:t>стране, о некоторых наиболее важных</w:t>
            </w:r>
            <w:r w:rsidRPr="00CA6007">
              <w:rPr>
                <w:i/>
              </w:rPr>
              <w:t xml:space="preserve"> </w:t>
            </w:r>
            <w:r w:rsidRPr="00CA6007">
              <w:rPr>
                <w:b w:val="0"/>
                <w:bCs w:val="0"/>
                <w:iCs/>
              </w:rPr>
              <w:t>праздниках и событиях.</w:t>
            </w:r>
          </w:p>
          <w:p w14:paraId="273F927F" w14:textId="77777777" w:rsidR="00CA6007" w:rsidRPr="00CA6007" w:rsidRDefault="00CA6007" w:rsidP="00CA6007">
            <w:pPr>
              <w:pStyle w:val="1"/>
              <w:tabs>
                <w:tab w:val="left" w:pos="1390"/>
              </w:tabs>
              <w:spacing w:before="5"/>
              <w:ind w:left="0" w:firstLine="0"/>
              <w:outlineLvl w:val="0"/>
              <w:rPr>
                <w:b w:val="0"/>
                <w:bCs w:val="0"/>
                <w:iCs/>
              </w:rPr>
            </w:pPr>
            <w:r w:rsidRPr="00CA6007">
              <w:rPr>
                <w:b w:val="0"/>
                <w:bCs w:val="0"/>
                <w:iCs/>
              </w:rPr>
              <w:t>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ДОУ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</w:t>
            </w:r>
          </w:p>
          <w:p w14:paraId="349FED32" w14:textId="14F3D249" w:rsidR="00CA6007" w:rsidRPr="00CA6007" w:rsidRDefault="00CA6007" w:rsidP="001F7709">
            <w:pPr>
              <w:pStyle w:val="1"/>
              <w:tabs>
                <w:tab w:val="left" w:pos="1390"/>
              </w:tabs>
              <w:spacing w:before="5"/>
              <w:ind w:left="0" w:firstLine="0"/>
              <w:outlineLvl w:val="0"/>
              <w:rPr>
                <w:b w:val="0"/>
                <w:bCs w:val="0"/>
                <w:iCs/>
              </w:rPr>
            </w:pPr>
            <w:r w:rsidRPr="00CA6007">
              <w:rPr>
                <w:b w:val="0"/>
                <w:bCs w:val="0"/>
                <w:iCs/>
              </w:rPr>
              <w:t xml:space="preserve">Дает первые представления о разнообразии вещей: игрушек, видов транспорта (машина, автобус, корабль и </w:t>
            </w:r>
            <w:r w:rsidRPr="00CA6007">
              <w:rPr>
                <w:b w:val="0"/>
                <w:bCs w:val="0"/>
                <w:iCs/>
              </w:rPr>
              <w:lastRenderedPageBreak/>
              <w:t>другие), книг (большие, маленькие, толстые, тонкие, книжки- 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14:paraId="56C6CDE0" w14:textId="5E586FBE" w:rsidR="00A041B5" w:rsidRPr="00CA6007" w:rsidRDefault="006C03D1" w:rsidP="001F7709">
            <w:pPr>
              <w:pStyle w:val="1"/>
              <w:tabs>
                <w:tab w:val="left" w:pos="1390"/>
              </w:tabs>
              <w:spacing w:before="5"/>
              <w:ind w:left="0" w:firstLine="0"/>
              <w:outlineLvl w:val="0"/>
              <w:rPr>
                <w:bCs w:val="0"/>
                <w:iCs/>
              </w:rPr>
            </w:pPr>
            <w:r>
              <w:rPr>
                <w:bCs w:val="0"/>
                <w:iCs/>
              </w:rPr>
              <w:t>3.</w:t>
            </w:r>
            <w:r w:rsidR="00A041B5" w:rsidRPr="00CA6007">
              <w:rPr>
                <w:bCs w:val="0"/>
                <w:iCs/>
              </w:rPr>
              <w:t>Природа:</w:t>
            </w:r>
          </w:p>
          <w:p w14:paraId="1B7CC06B" w14:textId="43AE1F17" w:rsidR="00CA6007" w:rsidRDefault="00CA6007" w:rsidP="00CA6007">
            <w:pPr>
              <w:pStyle w:val="a5"/>
              <w:ind w:left="0" w:right="224" w:firstLine="0"/>
            </w:pPr>
            <w:r>
              <w:t xml:space="preserve">  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</w:t>
            </w:r>
          </w:p>
          <w:p w14:paraId="1BEE790D" w14:textId="68817A11" w:rsidR="00CA6007" w:rsidRDefault="00CA6007" w:rsidP="00CA6007">
            <w:pPr>
              <w:pStyle w:val="a5"/>
              <w:ind w:left="0" w:right="224" w:firstLine="0"/>
            </w:pPr>
            <w:r>
              <w:t xml:space="preserve">  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</w:t>
            </w:r>
          </w:p>
          <w:p w14:paraId="55FC9A16" w14:textId="130B87A0" w:rsidR="00CA6007" w:rsidRDefault="00CA6007" w:rsidP="006C03D1">
            <w:pPr>
              <w:pStyle w:val="a5"/>
              <w:ind w:left="0" w:right="224" w:firstLine="0"/>
            </w:pPr>
            <w:r>
              <w:t>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  <w:p w14:paraId="759823F6" w14:textId="4BE10862" w:rsidR="00CA6007" w:rsidRPr="00CA6007" w:rsidRDefault="006C03D1" w:rsidP="00CA6007">
            <w:pPr>
              <w:pStyle w:val="a5"/>
              <w:ind w:left="0" w:right="224" w:firstLine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CA6007" w:rsidRPr="00CA6007">
              <w:rPr>
                <w:b/>
                <w:bCs/>
              </w:rPr>
              <w:t>Математические представления:</w:t>
            </w:r>
          </w:p>
          <w:p w14:paraId="68A87ED7" w14:textId="77777777" w:rsidR="00CA6007" w:rsidRPr="00CA6007" w:rsidRDefault="00CA6007" w:rsidP="00CA6007">
            <w:pPr>
              <w:pStyle w:val="a5"/>
              <w:ind w:left="0" w:right="224" w:firstLine="0"/>
            </w:pPr>
            <w:r w:rsidRPr="00CA6007"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 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</w:t>
            </w:r>
            <w:r w:rsidRPr="00CA6007">
              <w:lastRenderedPageBreak/>
              <w:t>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2316DC4B" w14:textId="77777777" w:rsidR="00CA6007" w:rsidRPr="00CA6007" w:rsidRDefault="00CA6007" w:rsidP="00CA6007">
            <w:pPr>
              <w:pStyle w:val="a5"/>
              <w:ind w:left="0" w:right="224" w:firstLine="0"/>
            </w:pPr>
            <w:r w:rsidRPr="00CA6007"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5E8A9548" w14:textId="77777777" w:rsidR="00CA6007" w:rsidRPr="00CF33B5" w:rsidRDefault="00CA6007" w:rsidP="00CA6007">
            <w:pPr>
              <w:pStyle w:val="a5"/>
              <w:ind w:right="224" w:firstLine="0"/>
            </w:pPr>
          </w:p>
        </w:tc>
      </w:tr>
      <w:tr w:rsidR="000A26C4" w:rsidRPr="00CF33B5" w14:paraId="431D05CD" w14:textId="77777777" w:rsidTr="001F7709">
        <w:tc>
          <w:tcPr>
            <w:tcW w:w="2058" w:type="dxa"/>
          </w:tcPr>
          <w:p w14:paraId="2D4F1F57" w14:textId="77777777" w:rsidR="000A26C4" w:rsidRPr="00CF33B5" w:rsidRDefault="000A26C4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4F722399" w14:textId="77777777" w:rsidR="000A26C4" w:rsidRPr="00CF33B5" w:rsidRDefault="000A26C4" w:rsidP="000A26C4">
            <w:pPr>
              <w:pStyle w:val="a5"/>
              <w:ind w:left="0" w:right="230" w:firstLine="0"/>
            </w:pPr>
            <w:r w:rsidRPr="00CF33B5"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«Познание», «Семья», «Родина», «Природа». Что предполагает:</w:t>
            </w:r>
          </w:p>
          <w:p w14:paraId="68CC7A00" w14:textId="77777777" w:rsidR="000A26C4" w:rsidRPr="00CF33B5" w:rsidRDefault="000A26C4" w:rsidP="000A26C4">
            <w:pPr>
              <w:pStyle w:val="a5"/>
              <w:ind w:left="0" w:right="230" w:firstLine="0"/>
            </w:pPr>
            <w:r w:rsidRPr="00CF33B5">
              <w:t xml:space="preserve">- воспитание отношения к знанию как ценности, понимание значения образования для человека, общества, страны; </w:t>
            </w:r>
          </w:p>
          <w:p w14:paraId="07712E8A" w14:textId="77777777" w:rsidR="000A26C4" w:rsidRPr="00CF33B5" w:rsidRDefault="000A26C4" w:rsidP="000A26C4">
            <w:pPr>
              <w:pStyle w:val="a5"/>
              <w:ind w:left="0" w:right="230" w:firstLine="0"/>
            </w:pPr>
            <w:r w:rsidRPr="00CF33B5">
              <w:t xml:space="preserve">- приобщение к отечественным традициям и праздникам, к истории и </w:t>
            </w:r>
          </w:p>
          <w:p w14:paraId="1C132420" w14:textId="77777777" w:rsidR="000A26C4" w:rsidRPr="00CF33B5" w:rsidRDefault="000A26C4" w:rsidP="000A26C4">
            <w:pPr>
              <w:pStyle w:val="a5"/>
              <w:ind w:left="0" w:right="230" w:firstLine="0"/>
            </w:pPr>
            <w:r w:rsidRPr="00CF33B5">
              <w:t xml:space="preserve">- </w:t>
            </w:r>
            <w:r w:rsidR="00560694" w:rsidRPr="00CF33B5">
              <w:t>достижениям родной страны, к культурному наследию народов России;</w:t>
            </w:r>
          </w:p>
          <w:p w14:paraId="255D97C0" w14:textId="77777777" w:rsidR="00560694" w:rsidRPr="00CF33B5" w:rsidRDefault="000A26C4" w:rsidP="000A26C4">
            <w:pPr>
              <w:pStyle w:val="a5"/>
              <w:ind w:left="0" w:right="230" w:firstLine="0"/>
            </w:pPr>
            <w:r w:rsidRPr="00CF33B5">
              <w:t xml:space="preserve">- воспитание </w:t>
            </w:r>
            <w:r w:rsidR="00560694" w:rsidRPr="00CF33B5">
              <w:t>и уважения к людям – представителям разных народов России независимо от их этнической принадлежности;</w:t>
            </w:r>
          </w:p>
          <w:p w14:paraId="1293561A" w14:textId="77777777" w:rsidR="000A26C4" w:rsidRPr="00CF33B5" w:rsidRDefault="000A26C4" w:rsidP="000A26C4">
            <w:pPr>
              <w:pStyle w:val="a5"/>
              <w:ind w:left="0" w:right="230" w:firstLine="0"/>
            </w:pPr>
            <w:r w:rsidRPr="00CF33B5">
              <w:t xml:space="preserve">- </w:t>
            </w:r>
            <w:r w:rsidR="00560694" w:rsidRPr="00CF33B5">
              <w:t>воспитание уважительного отношения к государственным символам страны (флагу, гербу, гимну)</w:t>
            </w:r>
            <w:r w:rsidRPr="00CF33B5">
              <w:t>;</w:t>
            </w:r>
          </w:p>
          <w:p w14:paraId="395AE382" w14:textId="77777777" w:rsidR="000A26C4" w:rsidRPr="00CF33B5" w:rsidRDefault="000A26C4" w:rsidP="000A26C4">
            <w:pPr>
              <w:pStyle w:val="a5"/>
              <w:ind w:left="0" w:right="230" w:firstLine="0"/>
            </w:pPr>
            <w:r w:rsidRPr="00CF33B5">
              <w:t xml:space="preserve">- </w:t>
            </w:r>
            <w:r w:rsidR="00560694" w:rsidRPr="00CF33B5"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14:paraId="6ED6D7AD" w14:textId="77777777" w:rsidR="000A26C4" w:rsidRPr="00CF33B5" w:rsidRDefault="000A26C4" w:rsidP="00DF6148">
            <w:pPr>
              <w:pStyle w:val="a5"/>
              <w:ind w:left="0" w:right="230" w:firstLine="0"/>
            </w:pPr>
          </w:p>
        </w:tc>
      </w:tr>
      <w:tr w:rsidR="00560694" w:rsidRPr="00CF33B5" w14:paraId="1E148FAA" w14:textId="77777777" w:rsidTr="001F7709">
        <w:tc>
          <w:tcPr>
            <w:tcW w:w="2058" w:type="dxa"/>
          </w:tcPr>
          <w:p w14:paraId="4B747059" w14:textId="77777777" w:rsidR="00560694" w:rsidRPr="00CF33B5" w:rsidRDefault="00560694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505" w:type="dxa"/>
            <w:gridSpan w:val="2"/>
          </w:tcPr>
          <w:p w14:paraId="4D06EF3B" w14:textId="77777777" w:rsidR="00560694" w:rsidRPr="006C03D1" w:rsidRDefault="00560694" w:rsidP="00560694">
            <w:pPr>
              <w:pStyle w:val="a5"/>
              <w:ind w:left="0" w:right="230" w:firstLine="0"/>
              <w:jc w:val="center"/>
              <w:rPr>
                <w:b/>
                <w:bCs/>
              </w:rPr>
            </w:pPr>
            <w:r w:rsidRPr="006C03D1">
              <w:rPr>
                <w:b/>
                <w:bCs/>
              </w:rPr>
              <w:t>Развитие словаря</w:t>
            </w:r>
          </w:p>
        </w:tc>
      </w:tr>
      <w:tr w:rsidR="00560694" w:rsidRPr="00CF33B5" w14:paraId="160E5597" w14:textId="77777777" w:rsidTr="001F7709">
        <w:tc>
          <w:tcPr>
            <w:tcW w:w="2058" w:type="dxa"/>
          </w:tcPr>
          <w:p w14:paraId="15D82F72" w14:textId="77777777" w:rsidR="00560694" w:rsidRPr="00CF33B5" w:rsidRDefault="00560694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75543E2F" w14:textId="77777777" w:rsidR="006C03D1" w:rsidRPr="006C03D1" w:rsidRDefault="006C03D1" w:rsidP="006C03D1">
            <w:pPr>
              <w:pStyle w:val="a5"/>
              <w:ind w:left="0" w:right="226" w:firstLine="0"/>
            </w:pPr>
            <w:r w:rsidRPr="006C03D1"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5A860BBD" w14:textId="77777777" w:rsidR="006C03D1" w:rsidRDefault="006C03D1" w:rsidP="006C03D1">
            <w:pPr>
              <w:pStyle w:val="a5"/>
              <w:ind w:left="0" w:right="226" w:firstLine="0"/>
            </w:pPr>
          </w:p>
          <w:p w14:paraId="3BE29579" w14:textId="2B93A74D" w:rsidR="006C03D1" w:rsidRPr="006C03D1" w:rsidRDefault="006C03D1" w:rsidP="006C03D1">
            <w:pPr>
              <w:pStyle w:val="a5"/>
              <w:ind w:left="0" w:right="226" w:firstLine="0"/>
            </w:pPr>
            <w:r w:rsidRPr="006C03D1">
              <w:t>активизация</w:t>
            </w:r>
            <w:r>
              <w:t xml:space="preserve"> </w:t>
            </w:r>
            <w:r w:rsidRPr="006C03D1">
              <w:t>словаря: активизировать в речи слова, обозначающие названия предметов ближайшего окружения.</w:t>
            </w:r>
          </w:p>
          <w:p w14:paraId="1B8C55F0" w14:textId="77777777" w:rsidR="00560694" w:rsidRPr="00CF33B5" w:rsidRDefault="00560694" w:rsidP="006C03D1">
            <w:pPr>
              <w:pStyle w:val="a5"/>
              <w:ind w:right="226"/>
            </w:pPr>
          </w:p>
        </w:tc>
        <w:tc>
          <w:tcPr>
            <w:tcW w:w="4325" w:type="dxa"/>
          </w:tcPr>
          <w:p w14:paraId="36F29D4B" w14:textId="77777777" w:rsidR="006C03D1" w:rsidRPr="006C03D1" w:rsidRDefault="006C03D1" w:rsidP="006C03D1">
            <w:pPr>
              <w:pStyle w:val="a5"/>
              <w:spacing w:before="1"/>
              <w:ind w:left="0" w:right="230" w:firstLine="0"/>
            </w:pPr>
            <w:r w:rsidRPr="006C03D1">
      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14890617" w14:textId="77777777" w:rsidR="006C03D1" w:rsidRPr="006C03D1" w:rsidRDefault="006C03D1" w:rsidP="006C03D1">
            <w:pPr>
              <w:pStyle w:val="a5"/>
              <w:spacing w:before="1"/>
              <w:ind w:left="0" w:firstLine="0"/>
            </w:pPr>
            <w:r w:rsidRPr="006C03D1">
              <w:t xml:space="preserve">активизация словаря: педагог формирует у детей умение использовать </w:t>
            </w:r>
            <w:r w:rsidRPr="006C03D1">
              <w:lastRenderedPageBreak/>
              <w:t>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  <w:p w14:paraId="10BF4D8A" w14:textId="77777777" w:rsidR="00560694" w:rsidRPr="00CF33B5" w:rsidRDefault="00560694" w:rsidP="006C03D1">
            <w:pPr>
              <w:pStyle w:val="a5"/>
              <w:spacing w:before="1"/>
              <w:ind w:right="230"/>
            </w:pPr>
          </w:p>
        </w:tc>
      </w:tr>
      <w:tr w:rsidR="00560694" w:rsidRPr="00CF33B5" w14:paraId="1CD9E310" w14:textId="77777777" w:rsidTr="001F7709">
        <w:tc>
          <w:tcPr>
            <w:tcW w:w="2058" w:type="dxa"/>
          </w:tcPr>
          <w:p w14:paraId="3EF64D02" w14:textId="77777777" w:rsidR="00560694" w:rsidRPr="00CF33B5" w:rsidRDefault="00560694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09F526B0" w14:textId="77777777" w:rsidR="00560694" w:rsidRPr="006C03D1" w:rsidRDefault="00560694" w:rsidP="00C66F94">
            <w:pPr>
              <w:pStyle w:val="a5"/>
              <w:ind w:left="0" w:right="230" w:firstLine="0"/>
              <w:jc w:val="center"/>
              <w:rPr>
                <w:b/>
                <w:bCs/>
              </w:rPr>
            </w:pPr>
            <w:r w:rsidRPr="006C03D1">
              <w:rPr>
                <w:b/>
                <w:bCs/>
              </w:rPr>
              <w:t>Звуковая культура речи</w:t>
            </w:r>
          </w:p>
        </w:tc>
      </w:tr>
      <w:tr w:rsidR="00560694" w:rsidRPr="00CF33B5" w14:paraId="5BB7A5F8" w14:textId="77777777" w:rsidTr="001F7709">
        <w:tc>
          <w:tcPr>
            <w:tcW w:w="2058" w:type="dxa"/>
          </w:tcPr>
          <w:p w14:paraId="6DE8AE55" w14:textId="77777777" w:rsidR="00560694" w:rsidRPr="00CF33B5" w:rsidRDefault="00560694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387E4339" w14:textId="77777777" w:rsidR="006C03D1" w:rsidRPr="006C03D1" w:rsidRDefault="006C03D1" w:rsidP="006C03D1">
            <w:pPr>
              <w:pStyle w:val="a5"/>
              <w:spacing w:before="66"/>
              <w:ind w:left="0" w:right="234" w:firstLine="0"/>
            </w:pPr>
            <w:r w:rsidRPr="006C03D1"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  <w:p w14:paraId="29765735" w14:textId="44952D59" w:rsidR="00560694" w:rsidRPr="00CF33B5" w:rsidRDefault="00560694" w:rsidP="006C03D1">
            <w:pPr>
              <w:pStyle w:val="a5"/>
              <w:spacing w:before="66"/>
              <w:ind w:right="234" w:firstLine="0"/>
            </w:pPr>
          </w:p>
        </w:tc>
        <w:tc>
          <w:tcPr>
            <w:tcW w:w="4325" w:type="dxa"/>
          </w:tcPr>
          <w:p w14:paraId="3BFC5E3A" w14:textId="468F3010" w:rsidR="00560694" w:rsidRPr="00CF33B5" w:rsidRDefault="006C03D1" w:rsidP="006C03D1">
            <w:pPr>
              <w:pStyle w:val="a5"/>
              <w:ind w:left="0" w:right="230" w:firstLine="0"/>
            </w:pPr>
            <w: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C66F94" w:rsidRPr="00CF33B5" w14:paraId="7D7EFA8B" w14:textId="77777777" w:rsidTr="001F7709">
        <w:tc>
          <w:tcPr>
            <w:tcW w:w="2058" w:type="dxa"/>
          </w:tcPr>
          <w:p w14:paraId="2F66FF33" w14:textId="77777777" w:rsidR="00C66F94" w:rsidRPr="00CF33B5" w:rsidRDefault="00C66F94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1D5914C8" w14:textId="77777777" w:rsidR="00C66F94" w:rsidRPr="006C03D1" w:rsidRDefault="00C66F94" w:rsidP="00C66F94">
            <w:pPr>
              <w:pStyle w:val="a5"/>
              <w:ind w:left="0" w:right="230" w:firstLine="0"/>
              <w:jc w:val="center"/>
              <w:rPr>
                <w:b/>
                <w:bCs/>
              </w:rPr>
            </w:pPr>
            <w:r w:rsidRPr="006C03D1">
              <w:rPr>
                <w:b/>
                <w:bCs/>
              </w:rPr>
              <w:t>Грамматический строй речи</w:t>
            </w:r>
          </w:p>
        </w:tc>
      </w:tr>
      <w:tr w:rsidR="00560694" w:rsidRPr="00CF33B5" w14:paraId="2163B384" w14:textId="77777777" w:rsidTr="001F7709">
        <w:tc>
          <w:tcPr>
            <w:tcW w:w="2058" w:type="dxa"/>
          </w:tcPr>
          <w:p w14:paraId="0B5EA80D" w14:textId="77777777" w:rsidR="00560694" w:rsidRPr="00CF33B5" w:rsidRDefault="00560694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633DEED4" w14:textId="77777777" w:rsidR="006C03D1" w:rsidRDefault="006C03D1" w:rsidP="006C03D1">
            <w:pPr>
              <w:pStyle w:val="a5"/>
              <w:ind w:left="0" w:right="221" w:firstLine="0"/>
            </w:pPr>
            <w: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</w:t>
            </w:r>
          </w:p>
          <w:p w14:paraId="5A003932" w14:textId="77777777" w:rsidR="006C03D1" w:rsidRDefault="006C03D1" w:rsidP="006C03D1">
            <w:pPr>
              <w:pStyle w:val="a5"/>
              <w:ind w:right="221"/>
            </w:pPr>
            <w:r>
              <w:t xml:space="preserve"> </w:t>
            </w:r>
          </w:p>
          <w:p w14:paraId="559F0882" w14:textId="77777777" w:rsidR="006C03D1" w:rsidRDefault="006C03D1" w:rsidP="006C03D1">
            <w:pPr>
              <w:pStyle w:val="a5"/>
              <w:ind w:left="0" w:right="221" w:firstLine="0"/>
            </w:pPr>
            <w:r>
              <w:t>существительных в форме множественного числа в родительном падеже; составлять предложения с однородными членами.</w:t>
            </w:r>
          </w:p>
          <w:p w14:paraId="746F62A2" w14:textId="511638CB" w:rsidR="00560694" w:rsidRPr="00CF33B5" w:rsidRDefault="006C03D1" w:rsidP="006C03D1">
            <w:pPr>
              <w:pStyle w:val="a5"/>
              <w:ind w:left="0" w:right="221" w:firstLine="0"/>
            </w:pPr>
            <w:r>
              <w:t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4325" w:type="dxa"/>
          </w:tcPr>
          <w:p w14:paraId="0D6C541C" w14:textId="77777777" w:rsidR="006C03D1" w:rsidRPr="006C03D1" w:rsidRDefault="006C03D1" w:rsidP="006C03D1">
            <w:pPr>
              <w:pStyle w:val="a5"/>
              <w:ind w:left="0" w:right="232" w:firstLine="0"/>
            </w:pPr>
            <w:r w:rsidRPr="006C03D1"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</w:t>
            </w:r>
          </w:p>
          <w:p w14:paraId="0FE376FD" w14:textId="77777777" w:rsidR="006C03D1" w:rsidRPr="006C03D1" w:rsidRDefault="006C03D1" w:rsidP="006C03D1">
            <w:pPr>
              <w:pStyle w:val="a5"/>
              <w:ind w:left="0" w:right="232" w:firstLine="0"/>
            </w:pPr>
            <w:r w:rsidRPr="006C03D1">
              <w:t>составлять простое распространенное предложение и с помощью педагога строить сложные предложения;</w:t>
            </w:r>
          </w:p>
          <w:p w14:paraId="24587FF5" w14:textId="77777777" w:rsidR="006C03D1" w:rsidRPr="006C03D1" w:rsidRDefault="006C03D1" w:rsidP="006C03D1">
            <w:pPr>
              <w:pStyle w:val="a5"/>
              <w:ind w:left="0" w:right="232" w:firstLine="0"/>
            </w:pPr>
            <w:r w:rsidRPr="006C03D1"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  <w:p w14:paraId="5E63453A" w14:textId="77777777" w:rsidR="00560694" w:rsidRPr="00CF33B5" w:rsidRDefault="00560694" w:rsidP="006C03D1">
            <w:pPr>
              <w:pStyle w:val="a5"/>
              <w:ind w:right="232"/>
            </w:pPr>
          </w:p>
        </w:tc>
      </w:tr>
      <w:tr w:rsidR="00C66F94" w:rsidRPr="00CF33B5" w14:paraId="4ADEFF06" w14:textId="77777777" w:rsidTr="001F7709">
        <w:tc>
          <w:tcPr>
            <w:tcW w:w="2058" w:type="dxa"/>
          </w:tcPr>
          <w:p w14:paraId="08EA8295" w14:textId="77777777" w:rsidR="00C66F94" w:rsidRPr="00CF33B5" w:rsidRDefault="00C66F94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27A04760" w14:textId="77777777" w:rsidR="00C66F94" w:rsidRPr="006C03D1" w:rsidRDefault="00C66F94" w:rsidP="00C66F94">
            <w:pPr>
              <w:pStyle w:val="a5"/>
              <w:ind w:left="0" w:right="230" w:firstLine="0"/>
              <w:jc w:val="center"/>
              <w:rPr>
                <w:b/>
                <w:bCs/>
              </w:rPr>
            </w:pPr>
            <w:r w:rsidRPr="006C03D1">
              <w:rPr>
                <w:b/>
                <w:bCs/>
              </w:rPr>
              <w:t>Связная речь</w:t>
            </w:r>
          </w:p>
        </w:tc>
      </w:tr>
      <w:tr w:rsidR="00C66F94" w:rsidRPr="00CF33B5" w14:paraId="6521400E" w14:textId="77777777" w:rsidTr="001F7709">
        <w:tc>
          <w:tcPr>
            <w:tcW w:w="2058" w:type="dxa"/>
          </w:tcPr>
          <w:p w14:paraId="67EA5827" w14:textId="77777777" w:rsidR="00C66F94" w:rsidRPr="00CF33B5" w:rsidRDefault="00C66F94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31288FF4" w14:textId="77777777" w:rsidR="006C03D1" w:rsidRPr="006C03D1" w:rsidRDefault="006C03D1" w:rsidP="006C03D1">
            <w:pPr>
              <w:pStyle w:val="a5"/>
              <w:ind w:left="0" w:right="228" w:firstLine="0"/>
              <w:jc w:val="left"/>
            </w:pPr>
            <w:r w:rsidRPr="006C03D1"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</w:t>
            </w:r>
          </w:p>
          <w:p w14:paraId="7C273E62" w14:textId="77777777" w:rsidR="006C03D1" w:rsidRPr="006C03D1" w:rsidRDefault="006C03D1" w:rsidP="006C03D1">
            <w:pPr>
              <w:pStyle w:val="a5"/>
              <w:ind w:left="0" w:right="228" w:firstLine="0"/>
              <w:jc w:val="left"/>
            </w:pPr>
            <w:r w:rsidRPr="006C03D1">
              <w:t>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</w:t>
            </w:r>
          </w:p>
          <w:p w14:paraId="08913608" w14:textId="77777777" w:rsidR="006C03D1" w:rsidRPr="006C03D1" w:rsidRDefault="006C03D1" w:rsidP="006C03D1">
            <w:pPr>
              <w:pStyle w:val="a5"/>
              <w:ind w:left="0" w:right="228" w:firstLine="0"/>
              <w:jc w:val="left"/>
            </w:pPr>
            <w:r w:rsidRPr="006C03D1">
              <w:t>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14:paraId="5E8C2C59" w14:textId="5C8DAE38" w:rsidR="00C66F94" w:rsidRPr="00CF33B5" w:rsidRDefault="00C66F94" w:rsidP="001F7709">
            <w:pPr>
              <w:pStyle w:val="a5"/>
              <w:ind w:left="0" w:right="228" w:firstLine="0"/>
              <w:jc w:val="left"/>
            </w:pPr>
          </w:p>
        </w:tc>
        <w:tc>
          <w:tcPr>
            <w:tcW w:w="4325" w:type="dxa"/>
          </w:tcPr>
          <w:p w14:paraId="54794A3C" w14:textId="77777777" w:rsidR="006C03D1" w:rsidRPr="006C03D1" w:rsidRDefault="006C03D1" w:rsidP="006C03D1">
            <w:pPr>
              <w:pStyle w:val="a5"/>
              <w:ind w:left="0" w:right="219" w:firstLine="0"/>
            </w:pPr>
            <w:r w:rsidRPr="006C03D1"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4C21B703" w14:textId="77777777" w:rsidR="006C03D1" w:rsidRPr="006C03D1" w:rsidRDefault="006C03D1" w:rsidP="006C03D1">
            <w:pPr>
              <w:pStyle w:val="a5"/>
              <w:ind w:left="0" w:right="219" w:firstLine="0"/>
            </w:pPr>
            <w:r w:rsidRPr="006C03D1"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4476D86A" w14:textId="051BB037" w:rsidR="006C03D1" w:rsidRPr="006C03D1" w:rsidRDefault="006C03D1" w:rsidP="006C03D1">
            <w:pPr>
              <w:pStyle w:val="a5"/>
              <w:ind w:left="0" w:right="219" w:firstLine="0"/>
            </w:pPr>
            <w:r w:rsidRPr="006C03D1">
              <w:t xml:space="preserve">педагог способствует освоению умений монологической речи: по </w:t>
            </w:r>
            <w:r w:rsidR="00C577FC" w:rsidRPr="006C03D1">
              <w:t>вопросам составлять</w:t>
            </w:r>
            <w:r w:rsidRPr="006C03D1">
              <w:t xml:space="preserve">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14:paraId="37DAEF75" w14:textId="77777777" w:rsidR="00C66F94" w:rsidRPr="00CF33B5" w:rsidRDefault="00C66F94" w:rsidP="006C03D1">
            <w:pPr>
              <w:pStyle w:val="a5"/>
              <w:ind w:right="219"/>
            </w:pPr>
          </w:p>
        </w:tc>
      </w:tr>
      <w:tr w:rsidR="00C66F94" w:rsidRPr="00CF33B5" w14:paraId="30A8D351" w14:textId="77777777" w:rsidTr="001F7709">
        <w:tc>
          <w:tcPr>
            <w:tcW w:w="2058" w:type="dxa"/>
          </w:tcPr>
          <w:p w14:paraId="47A35026" w14:textId="77777777" w:rsidR="00C66F94" w:rsidRPr="00CF33B5" w:rsidRDefault="00C66F94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5F468D55" w14:textId="77777777" w:rsidR="00C66F94" w:rsidRPr="006C03D1" w:rsidRDefault="00C66F94" w:rsidP="00DF6148">
            <w:pPr>
              <w:pStyle w:val="a5"/>
              <w:ind w:left="0" w:right="230" w:firstLine="0"/>
              <w:rPr>
                <w:b/>
                <w:bCs/>
              </w:rPr>
            </w:pPr>
            <w:r w:rsidRPr="006C03D1">
              <w:rPr>
                <w:b/>
                <w:bCs/>
              </w:rPr>
              <w:t>Подготовка детей к обучению</w:t>
            </w:r>
            <w:r w:rsidRPr="006C03D1">
              <w:rPr>
                <w:b/>
                <w:bCs/>
                <w:spacing w:val="-7"/>
              </w:rPr>
              <w:t xml:space="preserve"> </w:t>
            </w:r>
            <w:r w:rsidRPr="006C03D1">
              <w:rPr>
                <w:b/>
                <w:bCs/>
              </w:rPr>
              <w:t>грамоте</w:t>
            </w:r>
          </w:p>
        </w:tc>
      </w:tr>
      <w:tr w:rsidR="00C66F94" w:rsidRPr="00CF33B5" w14:paraId="3390D8A1" w14:textId="77777777" w:rsidTr="001F7709">
        <w:tc>
          <w:tcPr>
            <w:tcW w:w="2058" w:type="dxa"/>
          </w:tcPr>
          <w:p w14:paraId="57BF914F" w14:textId="77777777" w:rsidR="00C66F94" w:rsidRPr="00CF33B5" w:rsidRDefault="00C66F94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1EB813EE" w14:textId="08071D85" w:rsidR="00C66F94" w:rsidRPr="00CF33B5" w:rsidRDefault="006C03D1" w:rsidP="006C03D1">
            <w:pPr>
              <w:pStyle w:val="a5"/>
              <w:ind w:left="0" w:right="228" w:firstLine="0"/>
            </w:pPr>
            <w:r w:rsidRPr="006C03D1">
              <w:t xml:space="preserve">формировать умение вслушиваться в звучание слова, знакомить детей с </w:t>
            </w:r>
            <w:r w:rsidRPr="006C03D1">
              <w:lastRenderedPageBreak/>
              <w:t>терминами «слово»,</w:t>
            </w:r>
            <w:r>
              <w:t xml:space="preserve"> </w:t>
            </w:r>
            <w:r w:rsidRPr="006C03D1">
              <w:t>«звук» в практическом плане.</w:t>
            </w:r>
          </w:p>
        </w:tc>
        <w:tc>
          <w:tcPr>
            <w:tcW w:w="4325" w:type="dxa"/>
          </w:tcPr>
          <w:p w14:paraId="06C973CB" w14:textId="77777777" w:rsidR="00C577FC" w:rsidRPr="00C577FC" w:rsidRDefault="00C577FC" w:rsidP="00C577FC">
            <w:pPr>
              <w:pStyle w:val="a5"/>
              <w:ind w:left="0" w:right="230" w:firstLine="0"/>
            </w:pPr>
            <w:r w:rsidRPr="00C577FC">
              <w:lastRenderedPageBreak/>
              <w:t xml:space="preserve">педагог формирует у детей умение вслушиваться в звучание слова, </w:t>
            </w:r>
            <w:r w:rsidRPr="00C577FC">
              <w:lastRenderedPageBreak/>
              <w:t>закрепляет в речи детей термины «слово», «звук» в практическом плане.</w:t>
            </w:r>
          </w:p>
          <w:p w14:paraId="5C6BEDDB" w14:textId="1243D865" w:rsidR="00C66F94" w:rsidRPr="00CF33B5" w:rsidRDefault="00C66F94" w:rsidP="00C66F94">
            <w:pPr>
              <w:pStyle w:val="a5"/>
              <w:ind w:right="230"/>
            </w:pPr>
            <w:r w:rsidRPr="00CF33B5">
              <w:t xml:space="preserve"> </w:t>
            </w:r>
          </w:p>
        </w:tc>
      </w:tr>
      <w:tr w:rsidR="00C66F94" w:rsidRPr="00CF33B5" w14:paraId="13FF5858" w14:textId="77777777" w:rsidTr="001F7709">
        <w:tc>
          <w:tcPr>
            <w:tcW w:w="2058" w:type="dxa"/>
          </w:tcPr>
          <w:p w14:paraId="56D36BCF" w14:textId="77777777" w:rsidR="00C66F94" w:rsidRPr="00CF33B5" w:rsidRDefault="00C66F94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07DBBD71" w14:textId="77777777" w:rsidR="00C66F94" w:rsidRPr="006C03D1" w:rsidRDefault="00C66F94" w:rsidP="00DF6148">
            <w:pPr>
              <w:pStyle w:val="a5"/>
              <w:ind w:left="0" w:right="230" w:firstLine="0"/>
              <w:rPr>
                <w:b/>
                <w:bCs/>
              </w:rPr>
            </w:pPr>
            <w:r w:rsidRPr="006C03D1">
              <w:rPr>
                <w:b/>
                <w:bCs/>
              </w:rPr>
              <w:t>Интерес к художественной</w:t>
            </w:r>
            <w:r w:rsidRPr="006C03D1">
              <w:rPr>
                <w:b/>
                <w:bCs/>
                <w:spacing w:val="1"/>
              </w:rPr>
              <w:t xml:space="preserve"> </w:t>
            </w:r>
            <w:r w:rsidRPr="006C03D1">
              <w:rPr>
                <w:b/>
                <w:bCs/>
              </w:rPr>
              <w:t>литературе</w:t>
            </w:r>
          </w:p>
        </w:tc>
      </w:tr>
      <w:tr w:rsidR="00C66F94" w:rsidRPr="00CF33B5" w14:paraId="28B83DFC" w14:textId="77777777" w:rsidTr="001F7709">
        <w:tc>
          <w:tcPr>
            <w:tcW w:w="2058" w:type="dxa"/>
          </w:tcPr>
          <w:p w14:paraId="45ECD59A" w14:textId="77777777" w:rsidR="00C66F94" w:rsidRPr="00CF33B5" w:rsidRDefault="00C66F94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297A76B7" w14:textId="77777777" w:rsidR="006C03D1" w:rsidRPr="006C03D1" w:rsidRDefault="006C03D1" w:rsidP="006C03D1">
            <w:pPr>
              <w:pStyle w:val="a5"/>
              <w:ind w:left="0" w:firstLine="0"/>
            </w:pPr>
            <w:r w:rsidRPr="006C03D1"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5A290812" w14:textId="77777777" w:rsidR="006C03D1" w:rsidRPr="006C03D1" w:rsidRDefault="006C03D1" w:rsidP="006C03D1">
            <w:pPr>
              <w:pStyle w:val="a5"/>
              <w:ind w:left="0" w:right="228" w:firstLine="0"/>
            </w:pPr>
            <w:r w:rsidRPr="006C03D1"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73278037" w14:textId="77777777" w:rsidR="006C03D1" w:rsidRPr="006C03D1" w:rsidRDefault="006C03D1" w:rsidP="006C03D1">
            <w:pPr>
              <w:pStyle w:val="a5"/>
              <w:ind w:left="0" w:right="228" w:firstLine="0"/>
            </w:pPr>
            <w:r w:rsidRPr="006C03D1"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4D6EAA7A" w14:textId="77777777" w:rsidR="006C03D1" w:rsidRPr="006C03D1" w:rsidRDefault="006C03D1" w:rsidP="006C03D1">
            <w:pPr>
              <w:pStyle w:val="a5"/>
              <w:ind w:left="0" w:right="228" w:firstLine="0"/>
            </w:pPr>
            <w:r w:rsidRPr="006C03D1"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 драматизациях, повторять за педагогом знакомые строчки и рифмы из стихов, песенок, пальчиковых игр;</w:t>
            </w:r>
          </w:p>
          <w:p w14:paraId="298EE4C3" w14:textId="77777777" w:rsidR="006C03D1" w:rsidRPr="006C03D1" w:rsidRDefault="006C03D1" w:rsidP="006C03D1">
            <w:pPr>
              <w:pStyle w:val="a5"/>
              <w:ind w:left="0" w:right="228" w:firstLine="0"/>
            </w:pPr>
            <w:r w:rsidRPr="006C03D1"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69EAC988" w14:textId="77777777" w:rsidR="006C03D1" w:rsidRPr="006C03D1" w:rsidRDefault="006C03D1" w:rsidP="006C03D1">
            <w:pPr>
              <w:pStyle w:val="a5"/>
              <w:ind w:left="0" w:right="228" w:firstLine="0"/>
            </w:pPr>
            <w:r w:rsidRPr="006C03D1"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  <w:p w14:paraId="553CB623" w14:textId="7AA7EC98" w:rsidR="00C66F94" w:rsidRPr="00CF33B5" w:rsidRDefault="00C66F94" w:rsidP="00C66F94">
            <w:pPr>
              <w:pStyle w:val="a5"/>
              <w:ind w:left="0" w:right="228" w:firstLine="0"/>
            </w:pPr>
          </w:p>
        </w:tc>
        <w:tc>
          <w:tcPr>
            <w:tcW w:w="4325" w:type="dxa"/>
          </w:tcPr>
          <w:p w14:paraId="152432A9" w14:textId="77777777" w:rsidR="00C66F94" w:rsidRPr="00CF33B5" w:rsidRDefault="00C66F94" w:rsidP="00DF6148">
            <w:pPr>
              <w:pStyle w:val="a5"/>
              <w:ind w:left="0" w:right="230" w:firstLine="0"/>
            </w:pPr>
          </w:p>
        </w:tc>
      </w:tr>
      <w:tr w:rsidR="0094589B" w:rsidRPr="00CF33B5" w14:paraId="284193F4" w14:textId="77777777" w:rsidTr="001F7709">
        <w:tc>
          <w:tcPr>
            <w:tcW w:w="2058" w:type="dxa"/>
          </w:tcPr>
          <w:p w14:paraId="3F2EB60D" w14:textId="77777777" w:rsidR="0094589B" w:rsidRPr="00CF33B5" w:rsidRDefault="0094589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7E0AF1D4" w14:textId="77777777" w:rsidR="0094589B" w:rsidRPr="00CF33B5" w:rsidRDefault="0094589B" w:rsidP="00DF6148">
            <w:pPr>
              <w:pStyle w:val="a5"/>
              <w:ind w:left="0" w:right="230" w:firstLine="0"/>
            </w:pPr>
            <w:r w:rsidRPr="00CF33B5">
              <w:t>Решение совокупных задач воспитания в рамках образовательной деятельности «Речевое развитие» направлено на приобщение детей к ценностям «Культура» и «Красота», что предполагает:</w:t>
            </w:r>
          </w:p>
          <w:p w14:paraId="04EC3B72" w14:textId="77777777" w:rsidR="0094589B" w:rsidRPr="00CF33B5" w:rsidRDefault="0094589B" w:rsidP="00DF6148">
            <w:pPr>
              <w:pStyle w:val="a5"/>
              <w:ind w:left="0" w:right="230" w:firstLine="0"/>
            </w:pPr>
            <w:r w:rsidRPr="00CF33B5">
              <w:t>- владение формами речевого этикета, отражающими принятые в обществе правила и нормы культурного поведения;</w:t>
            </w:r>
          </w:p>
          <w:p w14:paraId="75B12767" w14:textId="77777777" w:rsidR="0094589B" w:rsidRPr="00CF33B5" w:rsidRDefault="0094589B" w:rsidP="00DF6148">
            <w:pPr>
              <w:pStyle w:val="a5"/>
              <w:ind w:left="0" w:right="230" w:firstLine="0"/>
            </w:pPr>
            <w:r w:rsidRPr="00CF33B5">
              <w:t>Воспитание отношения к родному языку ка ценности, умения чувствовать красоту языка, стремление говорить красиво (на правильном, богатом, образном языке)</w:t>
            </w:r>
          </w:p>
        </w:tc>
      </w:tr>
      <w:tr w:rsidR="0094589B" w:rsidRPr="00CF33B5" w14:paraId="7C536A96" w14:textId="77777777" w:rsidTr="001F7709">
        <w:tc>
          <w:tcPr>
            <w:tcW w:w="2058" w:type="dxa"/>
          </w:tcPr>
          <w:p w14:paraId="76D5C317" w14:textId="77777777" w:rsidR="0094589B" w:rsidRPr="00CF33B5" w:rsidRDefault="0094589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05" w:type="dxa"/>
            <w:gridSpan w:val="2"/>
          </w:tcPr>
          <w:p w14:paraId="01AA4631" w14:textId="77777777" w:rsidR="0094589B" w:rsidRPr="00C577FC" w:rsidRDefault="0094589B" w:rsidP="0094589B">
            <w:pPr>
              <w:pStyle w:val="a5"/>
              <w:ind w:left="0" w:right="230" w:firstLine="0"/>
              <w:jc w:val="center"/>
              <w:rPr>
                <w:b/>
                <w:bCs/>
              </w:rPr>
            </w:pPr>
            <w:r w:rsidRPr="00C577FC">
              <w:rPr>
                <w:b/>
                <w:bCs/>
              </w:rPr>
              <w:t>Приобщение к искусству</w:t>
            </w:r>
          </w:p>
        </w:tc>
      </w:tr>
      <w:tr w:rsidR="00C66F94" w:rsidRPr="00CF33B5" w14:paraId="558D3D7C" w14:textId="77777777" w:rsidTr="001F7709">
        <w:tc>
          <w:tcPr>
            <w:tcW w:w="2058" w:type="dxa"/>
          </w:tcPr>
          <w:p w14:paraId="272D03D1" w14:textId="77777777" w:rsidR="00C66F94" w:rsidRPr="00CF33B5" w:rsidRDefault="00C66F94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79D5CB95" w14:textId="77777777" w:rsidR="00C577FC" w:rsidRPr="00C577FC" w:rsidRDefault="00C577FC" w:rsidP="00C577FC">
            <w:pPr>
              <w:pStyle w:val="a5"/>
              <w:ind w:left="0" w:right="228" w:firstLine="0"/>
            </w:pPr>
            <w:r w:rsidRPr="00C577FC"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 w14:paraId="19F016A1" w14:textId="77777777" w:rsidR="00C577FC" w:rsidRPr="00C577FC" w:rsidRDefault="00C577FC" w:rsidP="00C577FC">
            <w:pPr>
              <w:pStyle w:val="a5"/>
              <w:ind w:left="0" w:right="228" w:firstLine="0"/>
            </w:pPr>
            <w:r w:rsidRPr="00C577FC">
              <w:t>воспитывать интерес к искусству;</w:t>
            </w:r>
          </w:p>
          <w:p w14:paraId="2AA0EFF0" w14:textId="77777777" w:rsidR="00C577FC" w:rsidRPr="00C577FC" w:rsidRDefault="00C577FC" w:rsidP="00C577FC">
            <w:pPr>
              <w:pStyle w:val="a5"/>
              <w:ind w:left="0" w:right="228" w:firstLine="0"/>
            </w:pPr>
            <w:r w:rsidRPr="00C577FC">
              <w:t>формировать понимание красоты произведений искусства, потребность общения с искусством;</w:t>
            </w:r>
          </w:p>
          <w:p w14:paraId="7B218EAB" w14:textId="77777777" w:rsidR="00C577FC" w:rsidRPr="00C577FC" w:rsidRDefault="00C577FC" w:rsidP="00C577FC">
            <w:pPr>
              <w:pStyle w:val="a5"/>
              <w:ind w:left="0" w:right="228" w:firstLine="0"/>
            </w:pPr>
            <w:r w:rsidRPr="00C577FC">
      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516B3712" w14:textId="77777777" w:rsidR="00C577FC" w:rsidRPr="00C577FC" w:rsidRDefault="00C577FC" w:rsidP="00C577FC">
            <w:pPr>
              <w:pStyle w:val="a5"/>
              <w:ind w:left="0" w:right="228" w:firstLine="0"/>
            </w:pPr>
            <w:r w:rsidRPr="00C577FC"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192C9E9C" w14:textId="77777777" w:rsidR="00C577FC" w:rsidRPr="00C577FC" w:rsidRDefault="00C577FC" w:rsidP="00C577FC">
            <w:pPr>
              <w:pStyle w:val="a5"/>
              <w:ind w:left="0" w:right="228" w:firstLine="0"/>
            </w:pPr>
            <w:r w:rsidRPr="00C577FC"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6960AF23" w14:textId="67CC5593" w:rsidR="00C577FC" w:rsidRPr="00C577FC" w:rsidRDefault="00C577FC" w:rsidP="00C577FC">
            <w:pPr>
              <w:pStyle w:val="a5"/>
              <w:ind w:left="0" w:right="228" w:firstLine="0"/>
            </w:pPr>
            <w:r w:rsidRPr="00C577FC">
              <w:t>готовить детей к посещению кукольного театра, выставки детских работ и так далее; приобщать детей к участию в концертах, праздниках в семье и ДОО: исполнение</w:t>
            </w:r>
            <w:r>
              <w:t xml:space="preserve"> </w:t>
            </w:r>
            <w:r w:rsidRPr="00C577FC">
              <w:t>танца, песни, чтение стихов;</w:t>
            </w:r>
          </w:p>
          <w:p w14:paraId="5B455966" w14:textId="2803DF81" w:rsidR="00C66F94" w:rsidRPr="00CF33B5" w:rsidRDefault="00C66F94" w:rsidP="0094589B">
            <w:pPr>
              <w:pStyle w:val="a5"/>
              <w:ind w:left="0" w:right="228" w:firstLine="0"/>
            </w:pPr>
          </w:p>
        </w:tc>
        <w:tc>
          <w:tcPr>
            <w:tcW w:w="4325" w:type="dxa"/>
          </w:tcPr>
          <w:p w14:paraId="71962A44" w14:textId="77777777" w:rsidR="00C577FC" w:rsidRPr="00C577FC" w:rsidRDefault="00C577FC" w:rsidP="00C577FC">
            <w:pPr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C"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произведения народного и профессионального музыкальные произведения, изобразительного искусства.</w:t>
            </w:r>
          </w:p>
          <w:p w14:paraId="28E06E56" w14:textId="77777777" w:rsidR="00C577FC" w:rsidRPr="00C577FC" w:rsidRDefault="00C577FC" w:rsidP="00C577FC">
            <w:pPr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C">
              <w:rPr>
                <w:rFonts w:ascii="Times New Roman" w:hAnsi="Times New Roman" w:cs="Times New Roman"/>
                <w:sz w:val="24"/>
                <w:szCs w:val="24"/>
              </w:rPr>
              <w:t>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</w:t>
            </w:r>
          </w:p>
          <w:p w14:paraId="44F5A7FE" w14:textId="77777777" w:rsidR="00C577FC" w:rsidRPr="00C577FC" w:rsidRDefault="00C577FC" w:rsidP="00C577FC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1F3A9171" w14:textId="77777777" w:rsidR="00C577FC" w:rsidRPr="00C577FC" w:rsidRDefault="00C577FC" w:rsidP="00C577FC">
            <w:pPr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C">
              <w:rPr>
                <w:rFonts w:ascii="Times New Roman" w:hAnsi="Times New Roman" w:cs="Times New Roman"/>
                <w:sz w:val="24"/>
                <w:szCs w:val="24"/>
              </w:rPr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24EA718C" w14:textId="77777777" w:rsidR="00C577FC" w:rsidRPr="00C577FC" w:rsidRDefault="00C577FC" w:rsidP="00C577FC">
            <w:pPr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C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5112C500" w14:textId="77777777" w:rsidR="00C577FC" w:rsidRPr="00C577FC" w:rsidRDefault="00C577FC" w:rsidP="00C577FC">
            <w:pPr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начинает приобщать детей к посещению кукольного театра,</w:t>
            </w:r>
            <w:r w:rsidRPr="00C577FC">
              <w:t xml:space="preserve"> </w:t>
            </w:r>
            <w:r w:rsidRPr="00C577FC">
              <w:rPr>
                <w:rFonts w:ascii="Times New Roman" w:hAnsi="Times New Roman" w:cs="Times New Roman"/>
                <w:sz w:val="24"/>
                <w:szCs w:val="24"/>
              </w:rPr>
              <w:t>различных детских художественных выставок.</w:t>
            </w:r>
          </w:p>
          <w:p w14:paraId="4F5045A9" w14:textId="77777777" w:rsidR="00C66F94" w:rsidRPr="00CF33B5" w:rsidRDefault="00C66F94" w:rsidP="00C577FC">
            <w:pPr>
              <w:ind w:left="102" w:right="102" w:firstLine="707"/>
              <w:jc w:val="both"/>
            </w:pPr>
          </w:p>
        </w:tc>
      </w:tr>
      <w:tr w:rsidR="0094589B" w:rsidRPr="00CF33B5" w14:paraId="550730BE" w14:textId="77777777" w:rsidTr="001F7709">
        <w:tc>
          <w:tcPr>
            <w:tcW w:w="2058" w:type="dxa"/>
          </w:tcPr>
          <w:p w14:paraId="267C96C4" w14:textId="77777777" w:rsidR="0094589B" w:rsidRPr="00CF33B5" w:rsidRDefault="0094589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45F04F90" w14:textId="77777777" w:rsidR="0094589B" w:rsidRDefault="00C577FC" w:rsidP="00C577FC">
            <w:pPr>
              <w:pStyle w:val="a5"/>
              <w:ind w:left="0" w:right="230" w:firstLine="0"/>
              <w:jc w:val="center"/>
              <w:rPr>
                <w:b/>
              </w:rPr>
            </w:pPr>
            <w:r w:rsidRPr="00C577FC">
              <w:rPr>
                <w:b/>
              </w:rPr>
              <w:t>И</w:t>
            </w:r>
            <w:r w:rsidR="0094589B" w:rsidRPr="00C577FC">
              <w:rPr>
                <w:b/>
              </w:rPr>
              <w:t>зобразительная</w:t>
            </w:r>
            <w:r w:rsidR="0094589B" w:rsidRPr="00C577FC">
              <w:rPr>
                <w:b/>
                <w:spacing w:val="-4"/>
              </w:rPr>
              <w:t xml:space="preserve"> </w:t>
            </w:r>
            <w:r w:rsidR="0094589B" w:rsidRPr="00C577FC">
              <w:rPr>
                <w:b/>
              </w:rPr>
              <w:t>деятельность</w:t>
            </w:r>
          </w:p>
          <w:p w14:paraId="14B09314" w14:textId="0A79092F" w:rsidR="00C577FC" w:rsidRPr="00C577FC" w:rsidRDefault="00C577FC" w:rsidP="00C577FC">
            <w:pPr>
              <w:pStyle w:val="a5"/>
              <w:ind w:left="0" w:right="230" w:firstLine="0"/>
              <w:jc w:val="center"/>
              <w:rPr>
                <w:b/>
              </w:rPr>
            </w:pPr>
          </w:p>
        </w:tc>
      </w:tr>
      <w:tr w:rsidR="00C66F94" w:rsidRPr="00CF33B5" w14:paraId="7E258F6D" w14:textId="77777777" w:rsidTr="001F7709">
        <w:trPr>
          <w:trHeight w:val="2684"/>
        </w:trPr>
        <w:tc>
          <w:tcPr>
            <w:tcW w:w="2058" w:type="dxa"/>
          </w:tcPr>
          <w:p w14:paraId="0FE5D7FF" w14:textId="77777777" w:rsidR="00C66F94" w:rsidRPr="00CF33B5" w:rsidRDefault="00C66F94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28FD4117" w14:textId="77777777" w:rsidR="00C577FC" w:rsidRPr="00C577FC" w:rsidRDefault="00C577FC" w:rsidP="00C5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FC"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произведения народного и профессионального музыкальные произведения, изобразительного искусства.</w:t>
            </w:r>
          </w:p>
          <w:p w14:paraId="16B6EA06" w14:textId="77777777" w:rsidR="00C577FC" w:rsidRPr="00C577FC" w:rsidRDefault="00C577FC" w:rsidP="00C5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FC">
              <w:rPr>
                <w:rFonts w:ascii="Times New Roman" w:hAnsi="Times New Roman" w:cs="Times New Roman"/>
                <w:sz w:val="24"/>
                <w:szCs w:val="24"/>
              </w:rPr>
              <w:t>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</w:t>
            </w:r>
          </w:p>
          <w:p w14:paraId="023C936B" w14:textId="77777777" w:rsidR="00C577FC" w:rsidRPr="00C577FC" w:rsidRDefault="00C577FC" w:rsidP="00C5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F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68F01BED" w14:textId="77777777" w:rsidR="00C577FC" w:rsidRPr="00C577FC" w:rsidRDefault="00C577FC" w:rsidP="00C5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FC">
              <w:rPr>
                <w:rFonts w:ascii="Times New Roman" w:hAnsi="Times New Roman" w:cs="Times New Roman"/>
                <w:sz w:val="24"/>
                <w:szCs w:val="24"/>
              </w:rPr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5E6C4BCF" w14:textId="77777777" w:rsidR="00C577FC" w:rsidRPr="00C577FC" w:rsidRDefault="00C577FC" w:rsidP="00C5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F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эстетическое восприятие, умение видеть красоту и своеобразие </w:t>
            </w:r>
            <w:r w:rsidRPr="00C5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7BA52694" w14:textId="77777777" w:rsidR="00C577FC" w:rsidRPr="00C577FC" w:rsidRDefault="00C577FC" w:rsidP="00C5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7FC">
              <w:rPr>
                <w:rFonts w:ascii="Times New Roman" w:hAnsi="Times New Roman" w:cs="Times New Roman"/>
                <w:sz w:val="24"/>
                <w:szCs w:val="24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  <w:p w14:paraId="7102BCE4" w14:textId="77777777" w:rsidR="00C66F94" w:rsidRPr="00CF33B5" w:rsidRDefault="00C66F94" w:rsidP="00C577FC">
            <w:pPr>
              <w:ind w:left="810"/>
            </w:pPr>
          </w:p>
        </w:tc>
        <w:tc>
          <w:tcPr>
            <w:tcW w:w="4325" w:type="dxa"/>
          </w:tcPr>
          <w:p w14:paraId="64C64E43" w14:textId="77777777" w:rsidR="00F225BD" w:rsidRDefault="00F225BD" w:rsidP="00F225BD">
            <w:pPr>
              <w:pStyle w:val="a5"/>
              <w:ind w:left="0" w:right="230" w:firstLine="0"/>
            </w:pPr>
            <w: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26B54917" w14:textId="77777777" w:rsidR="00F225BD" w:rsidRPr="00F225BD" w:rsidRDefault="00F225BD" w:rsidP="00F225BD">
            <w:pPr>
              <w:pStyle w:val="a5"/>
              <w:ind w:left="0" w:right="230" w:firstLine="0"/>
              <w:rPr>
                <w:b/>
                <w:bCs/>
              </w:rPr>
            </w:pPr>
            <w:r w:rsidRPr="00F225BD">
              <w:rPr>
                <w:b/>
                <w:bCs/>
              </w:rPr>
              <w:t>Рисование:</w:t>
            </w:r>
          </w:p>
          <w:p w14:paraId="13C1CEA6" w14:textId="77777777" w:rsidR="00F225BD" w:rsidRDefault="00F225BD" w:rsidP="00F225BD">
            <w:pPr>
              <w:pStyle w:val="a5"/>
              <w:ind w:left="0" w:right="230" w:firstLine="0"/>
            </w:pPr>
            <w: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7878BAAE" w14:textId="3E634BEA" w:rsidR="00F225BD" w:rsidRDefault="00F225BD" w:rsidP="00F225BD">
            <w:pPr>
              <w:pStyle w:val="a5"/>
              <w:ind w:left="0" w:right="230" w:firstLine="0"/>
            </w:pPr>
            <w:r>
      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</w:t>
            </w:r>
          </w:p>
          <w:p w14:paraId="4A9E9BF9" w14:textId="77777777" w:rsidR="00F225BD" w:rsidRDefault="00F225BD" w:rsidP="00F225BD">
            <w:pPr>
              <w:pStyle w:val="a5"/>
              <w:ind w:left="0" w:right="230" w:firstLine="0"/>
            </w:pPr>
            <w:r>
              <w:t xml:space="preserve">закрепляет знание названий цветов </w:t>
            </w:r>
            <w:r>
              <w:lastRenderedPageBreak/>
              <w:t>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14:paraId="41D2758D" w14:textId="77777777" w:rsidR="00F225BD" w:rsidRDefault="00F225BD" w:rsidP="00F225BD">
            <w:pPr>
              <w:pStyle w:val="a5"/>
              <w:ind w:left="0" w:right="230" w:firstLine="0"/>
            </w:pPr>
            <w: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</w:t>
            </w:r>
          </w:p>
          <w:p w14:paraId="41F470BF" w14:textId="77777777" w:rsidR="00F225BD" w:rsidRDefault="00F225BD" w:rsidP="00F225BD">
            <w:pPr>
              <w:pStyle w:val="a5"/>
              <w:ind w:left="0" w:right="230" w:firstLine="0"/>
            </w:pPr>
            <w:r>
              <w:t>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59963703" w14:textId="77777777" w:rsidR="00F225BD" w:rsidRPr="00F225BD" w:rsidRDefault="00F225BD" w:rsidP="00F225BD">
            <w:pPr>
              <w:pStyle w:val="a5"/>
              <w:ind w:left="0" w:right="230" w:firstLine="0"/>
              <w:rPr>
                <w:b/>
                <w:bCs/>
              </w:rPr>
            </w:pPr>
            <w:r w:rsidRPr="00F225BD">
              <w:rPr>
                <w:b/>
                <w:bCs/>
              </w:rPr>
              <w:t>Лепка:</w:t>
            </w:r>
          </w:p>
          <w:p w14:paraId="72C94FF2" w14:textId="77777777" w:rsidR="00F225BD" w:rsidRDefault="00F225BD" w:rsidP="00F225BD">
            <w:pPr>
              <w:pStyle w:val="a5"/>
              <w:ind w:left="0" w:right="230" w:firstLine="0"/>
            </w:pPr>
            <w: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</w:t>
            </w:r>
          </w:p>
          <w:p w14:paraId="300CD94C" w14:textId="77777777" w:rsidR="00F225BD" w:rsidRDefault="00F225BD" w:rsidP="00F225BD">
            <w:pPr>
              <w:pStyle w:val="a5"/>
              <w:ind w:left="0" w:right="230" w:firstLine="0"/>
            </w:pPr>
            <w:r>
              <w:t xml:space="preserve">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</w:t>
            </w:r>
            <w:r>
              <w:lastRenderedPageBreak/>
              <w:t>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</w:t>
            </w:r>
          </w:p>
          <w:p w14:paraId="77F8FF1D" w14:textId="77777777" w:rsidR="00F225BD" w:rsidRDefault="00F225BD" w:rsidP="00F225BD">
            <w:pPr>
              <w:pStyle w:val="a5"/>
              <w:ind w:left="0" w:right="230" w:firstLine="0"/>
            </w:pPr>
            <w:r>
              <w:t>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265FF8D1" w14:textId="77777777" w:rsidR="00F225BD" w:rsidRPr="00F225BD" w:rsidRDefault="00F225BD" w:rsidP="00F225BD">
            <w:pPr>
              <w:pStyle w:val="a5"/>
              <w:ind w:left="0" w:right="230" w:firstLine="0"/>
              <w:rPr>
                <w:b/>
                <w:bCs/>
              </w:rPr>
            </w:pPr>
            <w:r w:rsidRPr="00F225BD">
              <w:rPr>
                <w:b/>
                <w:bCs/>
              </w:rPr>
              <w:t>Аппликация:</w:t>
            </w:r>
          </w:p>
          <w:p w14:paraId="4AD93860" w14:textId="77777777" w:rsidR="00F225BD" w:rsidRDefault="00F225BD" w:rsidP="00F225BD">
            <w:pPr>
              <w:pStyle w:val="a5"/>
              <w:ind w:left="0" w:right="230" w:firstLine="0"/>
            </w:pPr>
            <w: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</w:t>
            </w:r>
          </w:p>
          <w:p w14:paraId="0A549B89" w14:textId="77777777" w:rsidR="00F225BD" w:rsidRDefault="00F225BD" w:rsidP="00F225BD">
            <w:pPr>
              <w:pStyle w:val="a5"/>
              <w:ind w:left="0" w:right="230" w:firstLine="0"/>
            </w:pPr>
            <w:r>
              <w:t>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14:paraId="6ADF9662" w14:textId="77777777" w:rsidR="00F225BD" w:rsidRPr="00F225BD" w:rsidRDefault="00F225BD" w:rsidP="00F225BD">
            <w:pPr>
              <w:pStyle w:val="a5"/>
              <w:ind w:left="0" w:right="230" w:firstLine="0"/>
              <w:rPr>
                <w:b/>
                <w:bCs/>
              </w:rPr>
            </w:pPr>
            <w:r w:rsidRPr="00F225BD">
              <w:rPr>
                <w:b/>
                <w:bCs/>
              </w:rPr>
              <w:t>Народное декоративно-прикладное искусство:</w:t>
            </w:r>
          </w:p>
          <w:p w14:paraId="11156DE4" w14:textId="1E990F9C" w:rsidR="00C66F94" w:rsidRPr="00CF33B5" w:rsidRDefault="00F225BD" w:rsidP="00F225BD">
            <w:pPr>
              <w:pStyle w:val="a5"/>
              <w:ind w:left="0" w:right="230" w:firstLine="0"/>
            </w:pPr>
            <w:r>
              <w:t xml:space="preserve">педагог приобщает детей к декоративной деятельности: учит </w:t>
            </w:r>
            <w:r>
              <w:lastRenderedPageBreak/>
              <w:t>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94589B" w:rsidRPr="00CF33B5" w14:paraId="3564616B" w14:textId="77777777" w:rsidTr="001F7709">
        <w:tc>
          <w:tcPr>
            <w:tcW w:w="2058" w:type="dxa"/>
          </w:tcPr>
          <w:p w14:paraId="01FC535E" w14:textId="77777777" w:rsidR="0094589B" w:rsidRPr="00CF33B5" w:rsidRDefault="0094589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06120BDF" w14:textId="77777777" w:rsidR="0094589B" w:rsidRDefault="0094589B" w:rsidP="00F225BD">
            <w:pPr>
              <w:pStyle w:val="a5"/>
              <w:ind w:left="0" w:right="230" w:firstLine="0"/>
              <w:jc w:val="center"/>
              <w:rPr>
                <w:b/>
                <w:bCs/>
              </w:rPr>
            </w:pPr>
            <w:r w:rsidRPr="00F225BD">
              <w:rPr>
                <w:b/>
                <w:bCs/>
              </w:rPr>
              <w:t>Конструктивная деятельность</w:t>
            </w:r>
          </w:p>
          <w:p w14:paraId="4816FFE9" w14:textId="77777777" w:rsidR="00F225BD" w:rsidRPr="00F225BD" w:rsidRDefault="00F225BD" w:rsidP="00DF6148">
            <w:pPr>
              <w:pStyle w:val="a5"/>
              <w:ind w:left="0" w:right="230" w:firstLine="0"/>
              <w:rPr>
                <w:b/>
                <w:bCs/>
              </w:rPr>
            </w:pPr>
          </w:p>
        </w:tc>
      </w:tr>
      <w:tr w:rsidR="0094589B" w:rsidRPr="00CF33B5" w14:paraId="677D9EDD" w14:textId="77777777" w:rsidTr="001F7709">
        <w:tc>
          <w:tcPr>
            <w:tcW w:w="2058" w:type="dxa"/>
          </w:tcPr>
          <w:p w14:paraId="66FA1332" w14:textId="77777777" w:rsidR="0094589B" w:rsidRPr="00CF33B5" w:rsidRDefault="0094589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51B2193E" w14:textId="77777777" w:rsidR="00F225BD" w:rsidRPr="00F225BD" w:rsidRDefault="00F225BD" w:rsidP="00F225BD">
            <w:pPr>
              <w:pStyle w:val="a5"/>
              <w:ind w:left="0" w:right="228" w:firstLine="0"/>
            </w:pPr>
            <w:r w:rsidRPr="00F225BD">
              <w:t>совершенствовать у детей конструктивные умения;</w:t>
            </w:r>
          </w:p>
          <w:p w14:paraId="387F2F66" w14:textId="77777777" w:rsidR="00F225BD" w:rsidRPr="00F225BD" w:rsidRDefault="00F225BD" w:rsidP="00F225BD">
            <w:pPr>
              <w:pStyle w:val="a5"/>
              <w:ind w:left="0" w:right="228" w:firstLine="0"/>
            </w:pPr>
            <w:r w:rsidRPr="00F225BD"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024A27A9" w14:textId="77777777" w:rsidR="00F225BD" w:rsidRPr="00F225BD" w:rsidRDefault="00F225BD" w:rsidP="00F225BD">
            <w:pPr>
              <w:pStyle w:val="a5"/>
              <w:ind w:left="0" w:right="228" w:firstLine="0"/>
            </w:pPr>
            <w:r w:rsidRPr="00F225BD">
              <w:t>формировать умение у детей использовать в постройках детали разного цвета;</w:t>
            </w:r>
          </w:p>
          <w:p w14:paraId="641DEDA9" w14:textId="7D5E2786" w:rsidR="0094589B" w:rsidRPr="00CF33B5" w:rsidRDefault="0094589B" w:rsidP="0094589B">
            <w:pPr>
              <w:pStyle w:val="a5"/>
              <w:ind w:left="0" w:right="228" w:firstLine="0"/>
            </w:pPr>
          </w:p>
        </w:tc>
        <w:tc>
          <w:tcPr>
            <w:tcW w:w="4325" w:type="dxa"/>
          </w:tcPr>
          <w:p w14:paraId="7166A704" w14:textId="77777777" w:rsidR="00F225BD" w:rsidRDefault="00F225BD" w:rsidP="00F225BD">
            <w:pPr>
              <w:pStyle w:val="a5"/>
              <w:ind w:left="0" w:right="230" w:firstLine="0"/>
            </w:pPr>
            <w:r>
              <w:t>Педагог учит детей простейшему анализу созданных построек; вызывает чувство радости при удавшейся постройке.</w:t>
            </w:r>
          </w:p>
          <w:p w14:paraId="1B2AB525" w14:textId="67B44C4A" w:rsidR="00F225BD" w:rsidRDefault="00F225BD" w:rsidP="00F225BD">
            <w:pPr>
              <w:pStyle w:val="a5"/>
              <w:ind w:left="0" w:right="230" w:firstLine="0"/>
            </w:pPr>
            <w:r>
              <w:t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</w:t>
            </w:r>
          </w:p>
          <w:p w14:paraId="50740F5A" w14:textId="77777777" w:rsidR="00F225BD" w:rsidRDefault="00F225BD" w:rsidP="00F225BD">
            <w:pPr>
              <w:pStyle w:val="a5"/>
              <w:ind w:left="0" w:right="230" w:firstLine="0"/>
            </w:pPr>
            <w:r>
              <w:t>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</w:t>
            </w:r>
          </w:p>
          <w:p w14:paraId="1C9050EF" w14:textId="0F7DD168" w:rsidR="0094589B" w:rsidRPr="00CF33B5" w:rsidRDefault="00F225BD" w:rsidP="00F225BD">
            <w:pPr>
              <w:pStyle w:val="a5"/>
              <w:ind w:left="0" w:right="230" w:firstLine="0"/>
            </w:pPr>
            <w:r>
              <w:t>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      </w:r>
          </w:p>
        </w:tc>
      </w:tr>
      <w:tr w:rsidR="0094589B" w:rsidRPr="00CF33B5" w14:paraId="1FFC75B2" w14:textId="77777777" w:rsidTr="001F7709">
        <w:tc>
          <w:tcPr>
            <w:tcW w:w="2058" w:type="dxa"/>
          </w:tcPr>
          <w:p w14:paraId="59446D69" w14:textId="77777777" w:rsidR="0094589B" w:rsidRPr="00CF33B5" w:rsidRDefault="0094589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3E8AD6D8" w14:textId="77777777" w:rsidR="0094589B" w:rsidRDefault="0094589B" w:rsidP="00F225BD">
            <w:pPr>
              <w:pStyle w:val="a5"/>
              <w:ind w:left="0" w:right="230" w:firstLine="0"/>
              <w:jc w:val="center"/>
              <w:rPr>
                <w:b/>
                <w:bCs/>
              </w:rPr>
            </w:pPr>
            <w:r w:rsidRPr="00F225BD">
              <w:rPr>
                <w:b/>
                <w:bCs/>
              </w:rPr>
              <w:t>Музыкальная деятельность</w:t>
            </w:r>
          </w:p>
          <w:p w14:paraId="312628EA" w14:textId="77777777" w:rsidR="00F225BD" w:rsidRPr="00F225BD" w:rsidRDefault="00F225BD" w:rsidP="00F225BD">
            <w:pPr>
              <w:pStyle w:val="a5"/>
              <w:ind w:left="0" w:right="230" w:firstLine="0"/>
              <w:jc w:val="center"/>
              <w:rPr>
                <w:b/>
                <w:bCs/>
              </w:rPr>
            </w:pPr>
          </w:p>
        </w:tc>
      </w:tr>
      <w:tr w:rsidR="0094589B" w:rsidRPr="00CF33B5" w14:paraId="13A39151" w14:textId="77777777" w:rsidTr="001F7709">
        <w:tc>
          <w:tcPr>
            <w:tcW w:w="2058" w:type="dxa"/>
          </w:tcPr>
          <w:p w14:paraId="333BFB97" w14:textId="77777777" w:rsidR="0094589B" w:rsidRPr="00CF33B5" w:rsidRDefault="0094589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1AF37FBB" w14:textId="77777777" w:rsidR="00F225BD" w:rsidRPr="00F225BD" w:rsidRDefault="00F225BD" w:rsidP="00F225BD">
            <w:pPr>
              <w:tabs>
                <w:tab w:val="left" w:pos="2226"/>
                <w:tab w:val="left" w:pos="3642"/>
                <w:tab w:val="left" w:pos="6474"/>
                <w:tab w:val="left" w:pos="7891"/>
              </w:tabs>
              <w:ind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D">
              <w:rPr>
                <w:rFonts w:ascii="Times New Roman" w:hAnsi="Times New Roman" w:cs="Times New Roman"/>
                <w:sz w:val="24"/>
                <w:szCs w:val="24"/>
              </w:rPr>
              <w:t>развивать у детей эмоциональную отзывчивость на музыку;</w:t>
            </w:r>
          </w:p>
          <w:p w14:paraId="0A77E960" w14:textId="77777777" w:rsidR="00F225BD" w:rsidRPr="00F225BD" w:rsidRDefault="00F225BD" w:rsidP="00F225BD">
            <w:pPr>
              <w:tabs>
                <w:tab w:val="left" w:pos="2226"/>
                <w:tab w:val="left" w:pos="3642"/>
                <w:tab w:val="left" w:pos="6474"/>
                <w:tab w:val="left" w:pos="7891"/>
              </w:tabs>
              <w:ind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тремя жанрами музыкальных </w:t>
            </w:r>
            <w:r w:rsidRPr="00F2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произведений: песней, танцем, маршем;</w:t>
            </w:r>
          </w:p>
          <w:p w14:paraId="3540C372" w14:textId="77777777" w:rsidR="00F225BD" w:rsidRPr="00F225BD" w:rsidRDefault="00F225BD" w:rsidP="00F225BD">
            <w:pPr>
              <w:tabs>
                <w:tab w:val="left" w:pos="2226"/>
                <w:tab w:val="left" w:pos="3642"/>
                <w:tab w:val="left" w:pos="6474"/>
                <w:tab w:val="left" w:pos="7891"/>
              </w:tabs>
              <w:ind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D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1096AF67" w14:textId="77777777" w:rsidR="00F225BD" w:rsidRPr="00F225BD" w:rsidRDefault="00F225BD" w:rsidP="00F225BD">
            <w:pPr>
              <w:tabs>
                <w:tab w:val="left" w:pos="2226"/>
                <w:tab w:val="left" w:pos="3642"/>
                <w:tab w:val="left" w:pos="6474"/>
                <w:tab w:val="left" w:pos="7891"/>
              </w:tabs>
              <w:ind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D">
              <w:rPr>
                <w:rFonts w:ascii="Times New Roman" w:hAnsi="Times New Roman" w:cs="Times New Roman"/>
                <w:sz w:val="24"/>
                <w:szCs w:val="24"/>
              </w:rPr>
              <w:t>учить детей петь простые народные песни, попевки, прибаутки, передавая их настроение и характер;</w:t>
            </w:r>
          </w:p>
          <w:p w14:paraId="7FD3C4BA" w14:textId="1ED43F7C" w:rsidR="00F225BD" w:rsidRPr="00F225BD" w:rsidRDefault="00F225BD" w:rsidP="00F225BD">
            <w:pPr>
              <w:tabs>
                <w:tab w:val="left" w:pos="2226"/>
                <w:tab w:val="left" w:pos="3642"/>
                <w:tab w:val="left" w:pos="6474"/>
                <w:tab w:val="left" w:pos="7891"/>
              </w:tabs>
              <w:ind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D">
              <w:rPr>
                <w:rFonts w:ascii="Times New Roman" w:hAnsi="Times New Roman" w:cs="Times New Roman"/>
                <w:sz w:val="24"/>
                <w:szCs w:val="24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1E08F4" w14:textId="77777777" w:rsidR="0094589B" w:rsidRPr="00CF33B5" w:rsidRDefault="0094589B" w:rsidP="00F225BD">
            <w:pPr>
              <w:tabs>
                <w:tab w:val="left" w:pos="2226"/>
                <w:tab w:val="left" w:pos="3642"/>
                <w:tab w:val="left" w:pos="6474"/>
                <w:tab w:val="left" w:pos="7891"/>
              </w:tabs>
              <w:ind w:left="102" w:right="596"/>
            </w:pPr>
          </w:p>
        </w:tc>
        <w:tc>
          <w:tcPr>
            <w:tcW w:w="4325" w:type="dxa"/>
          </w:tcPr>
          <w:p w14:paraId="1861CF12" w14:textId="77777777" w:rsidR="00F225BD" w:rsidRPr="00F225BD" w:rsidRDefault="00F225BD" w:rsidP="00F225BD">
            <w:pPr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Слушание: </w:t>
            </w:r>
            <w:r w:rsidRPr="00F225B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</w:t>
            </w:r>
            <w:r w:rsidRPr="00F2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14:paraId="7B51AC58" w14:textId="77777777" w:rsidR="00F225BD" w:rsidRPr="00F225BD" w:rsidRDefault="00F225BD" w:rsidP="00F225BD">
            <w:pPr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Пение: </w:t>
            </w:r>
            <w:r w:rsidRPr="00F225B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14:paraId="074D9EC3" w14:textId="77777777" w:rsidR="00F225BD" w:rsidRPr="00F225BD" w:rsidRDefault="00F225BD" w:rsidP="00F225BD">
            <w:pPr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Песенное творчество: </w:t>
            </w:r>
            <w:r w:rsidRPr="00F225BD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  <w:p w14:paraId="47D05CCE" w14:textId="77777777" w:rsidR="00F225BD" w:rsidRPr="00F225BD" w:rsidRDefault="00F225BD" w:rsidP="00F225BD">
            <w:pPr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Музыкально-ритмические движения: </w:t>
            </w:r>
            <w:r w:rsidRPr="00F225BD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</w:t>
            </w:r>
          </w:p>
          <w:p w14:paraId="1F852CFF" w14:textId="77777777" w:rsidR="00F225BD" w:rsidRPr="00F225BD" w:rsidRDefault="00F225BD" w:rsidP="00F225BD">
            <w:pPr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D">
              <w:rPr>
                <w:rFonts w:ascii="Times New Roman" w:hAnsi="Times New Roman" w:cs="Times New Roman"/>
                <w:sz w:val="24"/>
                <w:szCs w:val="24"/>
              </w:rPr>
              <w:t>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      </w:r>
          </w:p>
          <w:p w14:paraId="531BE42A" w14:textId="77777777" w:rsidR="00F225BD" w:rsidRPr="00F225BD" w:rsidRDefault="00F225BD" w:rsidP="00F225BD">
            <w:pPr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у детей развитию навыков выразительной и эмоциональной передачи игровых и </w:t>
            </w:r>
            <w:r w:rsidRPr="00F2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сказочных образов: идет медведь, крадется кошка, бегают мышата, скачет зайка, ходит петушок, клюют зернышки цыплята, летают птички и так далее;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животных.</w:t>
            </w:r>
          </w:p>
          <w:p w14:paraId="700CFB91" w14:textId="77777777" w:rsidR="00F225BD" w:rsidRPr="00F225BD" w:rsidRDefault="00F225BD" w:rsidP="00F225BD">
            <w:pPr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D">
              <w:rPr>
                <w:rFonts w:ascii="Times New Roman" w:hAnsi="Times New Roman" w:cs="Times New Roman"/>
                <w:sz w:val="24"/>
                <w:szCs w:val="24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14:paraId="3D1BE17D" w14:textId="3970B73F" w:rsidR="00F225BD" w:rsidRPr="00F225BD" w:rsidRDefault="00F225BD" w:rsidP="00F225BD">
            <w:pPr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Игра на детских музыкальных инструментах: </w:t>
            </w:r>
            <w:r w:rsidRPr="00F225B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</w:t>
            </w:r>
            <w:r w:rsidR="00626249" w:rsidRPr="00F225BD">
              <w:rPr>
                <w:rFonts w:ascii="Times New Roman" w:hAnsi="Times New Roman" w:cs="Times New Roman"/>
                <w:sz w:val="24"/>
                <w:szCs w:val="24"/>
              </w:rPr>
              <w:t>манипулирования, звукоизвлечения</w:t>
            </w:r>
            <w:r w:rsidRPr="00F22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A63CF8" w14:textId="77777777" w:rsidR="00F225BD" w:rsidRPr="00F225BD" w:rsidRDefault="00F225BD" w:rsidP="00626249">
            <w:pPr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D">
              <w:rPr>
                <w:rFonts w:ascii="Times New Roman" w:hAnsi="Times New Roman" w:cs="Times New Roman"/>
                <w:sz w:val="24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14:paraId="2693EACD" w14:textId="77777777" w:rsidR="0094589B" w:rsidRPr="00F225BD" w:rsidRDefault="0094589B" w:rsidP="00F225BD">
            <w:pPr>
              <w:ind w:left="102" w:right="100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37" w:rsidRPr="00CF33B5" w14:paraId="7E41190C" w14:textId="77777777" w:rsidTr="001F7709">
        <w:tc>
          <w:tcPr>
            <w:tcW w:w="2058" w:type="dxa"/>
          </w:tcPr>
          <w:p w14:paraId="050A97E9" w14:textId="77777777" w:rsidR="00D56237" w:rsidRPr="00CF33B5" w:rsidRDefault="00D56237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1A11EB2B" w14:textId="77777777" w:rsidR="00D56237" w:rsidRDefault="00D56237" w:rsidP="00626249">
            <w:pPr>
              <w:pStyle w:val="a5"/>
              <w:ind w:left="0" w:right="230" w:firstLine="0"/>
              <w:jc w:val="center"/>
              <w:rPr>
                <w:b/>
                <w:bCs/>
              </w:rPr>
            </w:pPr>
            <w:r w:rsidRPr="00626249">
              <w:rPr>
                <w:b/>
                <w:bCs/>
              </w:rPr>
              <w:t>Театрализованная деятельность</w:t>
            </w:r>
          </w:p>
          <w:p w14:paraId="02728410" w14:textId="77777777" w:rsidR="00626249" w:rsidRPr="00626249" w:rsidRDefault="00626249" w:rsidP="00626249">
            <w:pPr>
              <w:pStyle w:val="a5"/>
              <w:ind w:left="0" w:right="230" w:firstLine="0"/>
              <w:jc w:val="center"/>
              <w:rPr>
                <w:b/>
                <w:bCs/>
              </w:rPr>
            </w:pPr>
          </w:p>
        </w:tc>
      </w:tr>
      <w:tr w:rsidR="0094589B" w:rsidRPr="00CF33B5" w14:paraId="233C69FB" w14:textId="77777777" w:rsidTr="001F7709">
        <w:tc>
          <w:tcPr>
            <w:tcW w:w="2058" w:type="dxa"/>
          </w:tcPr>
          <w:p w14:paraId="226AED41" w14:textId="77777777" w:rsidR="0094589B" w:rsidRPr="00CF33B5" w:rsidRDefault="0094589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1C12D7E9" w14:textId="77777777" w:rsidR="00626249" w:rsidRPr="00626249" w:rsidRDefault="00626249" w:rsidP="00626249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играх­ драматизациях и кукольных спектаклях, созданных силами взрослых и старших детей.</w:t>
            </w:r>
          </w:p>
          <w:p w14:paraId="7E05D4D2" w14:textId="6B528231" w:rsidR="0094589B" w:rsidRPr="00626249" w:rsidRDefault="00626249" w:rsidP="00626249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учит детей имитировать характерные действия персонажей (птички летают,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  <w:tc>
          <w:tcPr>
            <w:tcW w:w="4325" w:type="dxa"/>
          </w:tcPr>
          <w:p w14:paraId="41268C44" w14:textId="77777777" w:rsidR="00626249" w:rsidRPr="00626249" w:rsidRDefault="00626249" w:rsidP="00626249">
            <w:pPr>
              <w:spacing w:before="1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 детей устойчивый интерес детей к театрализованной игре, создавать условия для её проведения;</w:t>
            </w:r>
          </w:p>
          <w:p w14:paraId="7EDFD1EF" w14:textId="478F5390" w:rsidR="00626249" w:rsidRPr="00626249" w:rsidRDefault="00626249" w:rsidP="00626249">
            <w:pPr>
              <w:spacing w:before="1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доброжелательные, коллективные взаимоотношения;</w:t>
            </w:r>
          </w:p>
          <w:p w14:paraId="6B85C332" w14:textId="77777777" w:rsidR="00626249" w:rsidRPr="00626249" w:rsidRDefault="00626249" w:rsidP="00626249">
            <w:pPr>
              <w:spacing w:before="1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059E3B4C" w14:textId="7D84642F" w:rsidR="00626249" w:rsidRPr="00626249" w:rsidRDefault="00626249" w:rsidP="00626249">
            <w:pPr>
              <w:spacing w:before="1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5575E7" w14:textId="77777777" w:rsidR="00626249" w:rsidRPr="00626249" w:rsidRDefault="00626249" w:rsidP="00626249">
            <w:pPr>
              <w:spacing w:before="1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4398E799" w14:textId="77777777" w:rsidR="00626249" w:rsidRPr="00626249" w:rsidRDefault="00626249" w:rsidP="00626249">
            <w:pPr>
              <w:spacing w:before="1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приемами вождения настольных кукол;</w:t>
            </w:r>
          </w:p>
          <w:p w14:paraId="16585E3C" w14:textId="520735B2" w:rsidR="00626249" w:rsidRPr="00626249" w:rsidRDefault="00626249" w:rsidP="00626249">
            <w:pPr>
              <w:spacing w:before="1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сопровождать движения простой песенкой; вызывать желание действовать с элементами костюмов (шапочки, воротнички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и так далее) и атрибутами как внешними символами роли;</w:t>
            </w:r>
          </w:p>
          <w:p w14:paraId="5723E8F4" w14:textId="77777777" w:rsidR="00626249" w:rsidRPr="00626249" w:rsidRDefault="00626249" w:rsidP="00626249">
            <w:pPr>
              <w:spacing w:before="1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14:paraId="17ACCB95" w14:textId="1A0CDE57" w:rsidR="00626249" w:rsidRPr="00626249" w:rsidRDefault="00626249" w:rsidP="00626249">
            <w:pPr>
              <w:spacing w:before="1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развивать     у      детей диалогическую      речь    в      процессе      театрально- игровой деятельности;</w:t>
            </w:r>
          </w:p>
          <w:p w14:paraId="5B0ADF08" w14:textId="77777777" w:rsidR="00626249" w:rsidRPr="00626249" w:rsidRDefault="00626249" w:rsidP="00626249">
            <w:pPr>
              <w:spacing w:before="1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14:paraId="4B1B0FD2" w14:textId="10651DA8" w:rsidR="00626249" w:rsidRPr="00626249" w:rsidRDefault="00626249" w:rsidP="00626249">
            <w:pPr>
              <w:spacing w:before="1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формировать у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ab/>
              <w:t>детей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использовать импровизационные формы диалогов действующих лиц в хорошо знакомых сказках;</w:t>
            </w:r>
          </w:p>
          <w:p w14:paraId="0A16AECB" w14:textId="77777777" w:rsidR="0094589B" w:rsidRPr="00CF33B5" w:rsidRDefault="0094589B" w:rsidP="00626249">
            <w:pPr>
              <w:spacing w:before="1"/>
              <w:ind w:left="102" w:right="104" w:firstLine="707"/>
              <w:jc w:val="both"/>
            </w:pPr>
          </w:p>
        </w:tc>
      </w:tr>
      <w:tr w:rsidR="00D56237" w:rsidRPr="00CF33B5" w14:paraId="247D35E2" w14:textId="77777777" w:rsidTr="001F7709">
        <w:tc>
          <w:tcPr>
            <w:tcW w:w="2058" w:type="dxa"/>
          </w:tcPr>
          <w:p w14:paraId="5FBA798E" w14:textId="77777777" w:rsidR="00D56237" w:rsidRPr="00CF33B5" w:rsidRDefault="00D56237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424B16BD" w14:textId="77777777" w:rsidR="00D56237" w:rsidRDefault="00D56237" w:rsidP="00626249">
            <w:pPr>
              <w:pStyle w:val="a5"/>
              <w:ind w:left="0" w:right="230" w:firstLine="0"/>
              <w:jc w:val="center"/>
              <w:rPr>
                <w:b/>
                <w:bCs/>
              </w:rPr>
            </w:pPr>
            <w:r w:rsidRPr="00626249">
              <w:rPr>
                <w:b/>
                <w:bCs/>
              </w:rPr>
              <w:t>Культурно-досуговая деятельность</w:t>
            </w:r>
          </w:p>
          <w:p w14:paraId="0FD61F58" w14:textId="77777777" w:rsidR="00626249" w:rsidRPr="00626249" w:rsidRDefault="00626249" w:rsidP="00626249">
            <w:pPr>
              <w:pStyle w:val="a5"/>
              <w:ind w:left="0" w:right="230" w:firstLine="0"/>
              <w:jc w:val="center"/>
              <w:rPr>
                <w:b/>
                <w:bCs/>
              </w:rPr>
            </w:pPr>
          </w:p>
        </w:tc>
      </w:tr>
      <w:tr w:rsidR="0094589B" w:rsidRPr="00CF33B5" w14:paraId="628439B7" w14:textId="77777777" w:rsidTr="001F7709">
        <w:tc>
          <w:tcPr>
            <w:tcW w:w="2058" w:type="dxa"/>
          </w:tcPr>
          <w:p w14:paraId="7288DA71" w14:textId="77777777" w:rsidR="0094589B" w:rsidRPr="00CF33B5" w:rsidRDefault="0094589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0EEA10C8" w14:textId="3B3CF1F0" w:rsidR="00626249" w:rsidRPr="00626249" w:rsidRDefault="00626249" w:rsidP="00626249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способствовать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культурно -досуговой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деятельности детей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интересам, обеспечивая эмоциональное благополучие и отдых;</w:t>
            </w:r>
          </w:p>
          <w:p w14:paraId="44927769" w14:textId="77777777" w:rsidR="00626249" w:rsidRPr="00626249" w:rsidRDefault="00626249" w:rsidP="00626249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помогать детям организовывать свободное время с интересом; создавать условия для активного и пассивного отдыха;</w:t>
            </w:r>
          </w:p>
          <w:p w14:paraId="41FBDE2C" w14:textId="6EB9E4CC" w:rsidR="00626249" w:rsidRPr="00626249" w:rsidRDefault="00626249" w:rsidP="00626249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ab/>
              <w:t>атмосферу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ab/>
              <w:t>благополучия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культурно-досуговой деятельности;</w:t>
            </w:r>
          </w:p>
          <w:p w14:paraId="76870E74" w14:textId="70823F2B" w:rsidR="00626249" w:rsidRPr="00626249" w:rsidRDefault="00626249" w:rsidP="00626249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просмотру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кукольных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ab/>
              <w:t>спектаклей,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прослушиванию музыкальных и литературных произведений;</w:t>
            </w:r>
          </w:p>
          <w:p w14:paraId="36427B7E" w14:textId="77777777" w:rsidR="00626249" w:rsidRPr="00626249" w:rsidRDefault="00626249" w:rsidP="00626249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участвовать в праздниках и развлечениях;</w:t>
            </w:r>
          </w:p>
          <w:p w14:paraId="3A69D811" w14:textId="69A5F37C" w:rsidR="0094589B" w:rsidRPr="00CF33B5" w:rsidRDefault="00626249" w:rsidP="00626249">
            <w:pPr>
              <w:ind w:right="103"/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формировать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праздничной культуры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ab/>
              <w:t>и навыки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ab/>
              <w:t>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в ходе праздника и развлечения.</w:t>
            </w:r>
          </w:p>
        </w:tc>
        <w:tc>
          <w:tcPr>
            <w:tcW w:w="4325" w:type="dxa"/>
          </w:tcPr>
          <w:p w14:paraId="0BD9E6A0" w14:textId="77777777" w:rsidR="00626249" w:rsidRPr="00626249" w:rsidRDefault="00626249" w:rsidP="00626249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41714232" w14:textId="77777777" w:rsidR="00626249" w:rsidRPr="00626249" w:rsidRDefault="00626249" w:rsidP="00626249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благополучия. Побуждает к участию в развлечениях (играх­ 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  <w:p w14:paraId="3105493D" w14:textId="77777777" w:rsidR="00626249" w:rsidRPr="00626249" w:rsidRDefault="00626249" w:rsidP="00626249">
            <w:pPr>
              <w:ind w:left="102" w:right="102" w:firstLine="7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FA832" w14:textId="77777777" w:rsidR="0094589B" w:rsidRPr="00CF33B5" w:rsidRDefault="0094589B" w:rsidP="00626249">
            <w:pPr>
              <w:ind w:left="102" w:right="102" w:firstLine="767"/>
              <w:jc w:val="both"/>
            </w:pPr>
          </w:p>
        </w:tc>
      </w:tr>
      <w:tr w:rsidR="004C68CB" w:rsidRPr="00CF33B5" w14:paraId="5D39525E" w14:textId="77777777" w:rsidTr="001F7709">
        <w:tc>
          <w:tcPr>
            <w:tcW w:w="2058" w:type="dxa"/>
          </w:tcPr>
          <w:p w14:paraId="05A6FA20" w14:textId="77777777" w:rsidR="004C68CB" w:rsidRPr="00CF33B5" w:rsidRDefault="004C68C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4542CC02" w14:textId="2B08EA4A" w:rsidR="004C68CB" w:rsidRPr="00626249" w:rsidRDefault="004C68CB" w:rsidP="00626249">
            <w:pPr>
              <w:tabs>
                <w:tab w:val="left" w:pos="1115"/>
                <w:tab w:val="left" w:pos="2523"/>
                <w:tab w:val="left" w:pos="3324"/>
                <w:tab w:val="left" w:pos="4766"/>
                <w:tab w:val="left" w:pos="5099"/>
                <w:tab w:val="left" w:pos="6061"/>
                <w:tab w:val="left" w:pos="8064"/>
              </w:tabs>
              <w:spacing w:line="269" w:lineRule="exact"/>
              <w:ind w:right="10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6249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</w:t>
            </w:r>
            <w:r w:rsidRPr="0062624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совокупных</w:t>
            </w:r>
            <w:r w:rsidRPr="0062624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задач</w:t>
            </w:r>
            <w:r w:rsidRPr="0062624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воспитания</w:t>
            </w:r>
            <w:r w:rsidRPr="0062624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</w:t>
            </w:r>
            <w:r w:rsidRPr="0062624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рамках образовательной</w:t>
            </w:r>
            <w:r w:rsidR="00626249" w:rsidRPr="00626249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области</w:t>
            </w:r>
            <w:r w:rsidR="00626249" w:rsidRPr="00626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«Художественно</w:t>
            </w:r>
            <w:r w:rsidRPr="00626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-эстетическое </w:t>
            </w:r>
            <w:r w:rsidR="00626249" w:rsidRPr="00626249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развитие» направлено на приобщение</w:t>
            </w:r>
            <w:r w:rsidRPr="00626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26249" w:rsidRPr="00626249">
              <w:rPr>
                <w:rFonts w:ascii="Times New Roman" w:hAnsi="Times New Roman" w:cs="Times New Roman"/>
                <w:iCs/>
                <w:sz w:val="24"/>
                <w:szCs w:val="24"/>
              </w:rPr>
              <w:t>детей к</w:t>
            </w:r>
            <w:r w:rsidRPr="00626249">
              <w:rPr>
                <w:rFonts w:ascii="Times New Roman" w:hAnsi="Times New Roman" w:cs="Times New Roman"/>
                <w:iCs/>
                <w:spacing w:val="51"/>
                <w:sz w:val="24"/>
                <w:szCs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iCs/>
                <w:sz w:val="24"/>
                <w:szCs w:val="24"/>
              </w:rPr>
              <w:t>ценностям</w:t>
            </w:r>
            <w:r w:rsidR="006262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iCs/>
                <w:sz w:val="24"/>
                <w:szCs w:val="24"/>
              </w:rPr>
              <w:t>«Культура» и «Красота», что предполагает:</w:t>
            </w:r>
          </w:p>
          <w:p w14:paraId="2E993109" w14:textId="77777777" w:rsidR="004C68CB" w:rsidRPr="00CF33B5" w:rsidRDefault="004C68CB" w:rsidP="004C68CB">
            <w:pPr>
              <w:spacing w:before="5" w:line="225" w:lineRule="auto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45FAE49C" w14:textId="77777777" w:rsidR="004C68CB" w:rsidRPr="00CF33B5" w:rsidRDefault="004C68CB" w:rsidP="004C68CB">
            <w:pPr>
              <w:spacing w:before="4" w:line="225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4521134E" w14:textId="77777777" w:rsidR="004C68CB" w:rsidRPr="00CF33B5" w:rsidRDefault="004C68CB" w:rsidP="004C68CB">
            <w:pPr>
              <w:spacing w:before="90" w:line="228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20EE80FD" w14:textId="77777777" w:rsidR="004C68CB" w:rsidRPr="00CF33B5" w:rsidRDefault="004C68CB" w:rsidP="004C68CB">
            <w:pPr>
              <w:spacing w:line="225" w:lineRule="auto"/>
              <w:ind w:left="102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78D721BB" w14:textId="77777777" w:rsidR="004C68CB" w:rsidRPr="00CF33B5" w:rsidRDefault="004C68CB" w:rsidP="004C68CB">
            <w:pPr>
              <w:spacing w:before="1" w:line="225" w:lineRule="auto"/>
              <w:ind w:left="102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7035E922" w14:textId="77777777" w:rsidR="004C68CB" w:rsidRPr="00CF33B5" w:rsidRDefault="004C68CB" w:rsidP="004C68CB">
            <w:pPr>
              <w:spacing w:line="225" w:lineRule="auto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14:paraId="5F3DB443" w14:textId="77777777" w:rsidR="004C68CB" w:rsidRPr="00CF33B5" w:rsidRDefault="004C68CB" w:rsidP="00DF6148">
            <w:pPr>
              <w:pStyle w:val="a5"/>
              <w:ind w:left="0" w:right="230" w:firstLine="0"/>
            </w:pPr>
          </w:p>
        </w:tc>
      </w:tr>
      <w:tr w:rsidR="00D56237" w:rsidRPr="00CF33B5" w14:paraId="5D6F2896" w14:textId="77777777" w:rsidTr="001F7709">
        <w:tc>
          <w:tcPr>
            <w:tcW w:w="2058" w:type="dxa"/>
          </w:tcPr>
          <w:p w14:paraId="7B19CCCB" w14:textId="77777777" w:rsidR="00D56237" w:rsidRPr="00CF33B5" w:rsidRDefault="004C68C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80" w:type="dxa"/>
          </w:tcPr>
          <w:p w14:paraId="4C775F8D" w14:textId="77777777" w:rsidR="00CA215A" w:rsidRDefault="00626249" w:rsidP="00CA21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 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32B01933" w14:textId="76CA5DA4" w:rsidR="00626249" w:rsidRDefault="00626249" w:rsidP="00CA21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262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26249">
              <w:rPr>
                <w:rFonts w:ascii="Times New Roman" w:hAnsi="Times New Roman" w:cs="Times New Roman"/>
                <w:sz w:val="24"/>
                <w:szCs w:val="24"/>
              </w:rPr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1E1BBE5E" w14:textId="62E9D0F0" w:rsidR="00CA215A" w:rsidRPr="00CA215A" w:rsidRDefault="00CA215A" w:rsidP="00CA215A">
            <w:pPr>
              <w:widowControl w:val="0"/>
              <w:tabs>
                <w:tab w:val="left" w:pos="1241"/>
              </w:tabs>
              <w:autoSpaceDE w:val="0"/>
              <w:autoSpaceDN w:val="0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A21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A215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и </w:t>
            </w:r>
            <w:r w:rsidRPr="00CA2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занятиям физической культурой и активному отдыху, воспитывать самостоятельность;</w:t>
            </w:r>
          </w:p>
          <w:p w14:paraId="2D601632" w14:textId="4DFA606D" w:rsidR="00CA215A" w:rsidRPr="00CA215A" w:rsidRDefault="00CA215A" w:rsidP="00CA215A">
            <w:pPr>
              <w:widowControl w:val="0"/>
              <w:tabs>
                <w:tab w:val="left" w:pos="1241"/>
              </w:tabs>
              <w:autoSpaceDE w:val="0"/>
              <w:autoSpaceDN w:val="0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A21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A215A">
              <w:rPr>
                <w:rFonts w:ascii="Times New Roman" w:hAnsi="Times New Roman" w:cs="Times New Roman"/>
                <w:sz w:val="24"/>
                <w:szCs w:val="24"/>
              </w:rPr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001BEB25" w14:textId="0F98482C" w:rsidR="00CA215A" w:rsidRPr="00CA215A" w:rsidRDefault="00CA215A" w:rsidP="00CA215A">
            <w:pPr>
              <w:widowControl w:val="0"/>
              <w:tabs>
                <w:tab w:val="left" w:pos="1230"/>
              </w:tabs>
              <w:autoSpaceDE w:val="0"/>
              <w:autoSpaceDN w:val="0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A21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A215A">
              <w:rPr>
                <w:rFonts w:ascii="Times New Roman" w:hAnsi="Times New Roman" w:cs="Times New Roman"/>
                <w:sz w:val="24"/>
                <w:szCs w:val="24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  <w:p w14:paraId="7DDA08C1" w14:textId="4A189573" w:rsidR="00CA215A" w:rsidRPr="00626249" w:rsidRDefault="00CA215A" w:rsidP="00CA215A">
            <w:pPr>
              <w:widowControl w:val="0"/>
              <w:tabs>
                <w:tab w:val="left" w:pos="1241"/>
              </w:tabs>
              <w:autoSpaceDE w:val="0"/>
              <w:autoSpaceDN w:val="0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2962" w14:textId="28C38C53" w:rsidR="00626249" w:rsidRDefault="00626249" w:rsidP="00626249">
            <w:pPr>
              <w:widowControl w:val="0"/>
              <w:tabs>
                <w:tab w:val="left" w:pos="1241"/>
              </w:tabs>
              <w:autoSpaceDE w:val="0"/>
              <w:autoSpaceDN w:val="0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650C4" w14:textId="77777777" w:rsidR="00D56237" w:rsidRPr="00CF33B5" w:rsidRDefault="00D56237" w:rsidP="00CA215A">
            <w:pPr>
              <w:widowControl w:val="0"/>
              <w:tabs>
                <w:tab w:val="left" w:pos="1296"/>
              </w:tabs>
              <w:autoSpaceDE w:val="0"/>
              <w:autoSpaceDN w:val="0"/>
              <w:ind w:left="949" w:right="268"/>
              <w:jc w:val="both"/>
            </w:pPr>
          </w:p>
        </w:tc>
        <w:tc>
          <w:tcPr>
            <w:tcW w:w="4325" w:type="dxa"/>
          </w:tcPr>
          <w:p w14:paraId="204DAA7B" w14:textId="77777777" w:rsidR="00CA215A" w:rsidRPr="00CA215A" w:rsidRDefault="00CA215A" w:rsidP="00CA215A">
            <w:pPr>
              <w:spacing w:before="66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5E920042" w14:textId="77777777" w:rsidR="00CA215A" w:rsidRPr="00CA215A" w:rsidRDefault="00CA215A" w:rsidP="00CA215A">
            <w:pPr>
              <w:spacing w:before="66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6863F306" w14:textId="77777777" w:rsidR="00D56237" w:rsidRPr="00CF33B5" w:rsidRDefault="00D56237" w:rsidP="00CA215A">
            <w:pPr>
              <w:spacing w:before="66"/>
              <w:ind w:left="242" w:right="266"/>
              <w:jc w:val="both"/>
            </w:pPr>
          </w:p>
        </w:tc>
      </w:tr>
      <w:tr w:rsidR="004C68CB" w:rsidRPr="00CF33B5" w14:paraId="317FA18A" w14:textId="77777777" w:rsidTr="001F7709">
        <w:tc>
          <w:tcPr>
            <w:tcW w:w="2058" w:type="dxa"/>
          </w:tcPr>
          <w:p w14:paraId="0C74E28E" w14:textId="77777777" w:rsidR="004C68CB" w:rsidRPr="00CF33B5" w:rsidRDefault="004C68C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7B240FD0" w14:textId="77777777" w:rsidR="004C68CB" w:rsidRPr="00CF33B5" w:rsidRDefault="004C68CB" w:rsidP="00DF6148">
            <w:pPr>
              <w:pStyle w:val="a5"/>
              <w:ind w:left="0" w:right="230" w:firstLine="0"/>
            </w:pPr>
            <w:r w:rsidRPr="00CF33B5">
              <w:rPr>
                <w:b/>
                <w:bCs/>
              </w:rPr>
              <w:t>Основная гимнастика (основные движения, общеразвивающие упражнения, ритмическая гимнастика и строевые</w:t>
            </w:r>
            <w:r w:rsidRPr="00CF33B5">
              <w:rPr>
                <w:b/>
                <w:bCs/>
                <w:spacing w:val="-3"/>
              </w:rPr>
              <w:t xml:space="preserve"> </w:t>
            </w:r>
            <w:r w:rsidRPr="00CF33B5">
              <w:rPr>
                <w:b/>
                <w:bCs/>
              </w:rPr>
              <w:t>упражнения</w:t>
            </w:r>
          </w:p>
        </w:tc>
      </w:tr>
      <w:tr w:rsidR="004C68CB" w:rsidRPr="00CF33B5" w14:paraId="1B16B8B7" w14:textId="77777777" w:rsidTr="001F7709">
        <w:tc>
          <w:tcPr>
            <w:tcW w:w="2058" w:type="dxa"/>
          </w:tcPr>
          <w:p w14:paraId="0864F218" w14:textId="77777777" w:rsidR="004C68CB" w:rsidRPr="00CF33B5" w:rsidRDefault="004C68C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36B9" w14:textId="77777777" w:rsidR="004C68CB" w:rsidRPr="00CF33B5" w:rsidRDefault="004C68C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80CEF" w14:textId="77777777" w:rsidR="004C68CB" w:rsidRPr="00CF33B5" w:rsidRDefault="004C68C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4E95D" w14:textId="77777777" w:rsidR="004C68CB" w:rsidRPr="00CF33B5" w:rsidRDefault="004C68CB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0D198C00" w14:textId="77777777" w:rsidR="004C68CB" w:rsidRPr="00CF33B5" w:rsidRDefault="004C68CB" w:rsidP="00DF6148">
            <w:pPr>
              <w:pStyle w:val="a5"/>
              <w:ind w:left="0" w:right="228" w:firstLine="0"/>
            </w:pPr>
          </w:p>
        </w:tc>
        <w:tc>
          <w:tcPr>
            <w:tcW w:w="4325" w:type="dxa"/>
          </w:tcPr>
          <w:p w14:paraId="4DD50BE5" w14:textId="77777777" w:rsidR="00CA215A" w:rsidRPr="00CA215A" w:rsidRDefault="00CA215A" w:rsidP="00CA215A">
            <w:pPr>
              <w:pStyle w:val="a5"/>
              <w:ind w:left="0" w:right="230" w:firstLine="0"/>
              <w:rPr>
                <w:b/>
                <w:bCs/>
              </w:rPr>
            </w:pPr>
            <w:r w:rsidRPr="00CA215A">
              <w:rPr>
                <w:b/>
                <w:bCs/>
              </w:rPr>
              <w:t>Основные движения:</w:t>
            </w:r>
          </w:p>
          <w:p w14:paraId="01362CE2" w14:textId="77777777" w:rsidR="00CA215A" w:rsidRDefault="00CA215A" w:rsidP="00CA215A">
            <w:pPr>
              <w:pStyle w:val="a5"/>
              <w:ind w:left="0" w:right="230" w:firstLine="0"/>
            </w:pPr>
            <w:r>
      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166481AB" w14:textId="77777777" w:rsidR="00CA215A" w:rsidRDefault="00CA215A" w:rsidP="00CA215A">
            <w:pPr>
              <w:pStyle w:val="a5"/>
              <w:ind w:left="0" w:right="230" w:firstLine="0"/>
            </w:pPr>
            <w:r>
              <w:t xml:space="preserve"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</w:t>
            </w:r>
            <w:r>
              <w:lastRenderedPageBreak/>
              <w:t>четвереньках под 3-4 дугами (высота 50 см, расстояние 1 м); ползание на четвереньках с опорой на ладони и ступни по доске; влезание на лесенку- 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14:paraId="3B352B13" w14:textId="21AD2571" w:rsidR="00CA215A" w:rsidRDefault="00CA215A" w:rsidP="00CA215A">
            <w:pPr>
              <w:pStyle w:val="a5"/>
              <w:ind w:left="0" w:right="230" w:firstLine="0"/>
            </w:pPr>
            <w:r>
              <w:t>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01C24010" w14:textId="77777777" w:rsidR="00CA215A" w:rsidRDefault="00CA215A" w:rsidP="00CA215A">
            <w:pPr>
              <w:pStyle w:val="a5"/>
              <w:ind w:left="0" w:right="230" w:firstLine="0"/>
            </w:pPr>
            <w:r>
      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14205638" w14:textId="77777777" w:rsidR="00CA215A" w:rsidRDefault="00CA215A" w:rsidP="00CA215A">
            <w:pPr>
              <w:pStyle w:val="a5"/>
              <w:ind w:left="0" w:right="230" w:firstLine="0"/>
            </w:pPr>
            <w:r>
              <w:t xml:space="preserve"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</w:t>
            </w:r>
            <w:r>
              <w:lastRenderedPageBreak/>
              <w:t>шнуру, плоскому обучу, лежащему на полу,  приставным  шагом; с  выполнением  заданий (присесть, встать и продолжить движение); на носках, с остановкой.</w:t>
            </w:r>
          </w:p>
          <w:p w14:paraId="379862DC" w14:textId="77777777" w:rsidR="00CA215A" w:rsidRPr="00CA215A" w:rsidRDefault="00CA215A" w:rsidP="00CA215A">
            <w:pPr>
              <w:pStyle w:val="a5"/>
              <w:ind w:left="0" w:right="230" w:firstLine="0"/>
              <w:rPr>
                <w:b/>
                <w:bCs/>
              </w:rPr>
            </w:pPr>
            <w:r w:rsidRPr="00CA215A">
              <w:rPr>
                <w:b/>
                <w:bCs/>
              </w:rPr>
              <w:t>Общеразвивающие упражнения:</w:t>
            </w:r>
          </w:p>
          <w:p w14:paraId="6C156B75" w14:textId="77777777" w:rsidR="00CA215A" w:rsidRDefault="00CA215A" w:rsidP="00CA215A">
            <w:pPr>
              <w:pStyle w:val="a5"/>
              <w:ind w:left="0" w:right="230" w:firstLine="0"/>
            </w:pPr>
            <w:r>
      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0CC86A08" w14:textId="77777777" w:rsidR="00CA215A" w:rsidRDefault="00CA215A" w:rsidP="00CA215A">
            <w:pPr>
              <w:pStyle w:val="a5"/>
              <w:ind w:left="0" w:right="230" w:firstLine="0"/>
            </w:pPr>
            <w:r>
      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14:paraId="7F987890" w14:textId="77777777" w:rsidR="00CA215A" w:rsidRDefault="00CA215A" w:rsidP="00CA215A">
            <w:pPr>
              <w:pStyle w:val="a5"/>
              <w:ind w:left="0" w:right="230" w:firstLine="0"/>
            </w:pPr>
            <w:r>
      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14:paraId="17562D58" w14:textId="77777777" w:rsidR="00CA215A" w:rsidRDefault="00CA215A" w:rsidP="00CA215A">
            <w:pPr>
              <w:pStyle w:val="a5"/>
              <w:ind w:left="0" w:right="230" w:firstLine="0"/>
            </w:pPr>
            <w:r>
              <w:t xml:space="preserve"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</w:t>
            </w:r>
            <w:r>
              <w:lastRenderedPageBreak/>
              <w:t>(веселый котенок, хитрая лиса, шустрый зайчик и так далее).</w:t>
            </w:r>
          </w:p>
          <w:p w14:paraId="6016345A" w14:textId="77777777" w:rsidR="00CA215A" w:rsidRDefault="00CA215A" w:rsidP="00CA215A">
            <w:pPr>
              <w:pStyle w:val="a5"/>
              <w:ind w:left="0" w:right="230" w:firstLine="0"/>
            </w:pPr>
            <w:r w:rsidRPr="00CA215A">
              <w:rPr>
                <w:b/>
                <w:bCs/>
              </w:rPr>
              <w:t>Строевые упражнения:</w:t>
            </w:r>
            <w:r>
              <w:t xml:space="preserve">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4EE3410D" w14:textId="77777777" w:rsidR="00CA215A" w:rsidRDefault="00CA215A" w:rsidP="00CA215A">
            <w:pPr>
              <w:pStyle w:val="a5"/>
              <w:ind w:left="0" w:right="230" w:firstLine="0"/>
            </w:pPr>
            <w: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7F438030" w14:textId="69665552" w:rsidR="00CA215A" w:rsidRDefault="00CA215A" w:rsidP="00CA215A">
            <w:pPr>
              <w:pStyle w:val="a5"/>
              <w:ind w:left="0" w:right="230" w:firstLine="0"/>
            </w:pPr>
            <w:r w:rsidRPr="00CA215A">
              <w:rPr>
                <w:b/>
                <w:bCs/>
              </w:rPr>
              <w:t>2)Подвижные игры:</w:t>
            </w:r>
            <w:r>
      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22AD68A6" w14:textId="6BBCD62E" w:rsidR="00CA215A" w:rsidRDefault="00CA215A" w:rsidP="00CA215A">
            <w:pPr>
              <w:pStyle w:val="a5"/>
              <w:ind w:left="0" w:right="230" w:firstLine="0"/>
            </w:pPr>
            <w:r w:rsidRPr="00CA215A">
              <w:rPr>
                <w:b/>
                <w:bCs/>
              </w:rPr>
              <w:t>Спортивные упражнения:</w:t>
            </w:r>
            <w:r>
      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1947EB2" w14:textId="77777777" w:rsidR="00CA215A" w:rsidRDefault="00CA215A" w:rsidP="00CA215A">
            <w:pPr>
              <w:pStyle w:val="a5"/>
              <w:ind w:left="0" w:right="230" w:firstLine="0"/>
            </w:pPr>
            <w:r>
              <w:t>Катание на санках: по прямой, перевозя игрушки или друг друга, и самостоятельно с невысокой горки.</w:t>
            </w:r>
          </w:p>
          <w:p w14:paraId="68CD5D0F" w14:textId="77777777" w:rsidR="00CA215A" w:rsidRDefault="00CA215A" w:rsidP="00CA215A">
            <w:pPr>
              <w:pStyle w:val="a5"/>
              <w:ind w:left="0" w:right="230" w:firstLine="0"/>
            </w:pPr>
            <w:r>
              <w:t>Ходьба на лыжах: по прямой, ровной лыжне ступающим и скользящим шагом, с поворотами переступанием.</w:t>
            </w:r>
          </w:p>
          <w:p w14:paraId="297805F5" w14:textId="77777777" w:rsidR="00CA215A" w:rsidRDefault="00CA215A" w:rsidP="00CA215A">
            <w:pPr>
              <w:pStyle w:val="a5"/>
              <w:ind w:left="0" w:right="230" w:firstLine="0"/>
            </w:pPr>
            <w:r>
              <w:t>Катание на трехколесном велосипеде: по прямой, по кругу, с поворотами направо, налево.</w:t>
            </w:r>
          </w:p>
          <w:p w14:paraId="7C8944FE" w14:textId="0B8A55F9" w:rsidR="00CA215A" w:rsidRDefault="00CA215A" w:rsidP="00CA215A">
            <w:pPr>
              <w:pStyle w:val="a5"/>
              <w:ind w:left="0" w:right="230" w:firstLine="0"/>
            </w:pPr>
            <w:r w:rsidRPr="00CA215A">
              <w:rPr>
                <w:b/>
                <w:bCs/>
              </w:rPr>
              <w:lastRenderedPageBreak/>
              <w:t>4)Формирование основ здорового образа жизни:</w:t>
            </w:r>
            <w:r>
              <w:t xml:space="preserve">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3928BEEF" w14:textId="467181B8" w:rsidR="00CA215A" w:rsidRPr="00CA215A" w:rsidRDefault="00CA215A" w:rsidP="00CA215A">
            <w:pPr>
              <w:pStyle w:val="a5"/>
              <w:ind w:left="0" w:right="230" w:firstLine="0"/>
              <w:rPr>
                <w:b/>
                <w:bCs/>
              </w:rPr>
            </w:pPr>
            <w:r w:rsidRPr="00CA215A">
              <w:rPr>
                <w:b/>
                <w:bCs/>
              </w:rPr>
              <w:t>5)Активный отдых.</w:t>
            </w:r>
          </w:p>
          <w:p w14:paraId="6B3197A3" w14:textId="77777777" w:rsidR="00CA215A" w:rsidRDefault="00CA215A" w:rsidP="00CA215A">
            <w:pPr>
              <w:pStyle w:val="a5"/>
              <w:ind w:left="0" w:right="230" w:firstLine="0"/>
            </w:pPr>
            <w:r>
      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2B37E9F2" w14:textId="6893269F" w:rsidR="002A4D6C" w:rsidRPr="00CF33B5" w:rsidRDefault="00CA215A" w:rsidP="00CA215A">
            <w:pPr>
              <w:pStyle w:val="a5"/>
              <w:ind w:left="0" w:right="230" w:firstLine="0"/>
            </w:pPr>
            <w: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ДОУ (прогулка-экскурсия). День здоровья проводится один раз в квартал.</w:t>
            </w:r>
          </w:p>
        </w:tc>
      </w:tr>
      <w:tr w:rsidR="002A4D6C" w:rsidRPr="00CF33B5" w14:paraId="70F40B14" w14:textId="77777777" w:rsidTr="001F7709">
        <w:tc>
          <w:tcPr>
            <w:tcW w:w="2058" w:type="dxa"/>
          </w:tcPr>
          <w:p w14:paraId="51B9091D" w14:textId="77777777" w:rsidR="002A4D6C" w:rsidRPr="00CF33B5" w:rsidRDefault="002A4D6C" w:rsidP="00EB1B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429F860F" w14:textId="77777777" w:rsidR="002A4D6C" w:rsidRPr="00CA215A" w:rsidRDefault="002A4D6C" w:rsidP="00CA215A">
            <w:pPr>
              <w:spacing w:before="6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215A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совокупных задач воспитания в рамках образовательной области</w:t>
            </w:r>
          </w:p>
          <w:p w14:paraId="7CE6D632" w14:textId="77777777" w:rsidR="002A4D6C" w:rsidRPr="00CA215A" w:rsidRDefault="002A4D6C" w:rsidP="00CA215A">
            <w:pPr>
              <w:ind w:right="26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215A">
              <w:rPr>
                <w:rFonts w:ascii="Times New Roman" w:hAnsi="Times New Roman" w:cs="Times New Roman"/>
                <w:iCs/>
                <w:sz w:val="24"/>
                <w:szCs w:val="24"/>
              </w:rPr>
              <w:t>«Физическое развитие» направлено на приобщение детей к ценностям «Жизнь», «Здоровье», что предполагает:</w:t>
            </w:r>
          </w:p>
          <w:p w14:paraId="3EB439D2" w14:textId="77777777" w:rsidR="002A4D6C" w:rsidRPr="00CF33B5" w:rsidRDefault="002A4D6C" w:rsidP="00CA215A">
            <w:pPr>
              <w:spacing w:before="1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231AF84B" w14:textId="77777777" w:rsidR="002A4D6C" w:rsidRPr="00CF33B5" w:rsidRDefault="002A4D6C" w:rsidP="00CA215A">
            <w:pPr>
              <w:ind w:righ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5CB42844" w14:textId="77777777" w:rsidR="002A4D6C" w:rsidRPr="00CF33B5" w:rsidRDefault="002A4D6C" w:rsidP="00CA215A">
            <w:pPr>
              <w:ind w:righ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06799C70" w14:textId="77777777" w:rsidR="002A4D6C" w:rsidRPr="00CF33B5" w:rsidRDefault="002A4D6C" w:rsidP="00CA215A">
            <w:pPr>
              <w:ind w:right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воспитание активности, самостоятельности, самоуважения, коммуникабельности, уверенности и других личностных качеств;</w:t>
            </w:r>
          </w:p>
          <w:p w14:paraId="02731F1A" w14:textId="77777777" w:rsidR="002A4D6C" w:rsidRPr="00CF33B5" w:rsidRDefault="002A4D6C" w:rsidP="00CA215A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57CD495" w14:textId="77777777" w:rsidR="002A4D6C" w:rsidRPr="00CF33B5" w:rsidRDefault="002A4D6C" w:rsidP="002A4D6C">
            <w:pPr>
              <w:pStyle w:val="a5"/>
              <w:ind w:left="0" w:right="230" w:firstLine="0"/>
            </w:pPr>
            <w:r w:rsidRPr="00CF33B5">
              <w:t>формирование у ребёнка основных гигиенических навыков, представлений о здоровом образе</w:t>
            </w:r>
            <w:r w:rsidRPr="00CF33B5">
              <w:rPr>
                <w:spacing w:val="-3"/>
              </w:rPr>
              <w:t xml:space="preserve"> </w:t>
            </w:r>
            <w:r w:rsidRPr="00CF33B5">
              <w:t>жизни.</w:t>
            </w:r>
          </w:p>
        </w:tc>
      </w:tr>
    </w:tbl>
    <w:p w14:paraId="5D5A02E3" w14:textId="77777777" w:rsidR="00EB1B97" w:rsidRPr="00CF33B5" w:rsidRDefault="00EB1B97" w:rsidP="00EB1B9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612DABC9" w14:textId="2617B25D" w:rsidR="00C66F94" w:rsidRDefault="00E25CB3" w:rsidP="009A37F6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A4D6C" w:rsidRPr="00B93B08">
        <w:rPr>
          <w:rFonts w:ascii="Times New Roman" w:hAnsi="Times New Roman" w:cs="Times New Roman"/>
          <w:b/>
          <w:sz w:val="28"/>
          <w:szCs w:val="24"/>
        </w:rPr>
        <w:t>Модель организации</w:t>
      </w:r>
      <w:r w:rsidR="00B93B08">
        <w:rPr>
          <w:rFonts w:ascii="Times New Roman" w:hAnsi="Times New Roman" w:cs="Times New Roman"/>
          <w:b/>
          <w:sz w:val="28"/>
          <w:szCs w:val="24"/>
        </w:rPr>
        <w:t xml:space="preserve"> образовательного процесса</w:t>
      </w:r>
    </w:p>
    <w:p w14:paraId="30241862" w14:textId="77777777" w:rsidR="00B93B08" w:rsidRPr="00B93B08" w:rsidRDefault="00B93B08" w:rsidP="00B93B08">
      <w:pPr>
        <w:pStyle w:val="a3"/>
        <w:ind w:left="108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859"/>
        <w:gridCol w:w="2014"/>
        <w:gridCol w:w="2346"/>
        <w:gridCol w:w="2019"/>
        <w:gridCol w:w="2346"/>
      </w:tblGrid>
      <w:tr w:rsidR="0023753E" w:rsidRPr="00CF33B5" w14:paraId="2B4B30E4" w14:textId="77777777" w:rsidTr="00B93B08">
        <w:tc>
          <w:tcPr>
            <w:tcW w:w="2805" w:type="dxa"/>
            <w:vMerge w:val="restart"/>
          </w:tcPr>
          <w:p w14:paraId="73C843B0" w14:textId="77777777" w:rsidR="00C57FF7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07" w:type="dxa"/>
            <w:vMerge w:val="restart"/>
          </w:tcPr>
          <w:p w14:paraId="64D999D7" w14:textId="77777777" w:rsidR="00C57FF7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6014" w:type="dxa"/>
            <w:gridSpan w:val="3"/>
          </w:tcPr>
          <w:p w14:paraId="0AEFC452" w14:textId="77777777" w:rsidR="00C57FF7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Формы, способы, методы и средства реализации рабочей программ</w:t>
            </w:r>
          </w:p>
        </w:tc>
      </w:tr>
      <w:tr w:rsidR="00BF03F6" w:rsidRPr="00CF33B5" w14:paraId="5F1E571D" w14:textId="77777777" w:rsidTr="00B93B08">
        <w:tc>
          <w:tcPr>
            <w:tcW w:w="2805" w:type="dxa"/>
            <w:vMerge/>
          </w:tcPr>
          <w:p w14:paraId="7E9F7005" w14:textId="77777777" w:rsidR="00C57FF7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14:paraId="45995DD0" w14:textId="77777777" w:rsidR="00C57FF7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7B0C0EB" w14:textId="77777777" w:rsidR="00C57FF7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12" w:type="dxa"/>
          </w:tcPr>
          <w:p w14:paraId="42E5AE5E" w14:textId="77777777" w:rsidR="00C57FF7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01" w:type="dxa"/>
          </w:tcPr>
          <w:p w14:paraId="005F326E" w14:textId="77777777" w:rsidR="00C57FF7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BF03F6" w:rsidRPr="00CF33B5" w14:paraId="34469E91" w14:textId="77777777" w:rsidTr="00B93B08">
        <w:tc>
          <w:tcPr>
            <w:tcW w:w="2805" w:type="dxa"/>
          </w:tcPr>
          <w:p w14:paraId="2A00D35F" w14:textId="77777777" w:rsidR="009A37F6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</w:tc>
        <w:tc>
          <w:tcPr>
            <w:tcW w:w="1807" w:type="dxa"/>
          </w:tcPr>
          <w:p w14:paraId="7CB9B195" w14:textId="77777777" w:rsidR="009A37F6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101" w:type="dxa"/>
          </w:tcPr>
          <w:p w14:paraId="7ADEABAB" w14:textId="77777777" w:rsidR="009A37F6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Наблюдение:</w:t>
            </w:r>
          </w:p>
          <w:p w14:paraId="4B6CB9C7" w14:textId="77777777" w:rsidR="00C57FF7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</w:p>
          <w:p w14:paraId="251FEE79" w14:textId="77777777" w:rsidR="00C57FF7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литературы;</w:t>
            </w:r>
          </w:p>
          <w:p w14:paraId="550C5001" w14:textId="77777777" w:rsidR="00C57FF7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Сюжетно-ролевые, дидактические, настольные игры:</w:t>
            </w:r>
          </w:p>
          <w:p w14:paraId="54660B1B" w14:textId="77777777" w:rsidR="00C57FF7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-Игровые упражнения</w:t>
            </w:r>
          </w:p>
          <w:p w14:paraId="69C4F55B" w14:textId="77777777" w:rsidR="00C57FF7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-Разыгрывание игровых ситуаций, ситуаций морального выбора;</w:t>
            </w:r>
          </w:p>
          <w:p w14:paraId="44058923" w14:textId="77777777" w:rsidR="00C57FF7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-Проблемные ситуации</w:t>
            </w:r>
          </w:p>
          <w:p w14:paraId="236ADED4" w14:textId="77777777" w:rsidR="00C57FF7" w:rsidRPr="00CF33B5" w:rsidRDefault="00C57FF7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</w:t>
            </w:r>
            <w:r w:rsidR="00F1777A" w:rsidRPr="00CF33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F3400F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-Коллективное обобщающее занятие</w:t>
            </w:r>
          </w:p>
        </w:tc>
        <w:tc>
          <w:tcPr>
            <w:tcW w:w="1812" w:type="dxa"/>
          </w:tcPr>
          <w:p w14:paraId="6FED5F81" w14:textId="77777777" w:rsidR="009A37F6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14:paraId="0075D2D3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игра;</w:t>
            </w:r>
          </w:p>
          <w:p w14:paraId="43259EFA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2101" w:type="dxa"/>
          </w:tcPr>
          <w:p w14:paraId="1550AAC0" w14:textId="77777777" w:rsidR="009A37F6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упражнения, </w:t>
            </w:r>
          </w:p>
          <w:p w14:paraId="52B34318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-Совместная с воспитателем игра;</w:t>
            </w:r>
          </w:p>
          <w:p w14:paraId="4221C42A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 Совместная игра со сверстниками;</w:t>
            </w:r>
          </w:p>
          <w:p w14:paraId="246F4DEF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Индивидуальная игра;</w:t>
            </w:r>
          </w:p>
          <w:p w14:paraId="5D0D9906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детьми;</w:t>
            </w:r>
          </w:p>
          <w:p w14:paraId="6DB454CB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ситуация;</w:t>
            </w:r>
          </w:p>
          <w:p w14:paraId="3A25D2E0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14:paraId="5817C134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-Ситуация морального выбора;</w:t>
            </w:r>
          </w:p>
          <w:p w14:paraId="225BBBF6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</w:t>
            </w:r>
          </w:p>
        </w:tc>
      </w:tr>
      <w:tr w:rsidR="00BF03F6" w:rsidRPr="00CF33B5" w14:paraId="764660AC" w14:textId="77777777" w:rsidTr="00B93B08">
        <w:tc>
          <w:tcPr>
            <w:tcW w:w="2805" w:type="dxa"/>
          </w:tcPr>
          <w:p w14:paraId="143DDE1F" w14:textId="77777777" w:rsidR="009A37F6" w:rsidRPr="00CF33B5" w:rsidRDefault="009A37F6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47EFCA4" w14:textId="77777777" w:rsidR="009A37F6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101" w:type="dxa"/>
          </w:tcPr>
          <w:p w14:paraId="36AEEDF4" w14:textId="77777777" w:rsidR="009A37F6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Задачи на решение коммуникативных ситуаций;</w:t>
            </w:r>
          </w:p>
          <w:p w14:paraId="6FEB8354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разговоры;</w:t>
            </w:r>
          </w:p>
          <w:p w14:paraId="391A179D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Разыгрывание игровых ситуаций, -Праздники, музыкальные досуги, развлечения;</w:t>
            </w:r>
          </w:p>
          <w:p w14:paraId="3908C3AB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-Рассматривание и обсуждение тематических иллюстраций;</w:t>
            </w:r>
          </w:p>
          <w:p w14:paraId="20474499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литературы;</w:t>
            </w:r>
          </w:p>
          <w:p w14:paraId="691F7460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</w:t>
            </w:r>
          </w:p>
        </w:tc>
        <w:tc>
          <w:tcPr>
            <w:tcW w:w="1812" w:type="dxa"/>
          </w:tcPr>
          <w:p w14:paraId="76C07C0F" w14:textId="77777777" w:rsidR="009A37F6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14:paraId="51644EF3" w14:textId="77777777" w:rsidR="00F1777A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-Подвижные игры</w:t>
            </w:r>
          </w:p>
        </w:tc>
        <w:tc>
          <w:tcPr>
            <w:tcW w:w="2101" w:type="dxa"/>
          </w:tcPr>
          <w:p w14:paraId="103591BA" w14:textId="77777777" w:rsidR="009A37F6" w:rsidRPr="00CF33B5" w:rsidRDefault="00F1777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 время утреннего приема</w:t>
            </w:r>
            <w:r w:rsidR="00944B5C" w:rsidRPr="00CF33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24510D" w14:textId="77777777" w:rsidR="00944B5C" w:rsidRPr="00CF33B5" w:rsidRDefault="00944B5C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</w:tr>
      <w:tr w:rsidR="00BF03F6" w:rsidRPr="00CF33B5" w14:paraId="369A9236" w14:textId="77777777" w:rsidTr="00B93B08">
        <w:tc>
          <w:tcPr>
            <w:tcW w:w="2805" w:type="dxa"/>
          </w:tcPr>
          <w:p w14:paraId="04F7978E" w14:textId="77777777" w:rsidR="009A37F6" w:rsidRPr="00CF33B5" w:rsidRDefault="009A37F6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97DD9CF" w14:textId="77777777" w:rsidR="009A37F6" w:rsidRPr="00CF33B5" w:rsidRDefault="00944B5C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2101" w:type="dxa"/>
          </w:tcPr>
          <w:p w14:paraId="5C19AF04" w14:textId="77777777" w:rsidR="009A37F6" w:rsidRPr="00CF33B5" w:rsidRDefault="00944B5C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Поручения, совместный труд детей и взрослых, чтение 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литературы, беседы, наблюдение, разыгрывание игровых ситуаций, рассматривание тематических иллюстраций</w:t>
            </w:r>
          </w:p>
        </w:tc>
        <w:tc>
          <w:tcPr>
            <w:tcW w:w="1812" w:type="dxa"/>
          </w:tcPr>
          <w:p w14:paraId="605C1DF8" w14:textId="77777777" w:rsidR="009A37F6" w:rsidRPr="00CF33B5" w:rsidRDefault="00944B5C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Совместный труд детей, самообслуживание, 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элементарный бытовой труд</w:t>
            </w:r>
          </w:p>
        </w:tc>
        <w:tc>
          <w:tcPr>
            <w:tcW w:w="2101" w:type="dxa"/>
          </w:tcPr>
          <w:p w14:paraId="48F6940D" w14:textId="77777777" w:rsidR="009A37F6" w:rsidRPr="00CF33B5" w:rsidRDefault="00944B5C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Обучение, показ, объяснение, напоминание, наблюдение, 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ситуаций, побуждающих детей к проявлению навыков самостоятельных трудовых действий</w:t>
            </w:r>
          </w:p>
        </w:tc>
      </w:tr>
      <w:tr w:rsidR="00BF03F6" w:rsidRPr="00CF33B5" w14:paraId="69E5A9B0" w14:textId="77777777" w:rsidTr="00B93B08">
        <w:tc>
          <w:tcPr>
            <w:tcW w:w="2805" w:type="dxa"/>
          </w:tcPr>
          <w:p w14:paraId="62E7F323" w14:textId="77777777" w:rsidR="009A37F6" w:rsidRPr="00CF33B5" w:rsidRDefault="009A37F6" w:rsidP="009A37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77677787" w14:textId="77777777" w:rsidR="009A37F6" w:rsidRPr="00CF33B5" w:rsidRDefault="00944B5C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</w:t>
            </w:r>
          </w:p>
        </w:tc>
        <w:tc>
          <w:tcPr>
            <w:tcW w:w="2101" w:type="dxa"/>
          </w:tcPr>
          <w:p w14:paraId="576172DF" w14:textId="77777777" w:rsidR="009A37F6" w:rsidRPr="00CF33B5" w:rsidRDefault="00944B5C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14:paraId="5080C687" w14:textId="77777777" w:rsidR="00944B5C" w:rsidRPr="00CF33B5" w:rsidRDefault="00944B5C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14:paraId="774D09FF" w14:textId="77777777" w:rsidR="00944B5C" w:rsidRPr="00CF33B5" w:rsidRDefault="00944B5C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61857D7C" w14:textId="77777777" w:rsidR="00944B5C" w:rsidRPr="00CF33B5" w:rsidRDefault="00944B5C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14:paraId="592BF601" w14:textId="77777777" w:rsidR="00944B5C" w:rsidRPr="00CF33B5" w:rsidRDefault="00944B5C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14:paraId="06897D27" w14:textId="77777777" w:rsidR="00944B5C" w:rsidRPr="00CF33B5" w:rsidRDefault="00944B5C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14:paraId="6392ED26" w14:textId="77777777" w:rsidR="00944B5C" w:rsidRPr="00CF33B5" w:rsidRDefault="00944B5C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14:paraId="16A0BC8C" w14:textId="77777777" w:rsidR="00944B5C" w:rsidRPr="00CF33B5" w:rsidRDefault="00944B5C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F6E165C" w14:textId="77777777" w:rsidR="00944B5C" w:rsidRPr="00CF33B5" w:rsidRDefault="00944B5C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14:paraId="2D5C968C" w14:textId="77777777" w:rsidR="00944B5C" w:rsidRPr="00CF33B5" w:rsidRDefault="00944B5C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14:paraId="54084B81" w14:textId="77777777" w:rsidR="0023753E" w:rsidRPr="00CF33B5" w:rsidRDefault="0023753E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14:paraId="5D457B1D" w14:textId="77777777" w:rsidR="0023753E" w:rsidRPr="00CF33B5" w:rsidRDefault="0023753E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Экологические досуги, развлечения</w:t>
            </w:r>
          </w:p>
        </w:tc>
        <w:tc>
          <w:tcPr>
            <w:tcW w:w="1812" w:type="dxa"/>
          </w:tcPr>
          <w:p w14:paraId="4D90ECEA" w14:textId="77777777" w:rsidR="009A37F6" w:rsidRPr="00CF33B5" w:rsidRDefault="0023753E" w:rsidP="002375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по инициативе ребенка</w:t>
            </w:r>
          </w:p>
        </w:tc>
        <w:tc>
          <w:tcPr>
            <w:tcW w:w="2101" w:type="dxa"/>
          </w:tcPr>
          <w:p w14:paraId="4BDD9DA1" w14:textId="77777777" w:rsidR="009A37F6" w:rsidRPr="00CF33B5" w:rsidRDefault="0023753E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0FF5146A" w14:textId="77777777" w:rsidR="0023753E" w:rsidRPr="00CF33B5" w:rsidRDefault="0023753E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481CE1B3" w14:textId="77777777" w:rsidR="0023753E" w:rsidRPr="00CF33B5" w:rsidRDefault="0023753E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14:paraId="170B7CE7" w14:textId="77777777" w:rsidR="0023753E" w:rsidRPr="00CF33B5" w:rsidRDefault="0023753E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14:paraId="2EC35A79" w14:textId="77777777" w:rsidR="0023753E" w:rsidRPr="00CF33B5" w:rsidRDefault="0023753E" w:rsidP="002375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14:paraId="1772A269" w14:textId="77777777" w:rsidR="0023753E" w:rsidRPr="00CF33B5" w:rsidRDefault="0023753E" w:rsidP="002375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14:paraId="23CD5071" w14:textId="77777777" w:rsidR="0023753E" w:rsidRPr="00CF33B5" w:rsidRDefault="0023753E" w:rsidP="002375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693BEAB" w14:textId="77777777" w:rsidR="0023753E" w:rsidRPr="00CF33B5" w:rsidRDefault="0023753E" w:rsidP="002375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14:paraId="3D0661C4" w14:textId="77777777" w:rsidR="0023753E" w:rsidRPr="00CF33B5" w:rsidRDefault="0023753E" w:rsidP="002375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14:paraId="38E16628" w14:textId="77777777" w:rsidR="0023753E" w:rsidRPr="00CF33B5" w:rsidRDefault="0023753E" w:rsidP="002375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14:paraId="3A18F116" w14:textId="77777777" w:rsidR="0023753E" w:rsidRPr="00CF33B5" w:rsidRDefault="0023753E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F6" w:rsidRPr="00CF33B5" w14:paraId="7771E197" w14:textId="77777777" w:rsidTr="00B93B08">
        <w:tc>
          <w:tcPr>
            <w:tcW w:w="2805" w:type="dxa"/>
          </w:tcPr>
          <w:p w14:paraId="2AABB6D5" w14:textId="77777777" w:rsidR="009A37F6" w:rsidRPr="00CF33B5" w:rsidRDefault="009B55DA" w:rsidP="009A37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807" w:type="dxa"/>
          </w:tcPr>
          <w:p w14:paraId="1891C074" w14:textId="77777777" w:rsidR="009A37F6" w:rsidRPr="00CF33B5" w:rsidRDefault="0023753E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2101" w:type="dxa"/>
          </w:tcPr>
          <w:p w14:paraId="2A90E906" w14:textId="77777777" w:rsidR="009A37F6" w:rsidRPr="00CF33B5" w:rsidRDefault="009B55D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14485E94" w14:textId="77777777" w:rsidR="009B55DA" w:rsidRPr="00CF33B5" w:rsidRDefault="009B55D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Беседы (в т. ч. </w:t>
            </w:r>
            <w:r w:rsidR="007978F2" w:rsidRPr="00CF33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прочитанном)</w:t>
            </w:r>
          </w:p>
          <w:p w14:paraId="37610D9C" w14:textId="77777777" w:rsidR="009B55DA" w:rsidRPr="00CF33B5" w:rsidRDefault="009B55D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Обсуждение;</w:t>
            </w:r>
          </w:p>
          <w:p w14:paraId="2153FC34" w14:textId="77777777" w:rsidR="009B55DA" w:rsidRPr="00CF33B5" w:rsidRDefault="009B55D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Рассматривание;</w:t>
            </w:r>
          </w:p>
          <w:p w14:paraId="2DFF2B43" w14:textId="77777777" w:rsidR="009B55DA" w:rsidRPr="00CF33B5" w:rsidRDefault="009B55D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Дидактическая игра;</w:t>
            </w:r>
          </w:p>
          <w:p w14:paraId="312B710C" w14:textId="77777777" w:rsidR="009B55DA" w:rsidRPr="00CF33B5" w:rsidRDefault="009B55D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6A9CACAD" w14:textId="77777777" w:rsidR="009B55DA" w:rsidRPr="00CF33B5" w:rsidRDefault="009B55D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Инсценирование;</w:t>
            </w:r>
          </w:p>
          <w:p w14:paraId="17996874" w14:textId="77777777" w:rsidR="009B55DA" w:rsidRPr="00CF33B5" w:rsidRDefault="009B55D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Викторина;</w:t>
            </w:r>
          </w:p>
          <w:p w14:paraId="7348EA6D" w14:textId="77777777" w:rsidR="009B55DA" w:rsidRPr="00CF33B5" w:rsidRDefault="009B55D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Игра-драматизация;</w:t>
            </w:r>
          </w:p>
          <w:p w14:paraId="4F5651F4" w14:textId="77777777" w:rsidR="009B55DA" w:rsidRPr="00CF33B5" w:rsidRDefault="009B55D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театра;</w:t>
            </w:r>
          </w:p>
          <w:p w14:paraId="3D92EF4F" w14:textId="77777777" w:rsidR="009B55DA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стихотворений;</w:t>
            </w:r>
          </w:p>
          <w:p w14:paraId="48F3723B" w14:textId="77777777" w:rsidR="007978F2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14:paraId="3E7214AE" w14:textId="77777777" w:rsidR="009B55DA" w:rsidRPr="00CF33B5" w:rsidRDefault="009B55D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990297C" w14:textId="77777777" w:rsidR="009A37F6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игра;</w:t>
            </w:r>
          </w:p>
          <w:p w14:paraId="6A943E74" w14:textId="77777777" w:rsidR="007978F2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Подвижная игра с текстом;</w:t>
            </w:r>
          </w:p>
          <w:p w14:paraId="542CE21F" w14:textId="77777777" w:rsidR="007978F2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Игровое общение;</w:t>
            </w:r>
          </w:p>
          <w:p w14:paraId="58EBB460" w14:textId="77777777" w:rsidR="007978F2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Общение со сверстниками; Игра-драматизация;</w:t>
            </w:r>
          </w:p>
          <w:p w14:paraId="65739D0A" w14:textId="77777777" w:rsidR="007978F2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Чтение наизусть и отгадывание загадок в условиях книжного центра развития; Дидактическая игра</w:t>
            </w:r>
          </w:p>
        </w:tc>
        <w:tc>
          <w:tcPr>
            <w:tcW w:w="2101" w:type="dxa"/>
          </w:tcPr>
          <w:p w14:paraId="1F5C847E" w14:textId="77777777" w:rsidR="009A37F6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Ситуация общения в процессе режимных моментов;</w:t>
            </w:r>
          </w:p>
          <w:p w14:paraId="3B5392EA" w14:textId="77777777" w:rsidR="007978F2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Дидактическая игра;</w:t>
            </w:r>
          </w:p>
          <w:p w14:paraId="1037FD3E" w14:textId="77777777" w:rsidR="007978F2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Чтение; Наблюдение на прогулке;</w:t>
            </w:r>
          </w:p>
          <w:p w14:paraId="4EFAEC05" w14:textId="77777777" w:rsidR="007978F2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разговор;</w:t>
            </w:r>
          </w:p>
          <w:p w14:paraId="0B3D5403" w14:textId="77777777" w:rsidR="007978F2" w:rsidRPr="00CF33B5" w:rsidRDefault="007978F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Беседы (в т. ч. о прочитанном)</w:t>
            </w:r>
          </w:p>
          <w:p w14:paraId="4ACCA28C" w14:textId="77777777" w:rsidR="007978F2" w:rsidRPr="00CF33B5" w:rsidRDefault="007978F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2784BC30" w14:textId="77777777" w:rsidR="007978F2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потешек;</w:t>
            </w:r>
          </w:p>
          <w:p w14:paraId="2A34436C" w14:textId="77777777" w:rsidR="007978F2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52BD" w14:textId="77777777" w:rsidR="007978F2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Сочинение загадок;</w:t>
            </w:r>
          </w:p>
        </w:tc>
      </w:tr>
      <w:tr w:rsidR="00BF03F6" w:rsidRPr="00CF33B5" w14:paraId="3F6A123B" w14:textId="77777777" w:rsidTr="00B93B08">
        <w:tc>
          <w:tcPr>
            <w:tcW w:w="2805" w:type="dxa"/>
          </w:tcPr>
          <w:p w14:paraId="66E86240" w14:textId="77777777" w:rsidR="009A37F6" w:rsidRPr="00CF33B5" w:rsidRDefault="009A37F6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7C0E2FF3" w14:textId="77777777" w:rsidR="009A37F6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и фольклора</w:t>
            </w:r>
          </w:p>
          <w:p w14:paraId="47528366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BF4A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4E8D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C5ACE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453AD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AC839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00B45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4ABB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8BAA9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D86E4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C93BA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E2C0834" w14:textId="77777777" w:rsidR="007978F2" w:rsidRPr="00CF33B5" w:rsidRDefault="007978F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литературы;</w:t>
            </w:r>
          </w:p>
          <w:p w14:paraId="7A43B796" w14:textId="77777777" w:rsidR="007978F2" w:rsidRPr="00CF33B5" w:rsidRDefault="007978F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Беседы;</w:t>
            </w:r>
          </w:p>
          <w:p w14:paraId="12E6E9B6" w14:textId="77777777" w:rsidR="007978F2" w:rsidRPr="00CF33B5" w:rsidRDefault="007978F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Обсуждение прочитанного;</w:t>
            </w:r>
          </w:p>
          <w:p w14:paraId="3FA0941A" w14:textId="77777777" w:rsidR="007978F2" w:rsidRPr="00CF33B5" w:rsidRDefault="007978F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Рассказ;</w:t>
            </w:r>
          </w:p>
          <w:p w14:paraId="0E5E9100" w14:textId="77777777" w:rsidR="007978F2" w:rsidRPr="00CF33B5" w:rsidRDefault="007978F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14:paraId="5CED6186" w14:textId="77777777" w:rsidR="007978F2" w:rsidRPr="00CF33B5" w:rsidRDefault="007978F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Инсценирование;</w:t>
            </w:r>
          </w:p>
          <w:p w14:paraId="19C3382F" w14:textId="77777777" w:rsidR="007978F2" w:rsidRPr="00CF33B5" w:rsidRDefault="007978F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Викторина;</w:t>
            </w:r>
          </w:p>
          <w:p w14:paraId="714F2921" w14:textId="77777777" w:rsidR="009A37F6" w:rsidRPr="00CF33B5" w:rsidRDefault="009A37F6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4E9D0D3" w14:textId="77777777" w:rsidR="009A37F6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деятельность;</w:t>
            </w:r>
          </w:p>
          <w:p w14:paraId="18FCEF9E" w14:textId="77777777" w:rsidR="007978F2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14:paraId="3A814662" w14:textId="77777777" w:rsidR="007978F2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Рассматривание;</w:t>
            </w:r>
          </w:p>
          <w:p w14:paraId="0C75EA1B" w14:textId="77777777" w:rsidR="007978F2" w:rsidRPr="00CF33B5" w:rsidRDefault="007978F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книжном и театральном центрах развития</w:t>
            </w:r>
          </w:p>
        </w:tc>
        <w:tc>
          <w:tcPr>
            <w:tcW w:w="2101" w:type="dxa"/>
          </w:tcPr>
          <w:p w14:paraId="22A2D2BF" w14:textId="77777777" w:rsidR="00EC5B02" w:rsidRPr="00CF33B5" w:rsidRDefault="00EC5B02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Ситуативный разговор;</w:t>
            </w:r>
          </w:p>
          <w:p w14:paraId="5B7BA10F" w14:textId="77777777" w:rsidR="009A37F6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игра;</w:t>
            </w:r>
          </w:p>
          <w:p w14:paraId="30DE94B7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игра;</w:t>
            </w:r>
          </w:p>
          <w:p w14:paraId="65FC0945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деятельность;</w:t>
            </w:r>
          </w:p>
          <w:p w14:paraId="10FC7F46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14:paraId="41AB66CA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Сочинение загадок;</w:t>
            </w:r>
          </w:p>
          <w:p w14:paraId="67931C5C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14:paraId="11B3F27B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F6" w:rsidRPr="00CF33B5" w14:paraId="5F722C8F" w14:textId="77777777" w:rsidTr="00B93B08">
        <w:tc>
          <w:tcPr>
            <w:tcW w:w="2805" w:type="dxa"/>
          </w:tcPr>
          <w:p w14:paraId="634A2817" w14:textId="77777777" w:rsidR="00EC5B02" w:rsidRPr="00CF33B5" w:rsidRDefault="00B2451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07" w:type="dxa"/>
          </w:tcPr>
          <w:p w14:paraId="2EF0DF36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101" w:type="dxa"/>
          </w:tcPr>
          <w:p w14:paraId="69AFE0D3" w14:textId="7A07EA86" w:rsidR="00EC5B02" w:rsidRPr="00CF33B5" w:rsidRDefault="00EC5B0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</w:t>
            </w:r>
            <w:r w:rsidR="00CA215A" w:rsidRPr="00CF33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215A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, лепка;</w:t>
            </w:r>
          </w:p>
          <w:p w14:paraId="1B50E010" w14:textId="77777777" w:rsidR="00EC5B02" w:rsidRPr="00CF33B5" w:rsidRDefault="00EC5B0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украшений, декораций, подарков, предметов и т.д.</w:t>
            </w:r>
          </w:p>
          <w:p w14:paraId="08B07E63" w14:textId="77777777" w:rsidR="00EC5B02" w:rsidRPr="00CF33B5" w:rsidRDefault="00B2451A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 w:rsidR="00EC5B02" w:rsidRPr="00CF33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ED54C2" w14:textId="77777777" w:rsidR="00EC5B02" w:rsidRPr="00CF33B5" w:rsidRDefault="00EC5B0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искусства;</w:t>
            </w:r>
          </w:p>
          <w:p w14:paraId="2CD98A8B" w14:textId="77777777" w:rsidR="00EC5B02" w:rsidRPr="00CF33B5" w:rsidRDefault="00EC5B0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сюжетно-ролевые, строительные);</w:t>
            </w:r>
          </w:p>
          <w:p w14:paraId="30A4B7E9" w14:textId="77777777" w:rsidR="00EC5B02" w:rsidRPr="00CF33B5" w:rsidRDefault="00EC5B0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Тематические недели;</w:t>
            </w:r>
          </w:p>
          <w:p w14:paraId="3A302F13" w14:textId="77777777" w:rsidR="00EC5B02" w:rsidRPr="00CF33B5" w:rsidRDefault="00EC5B0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Выставки работ (декоративно-прикладного искусства);</w:t>
            </w:r>
          </w:p>
          <w:p w14:paraId="658AC60A" w14:textId="77777777" w:rsidR="00EC5B02" w:rsidRPr="00CF33B5" w:rsidRDefault="00EC5B0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деятельность;</w:t>
            </w:r>
          </w:p>
          <w:p w14:paraId="17DC5B2E" w14:textId="77777777" w:rsidR="00EC5B02" w:rsidRPr="00CF33B5" w:rsidRDefault="00EC5B02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1812" w:type="dxa"/>
          </w:tcPr>
          <w:p w14:paraId="7BA2BC9D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Украшение личных предметов;</w:t>
            </w:r>
          </w:p>
          <w:p w14:paraId="2D2AC920" w14:textId="77777777" w:rsidR="00EC5B02" w:rsidRPr="00CF33B5" w:rsidRDefault="00EC5B02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сюжетно-ролевые, строительные);</w:t>
            </w:r>
          </w:p>
          <w:p w14:paraId="5D728E4A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искусства;</w:t>
            </w:r>
          </w:p>
          <w:p w14:paraId="0EC99988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Самостоятельная изобразительная деятельность</w:t>
            </w:r>
          </w:p>
        </w:tc>
        <w:tc>
          <w:tcPr>
            <w:tcW w:w="2101" w:type="dxa"/>
          </w:tcPr>
          <w:p w14:paraId="6713B86B" w14:textId="77777777" w:rsidR="00EC5B02" w:rsidRPr="00CF33B5" w:rsidRDefault="00EC5B02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Наблюдение;</w:t>
            </w:r>
          </w:p>
          <w:p w14:paraId="7A96BBAE" w14:textId="77777777" w:rsidR="00EC5B02" w:rsidRPr="00CF33B5" w:rsidRDefault="00EC5B02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природы;</w:t>
            </w:r>
          </w:p>
          <w:p w14:paraId="03AB081D" w14:textId="77777777" w:rsidR="00EC5B02" w:rsidRPr="00CF33B5" w:rsidRDefault="00EC5B02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14:paraId="5362E46D" w14:textId="77777777" w:rsidR="00EC5B02" w:rsidRPr="00CF33B5" w:rsidRDefault="00EC5B02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Игровое упражнение;</w:t>
            </w:r>
          </w:p>
          <w:p w14:paraId="13E203AA" w14:textId="77777777" w:rsidR="00EC5B02" w:rsidRPr="00CF33B5" w:rsidRDefault="00EC5B02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Проблемная ситуац</w:t>
            </w:r>
            <w:r w:rsidR="00B2451A" w:rsidRPr="00CF33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14:paraId="60B350F8" w14:textId="77777777" w:rsidR="00B2451A" w:rsidRPr="00CF33B5" w:rsidRDefault="00B2451A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песка;</w:t>
            </w:r>
          </w:p>
          <w:p w14:paraId="5A362D7B" w14:textId="77777777" w:rsidR="00B2451A" w:rsidRPr="00CF33B5" w:rsidRDefault="00B2451A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произведений искусства, средств выразительности;</w:t>
            </w:r>
          </w:p>
          <w:p w14:paraId="6B7BBD65" w14:textId="77777777" w:rsidR="00B2451A" w:rsidRPr="00CF33B5" w:rsidRDefault="00B2451A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14:paraId="051DB33F" w14:textId="77777777" w:rsidR="00EC5B02" w:rsidRPr="00CF33B5" w:rsidRDefault="00EC5B02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F6" w:rsidRPr="00CF33B5" w14:paraId="2B4A1B3E" w14:textId="77777777" w:rsidTr="00B93B08">
        <w:tc>
          <w:tcPr>
            <w:tcW w:w="2805" w:type="dxa"/>
          </w:tcPr>
          <w:p w14:paraId="3A245E63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045E025" w14:textId="77777777" w:rsidR="00EC5B02" w:rsidRPr="00CF33B5" w:rsidRDefault="00B2451A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Конструктивно модельная</w:t>
            </w:r>
          </w:p>
        </w:tc>
        <w:tc>
          <w:tcPr>
            <w:tcW w:w="2101" w:type="dxa"/>
          </w:tcPr>
          <w:p w14:paraId="33B4BFA9" w14:textId="77777777" w:rsidR="00EC5B02" w:rsidRPr="00CF33B5" w:rsidRDefault="009762CA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художественное конструирование;</w:t>
            </w:r>
          </w:p>
          <w:p w14:paraId="38299687" w14:textId="77777777" w:rsidR="009762CA" w:rsidRPr="00CF33B5" w:rsidRDefault="009762CA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14:paraId="2E80949B" w14:textId="77777777" w:rsidR="009762CA" w:rsidRPr="00CF33B5" w:rsidRDefault="009762CA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объектов;</w:t>
            </w:r>
          </w:p>
          <w:p w14:paraId="15D1D6CD" w14:textId="77777777" w:rsidR="009762CA" w:rsidRPr="00CF33B5" w:rsidRDefault="009762CA" w:rsidP="009762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(дидактические, сюжетно-ролевые, строительные);</w:t>
            </w:r>
          </w:p>
          <w:p w14:paraId="2E2A3DCE" w14:textId="77777777" w:rsidR="009762CA" w:rsidRPr="00CF33B5" w:rsidRDefault="009762CA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Тематические досуги;</w:t>
            </w:r>
          </w:p>
          <w:p w14:paraId="2591DEAE" w14:textId="77777777" w:rsidR="009762CA" w:rsidRPr="00CF33B5" w:rsidRDefault="009762CA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деятельность;</w:t>
            </w:r>
          </w:p>
          <w:p w14:paraId="681880B1" w14:textId="77777777" w:rsidR="009762CA" w:rsidRPr="00CF33B5" w:rsidRDefault="009762CA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14:paraId="0F0DEB15" w14:textId="77777777" w:rsidR="009762CA" w:rsidRPr="00CF33B5" w:rsidRDefault="009762CA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образу модели условиям</w:t>
            </w:r>
          </w:p>
        </w:tc>
        <w:tc>
          <w:tcPr>
            <w:tcW w:w="1812" w:type="dxa"/>
          </w:tcPr>
          <w:p w14:paraId="240043DF" w14:textId="77777777" w:rsidR="009762CA" w:rsidRPr="00CF33B5" w:rsidRDefault="009762CA" w:rsidP="009762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(дидактические, сюжетно-ролевые, строительные);</w:t>
            </w:r>
          </w:p>
          <w:p w14:paraId="3938812D" w14:textId="77777777" w:rsidR="009762CA" w:rsidRPr="00CF33B5" w:rsidRDefault="009762CA" w:rsidP="009762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объектов </w:t>
            </w: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природы, быта, искусства;</w:t>
            </w:r>
          </w:p>
          <w:p w14:paraId="47C079E8" w14:textId="77777777" w:rsidR="00EC5B02" w:rsidRPr="00CF33B5" w:rsidRDefault="009762CA" w:rsidP="009762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Самостоятельная конструктивная деятельность</w:t>
            </w:r>
          </w:p>
        </w:tc>
        <w:tc>
          <w:tcPr>
            <w:tcW w:w="2101" w:type="dxa"/>
          </w:tcPr>
          <w:p w14:paraId="3E119BF6" w14:textId="77777777" w:rsidR="009762CA" w:rsidRPr="00CF33B5" w:rsidRDefault="009762CA" w:rsidP="009762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Наблюдение;</w:t>
            </w:r>
          </w:p>
          <w:p w14:paraId="44990EAC" w14:textId="77777777" w:rsidR="009762CA" w:rsidRPr="00CF33B5" w:rsidRDefault="009762CA" w:rsidP="009762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природы;</w:t>
            </w:r>
          </w:p>
          <w:p w14:paraId="3ED4C250" w14:textId="77777777" w:rsidR="009762CA" w:rsidRPr="00CF33B5" w:rsidRDefault="009762CA" w:rsidP="009762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14:paraId="032F4B23" w14:textId="77777777" w:rsidR="009762CA" w:rsidRPr="00CF33B5" w:rsidRDefault="009762CA" w:rsidP="009762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Игровое упражнение;</w:t>
            </w:r>
          </w:p>
          <w:p w14:paraId="4862298C" w14:textId="77777777" w:rsidR="009762CA" w:rsidRPr="00CF33B5" w:rsidRDefault="009762CA" w:rsidP="009762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Проблемная ситуация;</w:t>
            </w:r>
          </w:p>
          <w:p w14:paraId="78E0C3AA" w14:textId="77777777" w:rsidR="009762CA" w:rsidRPr="00CF33B5" w:rsidRDefault="009762CA" w:rsidP="009762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из песка;</w:t>
            </w:r>
          </w:p>
          <w:p w14:paraId="61BF3F80" w14:textId="77777777" w:rsidR="009762CA" w:rsidRPr="00CF33B5" w:rsidRDefault="009762CA" w:rsidP="009762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произведений иск</w:t>
            </w:r>
            <w:r w:rsidR="00E9631E" w:rsidRPr="00CF33B5">
              <w:rPr>
                <w:rFonts w:ascii="Times New Roman" w:hAnsi="Times New Roman" w:cs="Times New Roman"/>
                <w:sz w:val="24"/>
                <w:szCs w:val="24"/>
              </w:rPr>
              <w:t>усства, средств выразительности)</w:t>
            </w:r>
          </w:p>
          <w:p w14:paraId="00F3FD53" w14:textId="77777777" w:rsidR="00EC5B02" w:rsidRPr="00CF33B5" w:rsidRDefault="00EC5B02" w:rsidP="009762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F6" w:rsidRPr="00CF33B5" w14:paraId="23269F1B" w14:textId="77777777" w:rsidTr="00B93B08">
        <w:tc>
          <w:tcPr>
            <w:tcW w:w="2805" w:type="dxa"/>
          </w:tcPr>
          <w:p w14:paraId="5503D4F1" w14:textId="77777777" w:rsidR="00EC5B02" w:rsidRPr="00CF33B5" w:rsidRDefault="00EC5B02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F0D0878" w14:textId="77777777" w:rsidR="00EC5B02" w:rsidRPr="00CF33B5" w:rsidRDefault="00E9631E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2101" w:type="dxa"/>
          </w:tcPr>
          <w:p w14:paraId="020A9666" w14:textId="77777777" w:rsidR="00EC5B02" w:rsidRPr="00CF33B5" w:rsidRDefault="00E9631E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Слушание музыки;</w:t>
            </w:r>
          </w:p>
          <w:p w14:paraId="6B38805F" w14:textId="77777777" w:rsidR="00E9631E" w:rsidRPr="00CF33B5" w:rsidRDefault="00E9631E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звуками;</w:t>
            </w:r>
          </w:p>
          <w:p w14:paraId="71A1BAFE" w14:textId="77777777" w:rsidR="00E9631E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игра;</w:t>
            </w:r>
          </w:p>
          <w:p w14:paraId="648F8434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произведений;</w:t>
            </w:r>
          </w:p>
          <w:p w14:paraId="70CFA850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Совместное пение;</w:t>
            </w:r>
          </w:p>
          <w:p w14:paraId="6978F4B4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14:paraId="6050901B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Беседа интегративного характера;</w:t>
            </w:r>
          </w:p>
          <w:p w14:paraId="0DB5392C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7C5F0CE5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 музыкальное исполнение;</w:t>
            </w:r>
          </w:p>
          <w:p w14:paraId="657EAB12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упражнение; Попевка;</w:t>
            </w:r>
          </w:p>
          <w:p w14:paraId="4775B15F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Распевка;</w:t>
            </w:r>
          </w:p>
          <w:p w14:paraId="09226F91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Творческое задание;</w:t>
            </w:r>
          </w:p>
          <w:p w14:paraId="091ED04A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Музыкальная сюжетная игра</w:t>
            </w:r>
          </w:p>
        </w:tc>
        <w:tc>
          <w:tcPr>
            <w:tcW w:w="1812" w:type="dxa"/>
          </w:tcPr>
          <w:p w14:paraId="7E296CB6" w14:textId="77777777" w:rsidR="00EC5B02" w:rsidRPr="00CF33B5" w:rsidRDefault="00BF03F6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 по инициативе ребенка</w:t>
            </w:r>
          </w:p>
        </w:tc>
        <w:tc>
          <w:tcPr>
            <w:tcW w:w="2101" w:type="dxa"/>
          </w:tcPr>
          <w:p w14:paraId="163C8D69" w14:textId="77777777" w:rsidR="00EC5B02" w:rsidRPr="00CF33B5" w:rsidRDefault="00BF03F6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Слушание музыки сопровождающей проведение режимных моментов;</w:t>
            </w:r>
          </w:p>
          <w:p w14:paraId="2C09C266" w14:textId="77777777" w:rsidR="00BF03F6" w:rsidRPr="00CF33B5" w:rsidRDefault="00BF03F6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Музыкальная подвижная игра на прогулке;</w:t>
            </w:r>
          </w:p>
          <w:p w14:paraId="0D7380F3" w14:textId="77777777" w:rsidR="00BF03F6" w:rsidRPr="00CF33B5" w:rsidRDefault="00BF03F6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</w:tc>
      </w:tr>
      <w:tr w:rsidR="00BF03F6" w:rsidRPr="00CF33B5" w14:paraId="1B2A8022" w14:textId="77777777" w:rsidTr="00B93B08">
        <w:tc>
          <w:tcPr>
            <w:tcW w:w="2805" w:type="dxa"/>
          </w:tcPr>
          <w:p w14:paraId="1BB28476" w14:textId="77777777" w:rsidR="00EC5B02" w:rsidRPr="00CF33B5" w:rsidRDefault="00BF03F6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07" w:type="dxa"/>
          </w:tcPr>
          <w:p w14:paraId="2A905871" w14:textId="77777777" w:rsidR="00EC5B02" w:rsidRPr="00CF33B5" w:rsidRDefault="00BF03F6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2101" w:type="dxa"/>
          </w:tcPr>
          <w:p w14:paraId="7E9DBC04" w14:textId="77777777" w:rsidR="00EC5B02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движений;</w:t>
            </w:r>
          </w:p>
          <w:p w14:paraId="0442E4E9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15547113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гимнастика;</w:t>
            </w:r>
          </w:p>
          <w:p w14:paraId="6382A2BE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характера;</w:t>
            </w:r>
          </w:p>
          <w:p w14:paraId="25AA3FBF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Подвижная игра;</w:t>
            </w:r>
          </w:p>
          <w:p w14:paraId="0F5C4B5F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Экспериментирование;</w:t>
            </w:r>
          </w:p>
          <w:p w14:paraId="62C42BD7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Физ. занятие;</w:t>
            </w:r>
          </w:p>
          <w:p w14:paraId="1AD2B704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досуги;</w:t>
            </w:r>
          </w:p>
          <w:p w14:paraId="20C3DB1D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состязания;</w:t>
            </w:r>
          </w:p>
          <w:p w14:paraId="14B9A607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14:paraId="312320C1" w14:textId="77777777" w:rsidR="00BF03F6" w:rsidRPr="00CF33B5" w:rsidRDefault="00BF03F6" w:rsidP="00797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BAC4729" w14:textId="77777777" w:rsidR="00EC5B02" w:rsidRPr="00CF33B5" w:rsidRDefault="006D345F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Двигательная активность в течение дня;</w:t>
            </w:r>
          </w:p>
          <w:p w14:paraId="0B32A878" w14:textId="77777777" w:rsidR="006D345F" w:rsidRPr="00CF33B5" w:rsidRDefault="006D345F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Подвижная игра;</w:t>
            </w:r>
          </w:p>
          <w:p w14:paraId="3175BC64" w14:textId="77777777" w:rsidR="006D345F" w:rsidRPr="00CF33B5" w:rsidRDefault="006D345F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Самостоятельные спортивные игры и упражнения;</w:t>
            </w:r>
          </w:p>
          <w:p w14:paraId="0CC91608" w14:textId="77777777" w:rsidR="006D345F" w:rsidRPr="00CF33B5" w:rsidRDefault="006D345F" w:rsidP="009A3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01" w:type="dxa"/>
          </w:tcPr>
          <w:p w14:paraId="195EF23F" w14:textId="77777777" w:rsidR="00EC5B02" w:rsidRPr="00CF33B5" w:rsidRDefault="006D345F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движений;</w:t>
            </w:r>
          </w:p>
          <w:p w14:paraId="6A801D59" w14:textId="77777777" w:rsidR="006D345F" w:rsidRPr="00CF33B5" w:rsidRDefault="006D345F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4FF2BD97" w14:textId="77777777" w:rsidR="006D345F" w:rsidRPr="00CF33B5" w:rsidRDefault="006D345F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гимнастика;</w:t>
            </w:r>
          </w:p>
          <w:p w14:paraId="2E603707" w14:textId="77777777" w:rsidR="006D345F" w:rsidRPr="00CF33B5" w:rsidRDefault="006D345F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характера;</w:t>
            </w:r>
          </w:p>
          <w:p w14:paraId="3C2BD3F8" w14:textId="77777777" w:rsidR="006D345F" w:rsidRPr="00CF33B5" w:rsidRDefault="006D345F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Подвижная игра;</w:t>
            </w:r>
          </w:p>
          <w:p w14:paraId="786FB56B" w14:textId="77777777" w:rsidR="006D345F" w:rsidRPr="00CF33B5" w:rsidRDefault="006D345F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Экспериментирование;</w:t>
            </w:r>
          </w:p>
          <w:p w14:paraId="708FD263" w14:textId="77777777" w:rsidR="006D345F" w:rsidRPr="00CF33B5" w:rsidRDefault="006D345F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досуги;</w:t>
            </w:r>
          </w:p>
          <w:p w14:paraId="58871E5E" w14:textId="77777777" w:rsidR="006D345F" w:rsidRPr="00CF33B5" w:rsidRDefault="006D345F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состязания; </w:t>
            </w:r>
          </w:p>
          <w:p w14:paraId="52A4E679" w14:textId="77777777" w:rsidR="006D345F" w:rsidRPr="00CF33B5" w:rsidRDefault="006D345F" w:rsidP="00EC5B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3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</w:tbl>
    <w:p w14:paraId="48825977" w14:textId="261D0C88" w:rsidR="009A37F6" w:rsidRDefault="009A37F6" w:rsidP="009A37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437682DD" w14:textId="77777777" w:rsidR="00415FB2" w:rsidRPr="00CF33B5" w:rsidRDefault="00415FB2" w:rsidP="009A37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4BAEFE26" w14:textId="77777777" w:rsidR="006D345F" w:rsidRPr="00DE56BF" w:rsidRDefault="00B93B08" w:rsidP="00EE692C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E5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92C" w:rsidRPr="00DE56BF">
        <w:rPr>
          <w:rFonts w:ascii="Times New Roman" w:hAnsi="Times New Roman" w:cs="Times New Roman"/>
          <w:b/>
          <w:sz w:val="24"/>
          <w:szCs w:val="24"/>
        </w:rPr>
        <w:t>Структура реализации образовательной деятельности</w:t>
      </w:r>
    </w:p>
    <w:p w14:paraId="53F35BA5" w14:textId="07AF2389" w:rsidR="00BD37E7" w:rsidRPr="0001566A" w:rsidRDefault="00EE692C" w:rsidP="0001566A">
      <w:pPr>
        <w:rPr>
          <w:rFonts w:ascii="Times New Roman" w:hAnsi="Times New Roman" w:cs="Times New Roman"/>
          <w:sz w:val="28"/>
          <w:szCs w:val="28"/>
        </w:rPr>
      </w:pPr>
      <w:r w:rsidRPr="0001566A">
        <w:rPr>
          <w:rFonts w:ascii="Times New Roman" w:hAnsi="Times New Roman" w:cs="Times New Roman"/>
          <w:sz w:val="28"/>
          <w:szCs w:val="28"/>
        </w:rPr>
        <w:t xml:space="preserve">Образовательный процесс в детском </w:t>
      </w:r>
      <w:r w:rsidR="00023CD6" w:rsidRPr="0001566A">
        <w:rPr>
          <w:rFonts w:ascii="Times New Roman" w:hAnsi="Times New Roman" w:cs="Times New Roman"/>
          <w:sz w:val="28"/>
          <w:szCs w:val="28"/>
        </w:rPr>
        <w:t>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</w:t>
      </w:r>
      <w:r w:rsidR="00DE56BF" w:rsidRPr="0001566A">
        <w:rPr>
          <w:rFonts w:ascii="Times New Roman" w:hAnsi="Times New Roman" w:cs="Times New Roman"/>
          <w:sz w:val="28"/>
          <w:szCs w:val="28"/>
        </w:rPr>
        <w:t>о второй младшей</w:t>
      </w:r>
      <w:r w:rsidR="00E73F5C" w:rsidRPr="0001566A">
        <w:rPr>
          <w:rFonts w:ascii="Times New Roman" w:hAnsi="Times New Roman" w:cs="Times New Roman"/>
          <w:sz w:val="28"/>
          <w:szCs w:val="28"/>
        </w:rPr>
        <w:t xml:space="preserve"> группе с сентября по май (включительно) проводятся развивающие, интегрированные занятия продолжительностью </w:t>
      </w:r>
      <w:r w:rsidR="00DE56BF" w:rsidRPr="0001566A">
        <w:rPr>
          <w:rFonts w:ascii="Times New Roman" w:hAnsi="Times New Roman" w:cs="Times New Roman"/>
          <w:sz w:val="28"/>
          <w:szCs w:val="28"/>
        </w:rPr>
        <w:t xml:space="preserve">15 </w:t>
      </w:r>
      <w:r w:rsidR="00E73F5C" w:rsidRPr="0001566A">
        <w:rPr>
          <w:rFonts w:ascii="Times New Roman" w:hAnsi="Times New Roman" w:cs="Times New Roman"/>
          <w:sz w:val="28"/>
          <w:szCs w:val="28"/>
        </w:rPr>
        <w:t>минут, что не превышает рекомендованную СанПином недельную нагрузку.</w:t>
      </w:r>
    </w:p>
    <w:p w14:paraId="54B1EA2C" w14:textId="77777777" w:rsidR="0001566A" w:rsidRPr="0001566A" w:rsidRDefault="0001566A" w:rsidP="000156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830"/>
        <w:gridCol w:w="2738"/>
        <w:gridCol w:w="2697"/>
      </w:tblGrid>
      <w:tr w:rsidR="00E73F5C" w14:paraId="3D2BC1CD" w14:textId="77777777" w:rsidTr="00E73F5C">
        <w:tc>
          <w:tcPr>
            <w:tcW w:w="2830" w:type="dxa"/>
          </w:tcPr>
          <w:p w14:paraId="3A0F9FEF" w14:textId="77777777" w:rsidR="00E73F5C" w:rsidRDefault="00E73F5C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738" w:type="dxa"/>
          </w:tcPr>
          <w:p w14:paraId="0477693F" w14:textId="77777777" w:rsidR="00E73F5C" w:rsidRDefault="00E73F5C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697" w:type="dxa"/>
          </w:tcPr>
          <w:p w14:paraId="740D4C0F" w14:textId="77777777" w:rsidR="00E73F5C" w:rsidRDefault="00E73F5C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</w:tr>
      <w:tr w:rsidR="00E73F5C" w14:paraId="3EB93524" w14:textId="77777777" w:rsidTr="00E73F5C">
        <w:trPr>
          <w:trHeight w:val="135"/>
        </w:trPr>
        <w:tc>
          <w:tcPr>
            <w:tcW w:w="2830" w:type="dxa"/>
            <w:vMerge w:val="restart"/>
          </w:tcPr>
          <w:p w14:paraId="52B6B41B" w14:textId="77777777" w:rsidR="00E73F5C" w:rsidRDefault="00E73F5C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738" w:type="dxa"/>
          </w:tcPr>
          <w:p w14:paraId="46285975" w14:textId="77777777" w:rsidR="00E73F5C" w:rsidRDefault="00E73F5C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7" w:type="dxa"/>
          </w:tcPr>
          <w:p w14:paraId="14FCBBB1" w14:textId="77777777" w:rsidR="00E73F5C" w:rsidRDefault="00E73F5C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F5C" w14:paraId="3EF17A0C" w14:textId="77777777" w:rsidTr="00E73F5C">
        <w:trPr>
          <w:trHeight w:val="135"/>
        </w:trPr>
        <w:tc>
          <w:tcPr>
            <w:tcW w:w="2830" w:type="dxa"/>
            <w:vMerge/>
          </w:tcPr>
          <w:p w14:paraId="623876A0" w14:textId="77777777" w:rsidR="00E73F5C" w:rsidRDefault="00E73F5C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2B2BBC15" w14:textId="77777777" w:rsidR="00E73F5C" w:rsidRDefault="00E73F5C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697" w:type="dxa"/>
          </w:tcPr>
          <w:p w14:paraId="47DB30F1" w14:textId="77777777" w:rsidR="00E73F5C" w:rsidRDefault="00E73F5C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7E7" w14:paraId="0035304A" w14:textId="77777777" w:rsidTr="00E73F5C">
        <w:trPr>
          <w:trHeight w:val="830"/>
        </w:trPr>
        <w:tc>
          <w:tcPr>
            <w:tcW w:w="2830" w:type="dxa"/>
            <w:vMerge w:val="restart"/>
          </w:tcPr>
          <w:p w14:paraId="50E3F8CC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14:paraId="54CC8D2A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(Познавательно-исследовательская деятельность, формирование элементарных математических представлениий)</w:t>
            </w:r>
          </w:p>
        </w:tc>
        <w:tc>
          <w:tcPr>
            <w:tcW w:w="2738" w:type="dxa"/>
          </w:tcPr>
          <w:p w14:paraId="4650630B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(мир природы, социокультурные ценности)</w:t>
            </w:r>
          </w:p>
        </w:tc>
        <w:tc>
          <w:tcPr>
            <w:tcW w:w="2697" w:type="dxa"/>
          </w:tcPr>
          <w:p w14:paraId="14F46E39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37E7" w14:paraId="629E421A" w14:textId="77777777" w:rsidTr="00E73F5C">
        <w:trPr>
          <w:trHeight w:val="830"/>
        </w:trPr>
        <w:tc>
          <w:tcPr>
            <w:tcW w:w="2830" w:type="dxa"/>
            <w:vMerge/>
          </w:tcPr>
          <w:p w14:paraId="138A4779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3AE4B677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697" w:type="dxa"/>
          </w:tcPr>
          <w:p w14:paraId="7338BC57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7E7" w14:paraId="12472378" w14:textId="77777777" w:rsidTr="00E73F5C">
        <w:trPr>
          <w:trHeight w:val="830"/>
        </w:trPr>
        <w:tc>
          <w:tcPr>
            <w:tcW w:w="2830" w:type="dxa"/>
            <w:vMerge/>
          </w:tcPr>
          <w:p w14:paraId="6C5AB9E2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6F99F627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697" w:type="dxa"/>
          </w:tcPr>
          <w:p w14:paraId="00853B78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37E7" w14:paraId="21339A1D" w14:textId="77777777" w:rsidTr="00BD37E7">
        <w:trPr>
          <w:trHeight w:val="141"/>
        </w:trPr>
        <w:tc>
          <w:tcPr>
            <w:tcW w:w="2830" w:type="dxa"/>
            <w:vMerge w:val="restart"/>
          </w:tcPr>
          <w:p w14:paraId="4E2860E6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738" w:type="dxa"/>
          </w:tcPr>
          <w:p w14:paraId="7E1A46A2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697" w:type="dxa"/>
          </w:tcPr>
          <w:p w14:paraId="5114ACBC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7E7" w14:paraId="5BAAD859" w14:textId="77777777" w:rsidTr="00E73F5C">
        <w:trPr>
          <w:trHeight w:val="138"/>
        </w:trPr>
        <w:tc>
          <w:tcPr>
            <w:tcW w:w="2830" w:type="dxa"/>
            <w:vMerge/>
          </w:tcPr>
          <w:p w14:paraId="53AC2100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0D7AEE5F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697" w:type="dxa"/>
          </w:tcPr>
          <w:p w14:paraId="40175F2B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37E7" w14:paraId="348763BE" w14:textId="77777777" w:rsidTr="00E73F5C">
        <w:trPr>
          <w:trHeight w:val="138"/>
        </w:trPr>
        <w:tc>
          <w:tcPr>
            <w:tcW w:w="2830" w:type="dxa"/>
            <w:vMerge/>
          </w:tcPr>
          <w:p w14:paraId="443AC578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1DB65F18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697" w:type="dxa"/>
          </w:tcPr>
          <w:p w14:paraId="786ACEAB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D37E7" w14:paraId="56E2FA26" w14:textId="77777777" w:rsidTr="00E73F5C">
        <w:trPr>
          <w:trHeight w:val="138"/>
        </w:trPr>
        <w:tc>
          <w:tcPr>
            <w:tcW w:w="2830" w:type="dxa"/>
            <w:vMerge/>
          </w:tcPr>
          <w:p w14:paraId="490A3FF9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29450608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7" w:type="dxa"/>
          </w:tcPr>
          <w:p w14:paraId="58051AD3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37E7" w14:paraId="6CC43319" w14:textId="77777777" w:rsidTr="00BD37E7">
        <w:trPr>
          <w:trHeight w:val="278"/>
        </w:trPr>
        <w:tc>
          <w:tcPr>
            <w:tcW w:w="2830" w:type="dxa"/>
            <w:vMerge w:val="restart"/>
          </w:tcPr>
          <w:p w14:paraId="5CA37A6A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  <w:p w14:paraId="069C22F5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(физическая культура)</w:t>
            </w:r>
          </w:p>
        </w:tc>
        <w:tc>
          <w:tcPr>
            <w:tcW w:w="2738" w:type="dxa"/>
          </w:tcPr>
          <w:p w14:paraId="2EF5BA71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697" w:type="dxa"/>
          </w:tcPr>
          <w:p w14:paraId="23FE45B0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37E7" w14:paraId="790E6757" w14:textId="77777777" w:rsidTr="00E73F5C">
        <w:trPr>
          <w:trHeight w:val="277"/>
        </w:trPr>
        <w:tc>
          <w:tcPr>
            <w:tcW w:w="2830" w:type="dxa"/>
            <w:vMerge/>
          </w:tcPr>
          <w:p w14:paraId="3DE92ED5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35B678D2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697" w:type="dxa"/>
          </w:tcPr>
          <w:p w14:paraId="3445E928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7E7" w14:paraId="70428BC5" w14:textId="77777777" w:rsidTr="00E73F5C">
        <w:tc>
          <w:tcPr>
            <w:tcW w:w="2830" w:type="dxa"/>
          </w:tcPr>
          <w:p w14:paraId="389F5D35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38" w:type="dxa"/>
          </w:tcPr>
          <w:p w14:paraId="54C7839C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 неделю</w:t>
            </w:r>
          </w:p>
        </w:tc>
        <w:tc>
          <w:tcPr>
            <w:tcW w:w="2697" w:type="dxa"/>
          </w:tcPr>
          <w:p w14:paraId="0510CAD9" w14:textId="77777777" w:rsidR="00BD37E7" w:rsidRDefault="00BD37E7" w:rsidP="00EE6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43F8F376" w14:textId="77777777" w:rsidR="00E73F5C" w:rsidRDefault="00E73F5C" w:rsidP="00EE692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40A0C91D" w14:textId="77777777" w:rsidR="00BD37E7" w:rsidRPr="00DE56BF" w:rsidRDefault="00B93B08" w:rsidP="002D2901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E5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7E7" w:rsidRPr="00DE56BF">
        <w:rPr>
          <w:rFonts w:ascii="Times New Roman" w:hAnsi="Times New Roman" w:cs="Times New Roman"/>
          <w:b/>
          <w:sz w:val="24"/>
          <w:szCs w:val="24"/>
        </w:rPr>
        <w:t>Формы взаимодействия с родителями</w:t>
      </w:r>
    </w:p>
    <w:p w14:paraId="73502FCE" w14:textId="77777777" w:rsidR="002D2901" w:rsidRPr="00DE56BF" w:rsidRDefault="002D2901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E56BF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детей строится на принципах ценностного единства и сотрудничества всех субъектов социокультурного окружения ДОУ.</w:t>
      </w:r>
    </w:p>
    <w:p w14:paraId="6646DC9B" w14:textId="77777777" w:rsidR="002D2901" w:rsidRPr="00DE56BF" w:rsidRDefault="002D2901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E56BF">
        <w:rPr>
          <w:rFonts w:ascii="Times New Roman" w:hAnsi="Times New Roman" w:cs="Times New Roman"/>
          <w:sz w:val="24"/>
          <w:szCs w:val="24"/>
        </w:rPr>
        <w:t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</w:t>
      </w:r>
    </w:p>
    <w:p w14:paraId="478A205E" w14:textId="77777777" w:rsidR="002D2901" w:rsidRPr="00DE56BF" w:rsidRDefault="002D2901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E56BF">
        <w:rPr>
          <w:rFonts w:ascii="Times New Roman" w:hAnsi="Times New Roman" w:cs="Times New Roman"/>
          <w:sz w:val="24"/>
          <w:szCs w:val="24"/>
        </w:rPr>
        <w:t>Задачи:</w:t>
      </w:r>
    </w:p>
    <w:p w14:paraId="19088BDE" w14:textId="77777777" w:rsidR="002D2901" w:rsidRPr="00DE56BF" w:rsidRDefault="002D2901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E56BF">
        <w:rPr>
          <w:rFonts w:ascii="Times New Roman" w:hAnsi="Times New Roman" w:cs="Times New Roman"/>
          <w:sz w:val="24"/>
          <w:szCs w:val="24"/>
        </w:rPr>
        <w:t>1)</w:t>
      </w:r>
      <w:r w:rsidRPr="00DE56BF">
        <w:rPr>
          <w:rFonts w:ascii="Times New Roman" w:hAnsi="Times New Roman" w:cs="Times New Roman"/>
          <w:sz w:val="24"/>
          <w:szCs w:val="24"/>
        </w:rPr>
        <w:tab/>
        <w:t>обеспечить взаимное информирование о ребенке и разумное использование полученной информации педагогами и родителями в интересах детей;</w:t>
      </w:r>
    </w:p>
    <w:p w14:paraId="77EA95B1" w14:textId="77777777" w:rsidR="002D2901" w:rsidRPr="00DE56BF" w:rsidRDefault="002D2901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E56BF">
        <w:rPr>
          <w:rFonts w:ascii="Times New Roman" w:hAnsi="Times New Roman" w:cs="Times New Roman"/>
          <w:sz w:val="24"/>
          <w:szCs w:val="24"/>
        </w:rPr>
        <w:t>2)</w:t>
      </w:r>
      <w:r w:rsidRPr="00DE56BF">
        <w:rPr>
          <w:rFonts w:ascii="Times New Roman" w:hAnsi="Times New Roman" w:cs="Times New Roman"/>
          <w:sz w:val="24"/>
          <w:szCs w:val="24"/>
        </w:rPr>
        <w:tab/>
        <w:t>обеспечить открытость ДОУ: открытость и доступность информации, регулярность информирования, доступ родителей в пространство детского сада;</w:t>
      </w:r>
    </w:p>
    <w:p w14:paraId="7D7DA387" w14:textId="77777777" w:rsidR="002D2901" w:rsidRPr="00DE56BF" w:rsidRDefault="002D2901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E56BF">
        <w:rPr>
          <w:rFonts w:ascii="Times New Roman" w:hAnsi="Times New Roman" w:cs="Times New Roman"/>
          <w:sz w:val="24"/>
          <w:szCs w:val="24"/>
        </w:rPr>
        <w:t>3)</w:t>
      </w:r>
      <w:r w:rsidRPr="00DE56BF">
        <w:rPr>
          <w:rFonts w:ascii="Times New Roman" w:hAnsi="Times New Roman" w:cs="Times New Roman"/>
          <w:sz w:val="24"/>
          <w:szCs w:val="24"/>
        </w:rPr>
        <w:tab/>
        <w:t>привлечь к максимальному участию родителей в образовательном процессе (участие родителей в совместных мероприятиях, конкурсных мероприятиях детского сада, района, города, образовательном процессе, в решении организационных вопросов и пр.);</w:t>
      </w:r>
    </w:p>
    <w:p w14:paraId="57F7788A" w14:textId="77777777" w:rsidR="002D2901" w:rsidRPr="00DE56BF" w:rsidRDefault="002D2901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E56BF">
        <w:rPr>
          <w:rFonts w:ascii="Times New Roman" w:hAnsi="Times New Roman" w:cs="Times New Roman"/>
          <w:sz w:val="24"/>
          <w:szCs w:val="24"/>
        </w:rPr>
        <w:t>4)</w:t>
      </w:r>
      <w:r w:rsidRPr="00DE56BF">
        <w:rPr>
          <w:rFonts w:ascii="Times New Roman" w:hAnsi="Times New Roman" w:cs="Times New Roman"/>
          <w:sz w:val="24"/>
          <w:szCs w:val="24"/>
        </w:rPr>
        <w:tab/>
        <w:t>обеспечить педагогической поддержкой семьи воспитанников, повысить компетентности родителей в вопросах развития, образования и воспитания, охраны и укрепления здоровья детей;</w:t>
      </w:r>
    </w:p>
    <w:p w14:paraId="4BD821C5" w14:textId="77777777" w:rsidR="002D2901" w:rsidRPr="00DE56BF" w:rsidRDefault="002D2901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E56BF">
        <w:rPr>
          <w:rFonts w:ascii="Times New Roman" w:hAnsi="Times New Roman" w:cs="Times New Roman"/>
          <w:sz w:val="24"/>
          <w:szCs w:val="24"/>
        </w:rPr>
        <w:t>5)</w:t>
      </w:r>
      <w:r w:rsidRPr="00DE56BF">
        <w:rPr>
          <w:rFonts w:ascii="Times New Roman" w:hAnsi="Times New Roman" w:cs="Times New Roman"/>
          <w:sz w:val="24"/>
          <w:szCs w:val="24"/>
        </w:rPr>
        <w:tab/>
        <w:t>обеспечить единство подходов к воспитанию детей в условиях дошкольного образовательного учреждения и семьи.</w:t>
      </w:r>
    </w:p>
    <w:p w14:paraId="3D946207" w14:textId="77777777" w:rsidR="002D2901" w:rsidRPr="00DE56BF" w:rsidRDefault="002D2901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E56BF">
        <w:rPr>
          <w:rFonts w:ascii="Times New Roman" w:hAnsi="Times New Roman" w:cs="Times New Roman"/>
          <w:sz w:val="24"/>
          <w:szCs w:val="24"/>
        </w:rPr>
        <w:t>Особенно важен диалог между педагогом и семьей. Уважение, сопереживание и искренность являются важными позициями, способствующими позитивному проведению диалога. 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14:paraId="008169C2" w14:textId="77777777" w:rsidR="002D2901" w:rsidRPr="00DE56BF" w:rsidRDefault="002D2901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E56BF">
        <w:rPr>
          <w:rFonts w:ascii="Times New Roman" w:hAnsi="Times New Roman" w:cs="Times New Roman"/>
          <w:sz w:val="24"/>
          <w:szCs w:val="24"/>
        </w:rPr>
        <w:t>Педагоги, в свою очередь, также должны делиться информацией с родителями (законными представителями) о своей работе и о поведении детей во время пребывания в ДОУ. Родители (законные представители), как правило, хотят знать о возможностях сотрудничества, способствующего адаптации ребенка к детскому саду, его развитию, эффективному использованию предлагаемых форм образовательной работы. В этом случае ситуативное взаимодействие способно стать настоящим образовательным партнерством.</w:t>
      </w:r>
    </w:p>
    <w:p w14:paraId="7FC2E854" w14:textId="77777777" w:rsidR="002D2901" w:rsidRPr="00DE56BF" w:rsidRDefault="002D2901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E56BF">
        <w:rPr>
          <w:rFonts w:ascii="Times New Roman" w:hAnsi="Times New Roman" w:cs="Times New Roman"/>
          <w:sz w:val="24"/>
          <w:szCs w:val="24"/>
        </w:rPr>
        <w:t>Программой предусмотрено вовлечение родителей в воспитательное пространство ДОУ, участие в образовательной деятельности, обмен мнениями между родителями (законными представителями) воспитанников.</w:t>
      </w:r>
    </w:p>
    <w:p w14:paraId="7357C8D6" w14:textId="77777777" w:rsidR="002D2901" w:rsidRPr="00DE56BF" w:rsidRDefault="002D2901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09C0BBE5" w14:textId="77777777" w:rsidR="002D2901" w:rsidRPr="00DE56BF" w:rsidRDefault="00B93B08" w:rsidP="002D2901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E5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901" w:rsidRPr="00DE56BF">
        <w:rPr>
          <w:rFonts w:ascii="Times New Roman" w:hAnsi="Times New Roman" w:cs="Times New Roman"/>
          <w:b/>
          <w:sz w:val="24"/>
          <w:szCs w:val="24"/>
        </w:rPr>
        <w:t>Часть программы, формируемая участниками образовательных отношений</w:t>
      </w:r>
    </w:p>
    <w:p w14:paraId="41F5074C" w14:textId="77777777" w:rsidR="002D2901" w:rsidRPr="00DE56BF" w:rsidRDefault="002D2901" w:rsidP="002D2901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E56BF">
        <w:rPr>
          <w:rFonts w:ascii="Times New Roman" w:hAnsi="Times New Roman" w:cs="Times New Roman"/>
          <w:b/>
          <w:sz w:val="24"/>
          <w:szCs w:val="24"/>
        </w:rPr>
        <w:t>Краткая характеристика программ</w:t>
      </w:r>
    </w:p>
    <w:p w14:paraId="7025D6E8" w14:textId="77777777" w:rsidR="002D2901" w:rsidRPr="004C699B" w:rsidRDefault="002D2901" w:rsidP="004C699B">
      <w:pPr>
        <w:rPr>
          <w:rFonts w:ascii="Times New Roman" w:hAnsi="Times New Roman" w:cs="Times New Roman"/>
          <w:sz w:val="24"/>
          <w:szCs w:val="24"/>
        </w:rPr>
      </w:pPr>
      <w:r w:rsidRPr="004C699B">
        <w:rPr>
          <w:rFonts w:ascii="Times New Roman" w:hAnsi="Times New Roman" w:cs="Times New Roman"/>
          <w:sz w:val="24"/>
          <w:szCs w:val="24"/>
        </w:rPr>
        <w:t xml:space="preserve">Парциальная программа Л.Л. Тимофеевой «Формирование культуры безопасности у детей от 3 до 8 лет» включает разделы: «Природа и безопасность», «Безопасность на улице», </w:t>
      </w:r>
      <w:r w:rsidRPr="004C699B">
        <w:rPr>
          <w:rFonts w:ascii="Times New Roman" w:hAnsi="Times New Roman" w:cs="Times New Roman"/>
          <w:sz w:val="24"/>
          <w:szCs w:val="24"/>
        </w:rPr>
        <w:lastRenderedPageBreak/>
        <w:t>«Безопасность в общении», «Безопасность в помещении», каждый из которых, решает определенные задачи возрастной группы.</w:t>
      </w:r>
    </w:p>
    <w:p w14:paraId="385EAB24" w14:textId="116F3A73" w:rsidR="00B0390F" w:rsidRPr="004C699B" w:rsidRDefault="004C699B" w:rsidP="004C6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B0390F" w:rsidRPr="004C699B">
        <w:rPr>
          <w:rFonts w:ascii="Times New Roman" w:hAnsi="Times New Roman" w:cs="Times New Roman"/>
          <w:b/>
          <w:bCs/>
          <w:sz w:val="24"/>
          <w:szCs w:val="24"/>
        </w:rPr>
        <w:t xml:space="preserve">ель программы </w:t>
      </w:r>
      <w:r w:rsidR="00B0390F" w:rsidRPr="004C699B">
        <w:rPr>
          <w:rFonts w:ascii="Times New Roman" w:hAnsi="Times New Roman" w:cs="Times New Roman"/>
          <w:sz w:val="24"/>
          <w:szCs w:val="24"/>
        </w:rPr>
        <w:t>— формирование у дошкольников основ культуры безопасности, определяющих возможность полноценного развития различных форм личностной активности детей, их самостоятельности, творчества во всех видах детской деятельности, способность самостоятельно и безопасно действовать в повседневной жизни (в быту, на природе, на улице и т. д.), неординарных и опасных ситуациях, находить ответы на актуальные вопросы собственной безопасности.</w:t>
      </w:r>
    </w:p>
    <w:p w14:paraId="603EE18F" w14:textId="77777777" w:rsidR="00B0390F" w:rsidRPr="00DE56BF" w:rsidRDefault="00B0390F" w:rsidP="00B0390F">
      <w:pPr>
        <w:pStyle w:val="Default"/>
      </w:pPr>
      <w:r w:rsidRPr="00DE56BF">
        <w:rPr>
          <w:b/>
          <w:bCs/>
        </w:rPr>
        <w:t>Задачи реализации программы:</w:t>
      </w:r>
    </w:p>
    <w:p w14:paraId="67602681" w14:textId="77777777" w:rsidR="00B0390F" w:rsidRPr="00DE56BF" w:rsidRDefault="00B0390F" w:rsidP="00B0390F">
      <w:pPr>
        <w:pStyle w:val="Default"/>
      </w:pPr>
      <w:r w:rsidRPr="00DE56BF">
        <w:t>• обеспечение овладения ребенком основными культурными способами безопасного осуществления различных видов деятельности, формирование умений, навыков, компетенций, необходимых для определения тактики</w:t>
      </w:r>
      <w:r w:rsidRPr="00B0390F">
        <w:rPr>
          <w:sz w:val="28"/>
          <w:szCs w:val="28"/>
        </w:rPr>
        <w:t xml:space="preserve"> </w:t>
      </w:r>
      <w:r w:rsidRPr="00DE56BF">
        <w:t>безопасного поведения в различных ситуациях, развитие способности выбирать себе род занятий с учетом соблюдения норм безопасного поведения;</w:t>
      </w:r>
    </w:p>
    <w:p w14:paraId="3679DDD0" w14:textId="77777777" w:rsidR="00DE56BF" w:rsidRDefault="00B0390F" w:rsidP="00DE56BF">
      <w:pPr>
        <w:rPr>
          <w:rFonts w:ascii="Times New Roman" w:hAnsi="Times New Roman" w:cs="Times New Roman"/>
          <w:sz w:val="24"/>
          <w:szCs w:val="24"/>
        </w:rPr>
      </w:pPr>
      <w:r w:rsidRPr="00DE56BF">
        <w:rPr>
          <w:rFonts w:ascii="Times New Roman" w:hAnsi="Times New Roman" w:cs="Times New Roman"/>
          <w:sz w:val="24"/>
          <w:szCs w:val="24"/>
        </w:rPr>
        <w:t>• формирование представлений о своем статусе, правах и обязанностях, семейных взаимоотношениях, некоторых источниках опасности, видах опасных</w:t>
      </w:r>
      <w:r w:rsidR="00DE56BF" w:rsidRPr="00DE56BF">
        <w:rPr>
          <w:rFonts w:ascii="Times New Roman" w:hAnsi="Times New Roman" w:cs="Times New Roman"/>
          <w:sz w:val="24"/>
          <w:szCs w:val="24"/>
        </w:rPr>
        <w:t xml:space="preserve"> </w:t>
      </w:r>
      <w:r w:rsidRPr="00DE56BF">
        <w:rPr>
          <w:rFonts w:ascii="Times New Roman" w:hAnsi="Times New Roman" w:cs="Times New Roman"/>
          <w:sz w:val="24"/>
          <w:szCs w:val="24"/>
        </w:rPr>
        <w:t>ситуаций, причинах их возникновения в быту, социуме, природе, современной информационной среде;</w:t>
      </w:r>
    </w:p>
    <w:p w14:paraId="3CA2F188" w14:textId="23E22A34" w:rsidR="00B0390F" w:rsidRPr="00DE56BF" w:rsidRDefault="00B0390F" w:rsidP="00DE56BF">
      <w:pPr>
        <w:rPr>
          <w:rFonts w:ascii="Times New Roman" w:hAnsi="Times New Roman" w:cs="Times New Roman"/>
          <w:sz w:val="24"/>
          <w:szCs w:val="24"/>
        </w:rPr>
      </w:pPr>
      <w:r w:rsidRPr="00DE56BF">
        <w:rPr>
          <w:rFonts w:ascii="Times New Roman" w:hAnsi="Times New Roman" w:cs="Times New Roman"/>
          <w:sz w:val="24"/>
          <w:szCs w:val="24"/>
        </w:rPr>
        <w:t>• развитие мотивации к безопасной деятельности, способности осуществлять саморегуляцию, оценивать свою деятельность с точки зрения ее безопасности для себя и окружающих, соответствия требованиям со стороны взрослых, первичным ценностным представлениям, элементарным общепринятым нормам;</w:t>
      </w:r>
    </w:p>
    <w:p w14:paraId="5218C1CD" w14:textId="77777777" w:rsidR="00B0390F" w:rsidRPr="00DE56BF" w:rsidRDefault="00B0390F" w:rsidP="00B0390F">
      <w:pPr>
        <w:pStyle w:val="Default"/>
      </w:pPr>
      <w:r w:rsidRPr="00DE56BF">
        <w:t>• развитие воображения, прогностических способностей, формирование умения предвидеть возникновение потенциально опасных ситуаций, их возможные последствия, различать игровую (виртуальную) и реальную ситуации;</w:t>
      </w:r>
    </w:p>
    <w:p w14:paraId="1ACFB5AF" w14:textId="77777777" w:rsidR="00B0390F" w:rsidRPr="00DE56BF" w:rsidRDefault="00B0390F" w:rsidP="00B0390F">
      <w:pPr>
        <w:pStyle w:val="Default"/>
      </w:pPr>
      <w:r w:rsidRPr="00DE56BF">
        <w:t>• развитие коммуникативных способностей, помощь в овладении конструктивными способами взаимодействия с детьми и взрослыми, навыками выбора тактики и стиля общения в зависимости от ситуации;</w:t>
      </w:r>
    </w:p>
    <w:p w14:paraId="2D79B6BE" w14:textId="77777777" w:rsidR="00B0390F" w:rsidRPr="00DE56BF" w:rsidRDefault="00B0390F" w:rsidP="00B0390F">
      <w:pPr>
        <w:pStyle w:val="Default"/>
      </w:pPr>
      <w:r w:rsidRPr="00DE56BF">
        <w:t>• формирование умения применять освоенные знания и способы деятельности для решения новых задач (проблем), преобразовывать способы решения задач (проблем) в соответствии с особенностями ситуации (выявлять источник</w:t>
      </w:r>
      <w:r w:rsidRPr="00B0390F">
        <w:rPr>
          <w:sz w:val="28"/>
          <w:szCs w:val="28"/>
        </w:rPr>
        <w:t xml:space="preserve"> опасности, определять категорию опасной </w:t>
      </w:r>
      <w:r w:rsidRPr="00DE56BF">
        <w:t>ситуации, выбирать программу действий на основе освоенных ранее моделей поведения);</w:t>
      </w:r>
    </w:p>
    <w:p w14:paraId="31646B65" w14:textId="77777777" w:rsidR="00B0390F" w:rsidRPr="00DE56BF" w:rsidRDefault="00B0390F" w:rsidP="00B0390F">
      <w:pPr>
        <w:pStyle w:val="Default"/>
      </w:pPr>
      <w:r w:rsidRPr="00DE56BF">
        <w:t>• формирование основных физических качеств, двигательных умений, определяющих возможность выхода из опасных ситуаций;</w:t>
      </w:r>
    </w:p>
    <w:p w14:paraId="7478C965" w14:textId="77777777" w:rsidR="00B0390F" w:rsidRPr="00DE56BF" w:rsidRDefault="00B0390F" w:rsidP="00B0390F">
      <w:pPr>
        <w:pStyle w:val="Default"/>
      </w:pPr>
      <w:r w:rsidRPr="00DE56BF">
        <w:t>• формирование начала психологической готовности к осуществлению безопасной жизнедеятельности;</w:t>
      </w:r>
    </w:p>
    <w:p w14:paraId="58D32160" w14:textId="77777777" w:rsidR="00B0390F" w:rsidRPr="00DE56BF" w:rsidRDefault="00B0390F" w:rsidP="00DE56BF">
      <w:pPr>
        <w:rPr>
          <w:rFonts w:ascii="Times New Roman" w:hAnsi="Times New Roman" w:cs="Times New Roman"/>
          <w:sz w:val="24"/>
          <w:szCs w:val="24"/>
        </w:rPr>
      </w:pPr>
      <w:r w:rsidRPr="00DE56BF">
        <w:rPr>
          <w:rFonts w:ascii="Times New Roman" w:hAnsi="Times New Roman" w:cs="Times New Roman"/>
          <w:sz w:val="24"/>
          <w:szCs w:val="24"/>
        </w:rPr>
        <w:t>• формирование готовности к эстетическому восприятию и оценке действительности.</w:t>
      </w:r>
    </w:p>
    <w:p w14:paraId="5AEFC592" w14:textId="77777777" w:rsidR="004C699B" w:rsidRDefault="004C699B" w:rsidP="002D290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1F721A7F" w14:textId="77777777" w:rsidR="004C699B" w:rsidRPr="004C699B" w:rsidRDefault="004C699B" w:rsidP="004C699B">
      <w:pPr>
        <w:pStyle w:val="a3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4C699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Л.Л. Тимофеевой «Формирование культуры безопасности у детей от 3 до 8 лет»</w:t>
      </w:r>
    </w:p>
    <w:p w14:paraId="776F3746" w14:textId="77777777" w:rsidR="004C699B" w:rsidRPr="004C699B" w:rsidRDefault="004C699B" w:rsidP="004C699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4C699B" w:rsidRPr="004C699B" w14:paraId="5B6AA21D" w14:textId="77777777" w:rsidTr="00415FB2">
        <w:trPr>
          <w:trHeight w:val="251"/>
        </w:trPr>
        <w:tc>
          <w:tcPr>
            <w:tcW w:w="9856" w:type="dxa"/>
          </w:tcPr>
          <w:p w14:paraId="00A88107" w14:textId="77777777" w:rsidR="004C699B" w:rsidRPr="004C699B" w:rsidRDefault="004C699B" w:rsidP="004C699B">
            <w:pPr>
              <w:pStyle w:val="a3"/>
              <w:ind w:left="10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69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2-я младшая группа 3-4 года</w:t>
            </w:r>
          </w:p>
        </w:tc>
      </w:tr>
      <w:tr w:rsidR="004C699B" w:rsidRPr="004C699B" w14:paraId="7C8AB34B" w14:textId="77777777" w:rsidTr="00415FB2">
        <w:trPr>
          <w:trHeight w:val="3088"/>
        </w:trPr>
        <w:tc>
          <w:tcPr>
            <w:tcW w:w="9856" w:type="dxa"/>
          </w:tcPr>
          <w:p w14:paraId="24DA11B2" w14:textId="77777777" w:rsidR="004C699B" w:rsidRPr="004C699B" w:rsidRDefault="004C699B" w:rsidP="004C6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9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различает действия, одобряемые и не одобряемые взрослыми, понимает, что можно делать и что нельзя (опасно);</w:t>
            </w:r>
          </w:p>
          <w:p w14:paraId="5CE5B2D4" w14:textId="77777777" w:rsidR="004C699B" w:rsidRPr="004C699B" w:rsidRDefault="004C699B" w:rsidP="004C6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99B">
              <w:rPr>
                <w:rFonts w:ascii="Times New Roman" w:hAnsi="Times New Roman" w:cs="Times New Roman"/>
                <w:bCs/>
                <w:sz w:val="24"/>
                <w:szCs w:val="24"/>
              </w:rPr>
              <w:t>умеет безопасно осуществлять манипулирование (экспериментирование) с доступными для изучения материалами и веществами, природными объектами, предметами быта, игрушками;</w:t>
            </w:r>
          </w:p>
          <w:p w14:paraId="730A4EB2" w14:textId="77777777" w:rsidR="004C699B" w:rsidRPr="004C699B" w:rsidRDefault="004C699B" w:rsidP="004C6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99B">
              <w:rPr>
                <w:rFonts w:ascii="Times New Roman" w:hAnsi="Times New Roman" w:cs="Times New Roman"/>
                <w:bCs/>
                <w:sz w:val="24"/>
                <w:szCs w:val="24"/>
              </w:rPr>
              <w:t>умеет безопасно осуществлять практические действия в процессе самообслуживания, использования бытовых предметов-орудий, выполнения гигиенических процедур, в ходе игровой, изобразительной, двигательной деятельности;</w:t>
            </w:r>
          </w:p>
          <w:p w14:paraId="6D7A0124" w14:textId="77777777" w:rsidR="004C699B" w:rsidRPr="004C699B" w:rsidRDefault="004C699B" w:rsidP="004C6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99B">
              <w:rPr>
                <w:rFonts w:ascii="Times New Roman" w:hAnsi="Times New Roman" w:cs="Times New Roman"/>
                <w:bCs/>
                <w:sz w:val="24"/>
                <w:szCs w:val="24"/>
              </w:rPr>
              <w:t>знаком с элементарными правилами поведения в групповом помещении, в домашних условиях, на участке дошкольной образовательной организации, на улице, в общественных местах, при взаимодействии со сверстниками и взрослыми.</w:t>
            </w:r>
          </w:p>
        </w:tc>
      </w:tr>
    </w:tbl>
    <w:p w14:paraId="2723C39A" w14:textId="77777777" w:rsidR="004C699B" w:rsidRPr="0001566A" w:rsidRDefault="004C699B" w:rsidP="0001566A">
      <w:pPr>
        <w:rPr>
          <w:rFonts w:ascii="Times New Roman" w:hAnsi="Times New Roman" w:cs="Times New Roman"/>
          <w:b/>
          <w:sz w:val="28"/>
          <w:szCs w:val="28"/>
        </w:rPr>
      </w:pPr>
    </w:p>
    <w:p w14:paraId="3AFFF430" w14:textId="66518B6E" w:rsidR="002D2901" w:rsidRDefault="002D2901" w:rsidP="0001566A">
      <w:pPr>
        <w:rPr>
          <w:rFonts w:ascii="Times New Roman" w:hAnsi="Times New Roman" w:cs="Times New Roman"/>
          <w:sz w:val="24"/>
          <w:szCs w:val="24"/>
        </w:rPr>
      </w:pPr>
    </w:p>
    <w:p w14:paraId="615EE821" w14:textId="77777777" w:rsidR="00415FB2" w:rsidRPr="0001566A" w:rsidRDefault="00415FB2" w:rsidP="0001566A">
      <w:pPr>
        <w:rPr>
          <w:rFonts w:ascii="Times New Roman" w:hAnsi="Times New Roman" w:cs="Times New Roman"/>
          <w:sz w:val="24"/>
          <w:szCs w:val="24"/>
        </w:rPr>
      </w:pPr>
    </w:p>
    <w:p w14:paraId="0847A970" w14:textId="77777777" w:rsidR="002D2901" w:rsidRPr="004C699B" w:rsidRDefault="002D2901" w:rsidP="002D2901">
      <w:pPr>
        <w:spacing w:before="90" w:line="274" w:lineRule="exact"/>
        <w:ind w:left="385" w:right="40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699B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Комплексно-тематическое планирование в МБДОУ «Детский сад № 57 «Колобок» </w:t>
      </w:r>
    </w:p>
    <w:p w14:paraId="403BD28D" w14:textId="77777777" w:rsidR="002D2901" w:rsidRPr="00DE46A6" w:rsidRDefault="002D2901" w:rsidP="002D2901">
      <w:pPr>
        <w:spacing w:before="8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9857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264"/>
        <w:gridCol w:w="2264"/>
        <w:gridCol w:w="2312"/>
        <w:gridCol w:w="2458"/>
      </w:tblGrid>
      <w:tr w:rsidR="002D2901" w:rsidRPr="00DE46A6" w14:paraId="4AA1C73A" w14:textId="77777777" w:rsidTr="002D2901">
        <w:trPr>
          <w:trHeight w:val="275"/>
        </w:trPr>
        <w:tc>
          <w:tcPr>
            <w:tcW w:w="559" w:type="dxa"/>
          </w:tcPr>
          <w:p w14:paraId="52095326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4" w:type="dxa"/>
          </w:tcPr>
          <w:p w14:paraId="4AC7B02C" w14:textId="77777777" w:rsidR="002D2901" w:rsidRPr="00DE46A6" w:rsidRDefault="002D2901" w:rsidP="002D2901">
            <w:pPr>
              <w:spacing w:line="256" w:lineRule="exact"/>
              <w:ind w:lef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2264" w:type="dxa"/>
          </w:tcPr>
          <w:p w14:paraId="69BE59E1" w14:textId="77777777" w:rsidR="002D2901" w:rsidRPr="00DE46A6" w:rsidRDefault="002D2901" w:rsidP="002D2901">
            <w:pPr>
              <w:spacing w:line="256" w:lineRule="exact"/>
              <w:ind w:left="6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312" w:type="dxa"/>
          </w:tcPr>
          <w:p w14:paraId="468AFB08" w14:textId="77777777" w:rsidR="002D2901" w:rsidRPr="00DE46A6" w:rsidRDefault="002D2901" w:rsidP="002D2901">
            <w:pPr>
              <w:spacing w:line="256" w:lineRule="exact"/>
              <w:ind w:left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458" w:type="dxa"/>
          </w:tcPr>
          <w:p w14:paraId="5CCD4A21" w14:textId="77777777" w:rsidR="002D2901" w:rsidRPr="00DE46A6" w:rsidRDefault="002D2901" w:rsidP="002D2901">
            <w:pPr>
              <w:spacing w:line="256" w:lineRule="exact"/>
              <w:ind w:left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2D2901" w:rsidRPr="00DE46A6" w14:paraId="2885C543" w14:textId="77777777" w:rsidTr="002D2901">
        <w:trPr>
          <w:trHeight w:val="275"/>
        </w:trPr>
        <w:tc>
          <w:tcPr>
            <w:tcW w:w="9857" w:type="dxa"/>
            <w:gridSpan w:val="5"/>
          </w:tcPr>
          <w:p w14:paraId="3B64E3D9" w14:textId="77777777" w:rsidR="002D2901" w:rsidRPr="00DE46A6" w:rsidRDefault="002D2901" w:rsidP="002D2901">
            <w:pPr>
              <w:spacing w:line="256" w:lineRule="exact"/>
              <w:ind w:left="2113" w:right="2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 «Дом, в котором я живу»</w:t>
            </w:r>
          </w:p>
        </w:tc>
      </w:tr>
      <w:tr w:rsidR="002D2901" w:rsidRPr="00DE46A6" w14:paraId="1BD2AFE0" w14:textId="77777777" w:rsidTr="002D2901">
        <w:trPr>
          <w:trHeight w:val="551"/>
        </w:trPr>
        <w:tc>
          <w:tcPr>
            <w:tcW w:w="559" w:type="dxa"/>
          </w:tcPr>
          <w:p w14:paraId="2EED757B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14:paraId="66C0B6DD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Здравствуйте,</w:t>
            </w:r>
          </w:p>
          <w:p w14:paraId="0A342B8F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друзья - подруги</w:t>
            </w:r>
          </w:p>
        </w:tc>
        <w:tc>
          <w:tcPr>
            <w:tcW w:w="2264" w:type="dxa"/>
          </w:tcPr>
          <w:p w14:paraId="0E77B650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Здравствуйте,</w:t>
            </w:r>
          </w:p>
          <w:p w14:paraId="2199D8BB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друзья - подруги</w:t>
            </w:r>
          </w:p>
        </w:tc>
        <w:tc>
          <w:tcPr>
            <w:tcW w:w="2312" w:type="dxa"/>
          </w:tcPr>
          <w:p w14:paraId="261C4438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458" w:type="dxa"/>
          </w:tcPr>
          <w:p w14:paraId="2571DA5C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2D2901" w:rsidRPr="00DE46A6" w14:paraId="7DA55F1E" w14:textId="77777777" w:rsidTr="002D2901">
        <w:trPr>
          <w:trHeight w:val="276"/>
        </w:trPr>
        <w:tc>
          <w:tcPr>
            <w:tcW w:w="559" w:type="dxa"/>
          </w:tcPr>
          <w:p w14:paraId="7CB1DD8B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14:paraId="4E8D0E0A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Наш детский сад</w:t>
            </w:r>
          </w:p>
        </w:tc>
        <w:tc>
          <w:tcPr>
            <w:tcW w:w="2264" w:type="dxa"/>
          </w:tcPr>
          <w:p w14:paraId="146068E2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Наш детский сад</w:t>
            </w:r>
          </w:p>
        </w:tc>
        <w:tc>
          <w:tcPr>
            <w:tcW w:w="2312" w:type="dxa"/>
          </w:tcPr>
          <w:p w14:paraId="51A45202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Наш детский сад</w:t>
            </w:r>
          </w:p>
        </w:tc>
        <w:tc>
          <w:tcPr>
            <w:tcW w:w="2458" w:type="dxa"/>
          </w:tcPr>
          <w:p w14:paraId="27EB0180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Наш детский сад</w:t>
            </w:r>
          </w:p>
        </w:tc>
      </w:tr>
      <w:tr w:rsidR="002D2901" w:rsidRPr="00DE46A6" w14:paraId="59C62739" w14:textId="77777777" w:rsidTr="002D2901">
        <w:trPr>
          <w:trHeight w:val="551"/>
        </w:trPr>
        <w:tc>
          <w:tcPr>
            <w:tcW w:w="559" w:type="dxa"/>
          </w:tcPr>
          <w:p w14:paraId="4C3EF703" w14:textId="77777777" w:rsidR="002D2901" w:rsidRPr="00DE46A6" w:rsidRDefault="002D2901" w:rsidP="002D2901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14:paraId="26970456" w14:textId="77777777" w:rsidR="002D2901" w:rsidRPr="00DE46A6" w:rsidRDefault="002D2901" w:rsidP="002D2901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264" w:type="dxa"/>
          </w:tcPr>
          <w:p w14:paraId="0A8E0D58" w14:textId="77777777" w:rsidR="002D2901" w:rsidRPr="00DE46A6" w:rsidRDefault="002D2901" w:rsidP="002D2901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12" w:type="dxa"/>
          </w:tcPr>
          <w:p w14:paraId="06A2A1FE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Моя большая</w:t>
            </w:r>
          </w:p>
          <w:p w14:paraId="282D4984" w14:textId="77777777" w:rsidR="002D2901" w:rsidRPr="00DE46A6" w:rsidRDefault="002D2901" w:rsidP="002D2901">
            <w:pPr>
              <w:spacing w:line="26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2458" w:type="dxa"/>
          </w:tcPr>
          <w:p w14:paraId="6C6A284A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Моя большая</w:t>
            </w:r>
          </w:p>
          <w:p w14:paraId="3F9888D5" w14:textId="77777777" w:rsidR="002D2901" w:rsidRPr="00DE46A6" w:rsidRDefault="002D2901" w:rsidP="002D2901">
            <w:pPr>
              <w:spacing w:line="26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дружная семья</w:t>
            </w:r>
          </w:p>
        </w:tc>
      </w:tr>
      <w:tr w:rsidR="002D2901" w:rsidRPr="00DE46A6" w14:paraId="1E3EB293" w14:textId="77777777" w:rsidTr="002D2901">
        <w:trPr>
          <w:trHeight w:val="277"/>
        </w:trPr>
        <w:tc>
          <w:tcPr>
            <w:tcW w:w="559" w:type="dxa"/>
          </w:tcPr>
          <w:p w14:paraId="21DB995D" w14:textId="77777777" w:rsidR="002D2901" w:rsidRPr="00DE46A6" w:rsidRDefault="002D2901" w:rsidP="002D2901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14:paraId="00974E98" w14:textId="77777777" w:rsidR="002D2901" w:rsidRPr="00DE46A6" w:rsidRDefault="002D2901" w:rsidP="002D2901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2264" w:type="dxa"/>
          </w:tcPr>
          <w:p w14:paraId="47AECD79" w14:textId="77777777" w:rsidR="002D2901" w:rsidRPr="00DE46A6" w:rsidRDefault="002D2901" w:rsidP="002D2901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2312" w:type="dxa"/>
          </w:tcPr>
          <w:p w14:paraId="180D73E7" w14:textId="77777777" w:rsidR="002D2901" w:rsidRPr="00DE46A6" w:rsidRDefault="002D2901" w:rsidP="002D2901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Моя Смоленщина</w:t>
            </w:r>
          </w:p>
        </w:tc>
        <w:tc>
          <w:tcPr>
            <w:tcW w:w="2458" w:type="dxa"/>
          </w:tcPr>
          <w:p w14:paraId="572414CC" w14:textId="77777777" w:rsidR="002D2901" w:rsidRPr="00DE46A6" w:rsidRDefault="002D2901" w:rsidP="002D2901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Моя Смоленщина</w:t>
            </w:r>
          </w:p>
        </w:tc>
      </w:tr>
      <w:tr w:rsidR="002D2901" w:rsidRPr="00DE46A6" w14:paraId="75E093D6" w14:textId="77777777" w:rsidTr="002D2901">
        <w:trPr>
          <w:trHeight w:val="275"/>
        </w:trPr>
        <w:tc>
          <w:tcPr>
            <w:tcW w:w="9857" w:type="dxa"/>
            <w:gridSpan w:val="5"/>
          </w:tcPr>
          <w:p w14:paraId="66556A6C" w14:textId="77777777" w:rsidR="002D2901" w:rsidRPr="00DE46A6" w:rsidRDefault="002D2901" w:rsidP="002D2901">
            <w:pPr>
              <w:spacing w:line="256" w:lineRule="exact"/>
              <w:ind w:left="2113" w:right="21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Октябрь «Осенняя пора - очей очарованье»</w:t>
            </w:r>
          </w:p>
        </w:tc>
      </w:tr>
      <w:tr w:rsidR="002D2901" w:rsidRPr="00DE46A6" w14:paraId="49BF09E0" w14:textId="77777777" w:rsidTr="002D2901">
        <w:trPr>
          <w:trHeight w:val="551"/>
        </w:trPr>
        <w:tc>
          <w:tcPr>
            <w:tcW w:w="559" w:type="dxa"/>
          </w:tcPr>
          <w:p w14:paraId="43947A71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14:paraId="322A2B13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2264" w:type="dxa"/>
          </w:tcPr>
          <w:p w14:paraId="16C35292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2312" w:type="dxa"/>
          </w:tcPr>
          <w:p w14:paraId="5E435645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Хлеб – всему</w:t>
            </w:r>
          </w:p>
          <w:p w14:paraId="58518DDA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2458" w:type="dxa"/>
          </w:tcPr>
          <w:p w14:paraId="4BBBB68B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Хлеб – всему</w:t>
            </w:r>
          </w:p>
          <w:p w14:paraId="7B56BDDF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</w:tr>
      <w:tr w:rsidR="002D2901" w:rsidRPr="00DE46A6" w14:paraId="563EBA22" w14:textId="77777777" w:rsidTr="002D2901">
        <w:trPr>
          <w:trHeight w:val="551"/>
        </w:trPr>
        <w:tc>
          <w:tcPr>
            <w:tcW w:w="559" w:type="dxa"/>
          </w:tcPr>
          <w:p w14:paraId="40EAA593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14:paraId="04DED205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2264" w:type="dxa"/>
          </w:tcPr>
          <w:p w14:paraId="732BC695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2312" w:type="dxa"/>
          </w:tcPr>
          <w:p w14:paraId="716E27E1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Дары осени.</w:t>
            </w:r>
          </w:p>
          <w:p w14:paraId="29FCD65B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Волшебница осень</w:t>
            </w:r>
          </w:p>
        </w:tc>
        <w:tc>
          <w:tcPr>
            <w:tcW w:w="2458" w:type="dxa"/>
          </w:tcPr>
          <w:p w14:paraId="63B81F06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Дары осени.</w:t>
            </w:r>
          </w:p>
          <w:p w14:paraId="298B0B56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Волшебница осень</w:t>
            </w:r>
          </w:p>
        </w:tc>
      </w:tr>
      <w:tr w:rsidR="002D2901" w:rsidRPr="00DE46A6" w14:paraId="0391F249" w14:textId="77777777" w:rsidTr="002D2901">
        <w:trPr>
          <w:trHeight w:val="275"/>
        </w:trPr>
        <w:tc>
          <w:tcPr>
            <w:tcW w:w="559" w:type="dxa"/>
          </w:tcPr>
          <w:p w14:paraId="3F7786AA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14:paraId="6775F934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2264" w:type="dxa"/>
          </w:tcPr>
          <w:p w14:paraId="33E62ABD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2312" w:type="dxa"/>
          </w:tcPr>
          <w:p w14:paraId="20026F40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2458" w:type="dxa"/>
          </w:tcPr>
          <w:p w14:paraId="1872B4E2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</w:tr>
      <w:tr w:rsidR="002D2901" w:rsidRPr="00DE46A6" w14:paraId="2877B6CA" w14:textId="77777777" w:rsidTr="002D2901">
        <w:trPr>
          <w:trHeight w:val="551"/>
        </w:trPr>
        <w:tc>
          <w:tcPr>
            <w:tcW w:w="559" w:type="dxa"/>
          </w:tcPr>
          <w:p w14:paraId="11088622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14:paraId="0F0E6EE4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Все профессии</w:t>
            </w:r>
          </w:p>
          <w:p w14:paraId="37C0DE92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важны</w:t>
            </w:r>
          </w:p>
        </w:tc>
        <w:tc>
          <w:tcPr>
            <w:tcW w:w="2264" w:type="dxa"/>
          </w:tcPr>
          <w:p w14:paraId="7D275449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Все профессии</w:t>
            </w:r>
          </w:p>
          <w:p w14:paraId="68D97F22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важны</w:t>
            </w:r>
          </w:p>
        </w:tc>
        <w:tc>
          <w:tcPr>
            <w:tcW w:w="2312" w:type="dxa"/>
          </w:tcPr>
          <w:p w14:paraId="7AEF3D0D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Все профессии</w:t>
            </w:r>
          </w:p>
          <w:p w14:paraId="470605AC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важны</w:t>
            </w:r>
          </w:p>
        </w:tc>
        <w:tc>
          <w:tcPr>
            <w:tcW w:w="2458" w:type="dxa"/>
          </w:tcPr>
          <w:p w14:paraId="4D146B54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Все профессии</w:t>
            </w:r>
          </w:p>
          <w:p w14:paraId="2366592C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важны</w:t>
            </w:r>
          </w:p>
        </w:tc>
      </w:tr>
      <w:tr w:rsidR="002D2901" w:rsidRPr="00DE46A6" w14:paraId="5139EAF0" w14:textId="77777777" w:rsidTr="002D2901">
        <w:trPr>
          <w:trHeight w:val="278"/>
        </w:trPr>
        <w:tc>
          <w:tcPr>
            <w:tcW w:w="9857" w:type="dxa"/>
            <w:gridSpan w:val="5"/>
          </w:tcPr>
          <w:p w14:paraId="13AC3A01" w14:textId="77777777" w:rsidR="002D2901" w:rsidRPr="00DE46A6" w:rsidRDefault="002D2901" w:rsidP="002D2901">
            <w:pPr>
              <w:spacing w:line="258" w:lineRule="exact"/>
              <w:ind w:left="2113" w:right="2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b/>
                <w:sz w:val="24"/>
                <w:szCs w:val="24"/>
              </w:rPr>
              <w:t>Ноябрь «Россия - родина моя»</w:t>
            </w:r>
          </w:p>
        </w:tc>
      </w:tr>
      <w:tr w:rsidR="002D2901" w:rsidRPr="00DE46A6" w14:paraId="59890938" w14:textId="77777777" w:rsidTr="002D2901">
        <w:trPr>
          <w:trHeight w:val="551"/>
        </w:trPr>
        <w:tc>
          <w:tcPr>
            <w:tcW w:w="559" w:type="dxa"/>
          </w:tcPr>
          <w:p w14:paraId="35F6EA55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14:paraId="5C887CFE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Давайте жить</w:t>
            </w:r>
          </w:p>
          <w:p w14:paraId="7B300C5D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дружно!</w:t>
            </w:r>
          </w:p>
        </w:tc>
        <w:tc>
          <w:tcPr>
            <w:tcW w:w="2264" w:type="dxa"/>
          </w:tcPr>
          <w:p w14:paraId="7D5741CB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Давайте жить</w:t>
            </w:r>
          </w:p>
          <w:p w14:paraId="17840C3F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дружно!</w:t>
            </w:r>
          </w:p>
        </w:tc>
        <w:tc>
          <w:tcPr>
            <w:tcW w:w="2312" w:type="dxa"/>
          </w:tcPr>
          <w:p w14:paraId="3FD69E56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День народного</w:t>
            </w:r>
          </w:p>
          <w:p w14:paraId="27850DBA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2458" w:type="dxa"/>
          </w:tcPr>
          <w:p w14:paraId="366C7329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День народного</w:t>
            </w:r>
          </w:p>
          <w:p w14:paraId="798AB685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</w:tr>
      <w:tr w:rsidR="002D2901" w:rsidRPr="00DE46A6" w14:paraId="00ED8FB4" w14:textId="77777777" w:rsidTr="002D2901">
        <w:trPr>
          <w:trHeight w:val="551"/>
        </w:trPr>
        <w:tc>
          <w:tcPr>
            <w:tcW w:w="559" w:type="dxa"/>
          </w:tcPr>
          <w:p w14:paraId="7933A1C0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14:paraId="4CD13EFB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Любимые книги</w:t>
            </w:r>
          </w:p>
        </w:tc>
        <w:tc>
          <w:tcPr>
            <w:tcW w:w="2264" w:type="dxa"/>
          </w:tcPr>
          <w:p w14:paraId="126A0352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Любимые книги</w:t>
            </w:r>
          </w:p>
        </w:tc>
        <w:tc>
          <w:tcPr>
            <w:tcW w:w="2312" w:type="dxa"/>
          </w:tcPr>
          <w:p w14:paraId="080E15FE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Москва – столица</w:t>
            </w:r>
          </w:p>
          <w:p w14:paraId="1F6E6367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нашей родины</w:t>
            </w:r>
          </w:p>
        </w:tc>
        <w:tc>
          <w:tcPr>
            <w:tcW w:w="2458" w:type="dxa"/>
          </w:tcPr>
          <w:p w14:paraId="68E82DBF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Москва – столица</w:t>
            </w:r>
          </w:p>
          <w:p w14:paraId="2E2FF598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нашей родины</w:t>
            </w:r>
          </w:p>
        </w:tc>
      </w:tr>
      <w:tr w:rsidR="002D2901" w:rsidRPr="00DE46A6" w14:paraId="54632E8D" w14:textId="77777777" w:rsidTr="002D2901">
        <w:trPr>
          <w:trHeight w:val="827"/>
        </w:trPr>
        <w:tc>
          <w:tcPr>
            <w:tcW w:w="559" w:type="dxa"/>
          </w:tcPr>
          <w:p w14:paraId="34AEAACF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14:paraId="2BDB8671" w14:textId="77777777" w:rsidR="002D2901" w:rsidRPr="00DE46A6" w:rsidRDefault="002D2901" w:rsidP="002D2901">
            <w:pPr>
              <w:ind w:left="107" w:right="1088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</w:tc>
        <w:tc>
          <w:tcPr>
            <w:tcW w:w="2264" w:type="dxa"/>
          </w:tcPr>
          <w:p w14:paraId="1FC167B8" w14:textId="77777777" w:rsidR="002D2901" w:rsidRPr="00DE46A6" w:rsidRDefault="002D2901" w:rsidP="002D2901">
            <w:pPr>
              <w:ind w:left="107" w:right="1088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</w:tc>
        <w:tc>
          <w:tcPr>
            <w:tcW w:w="2312" w:type="dxa"/>
          </w:tcPr>
          <w:p w14:paraId="59B4C4B0" w14:textId="77777777" w:rsidR="002D2901" w:rsidRPr="00DE46A6" w:rsidRDefault="002D2901" w:rsidP="002D2901">
            <w:pPr>
              <w:ind w:left="107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Народная культура и</w:t>
            </w:r>
          </w:p>
          <w:p w14:paraId="06EA7709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</w:tc>
        <w:tc>
          <w:tcPr>
            <w:tcW w:w="2458" w:type="dxa"/>
          </w:tcPr>
          <w:p w14:paraId="6BE53D07" w14:textId="77777777" w:rsidR="002D2901" w:rsidRPr="00DE46A6" w:rsidRDefault="002D2901" w:rsidP="002D2901">
            <w:pPr>
              <w:ind w:left="107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</w:tr>
      <w:tr w:rsidR="002D2901" w:rsidRPr="00DE46A6" w14:paraId="35E7C617" w14:textId="77777777" w:rsidTr="002D2901">
        <w:trPr>
          <w:trHeight w:val="551"/>
        </w:trPr>
        <w:tc>
          <w:tcPr>
            <w:tcW w:w="559" w:type="dxa"/>
          </w:tcPr>
          <w:p w14:paraId="7BFDBE8C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14:paraId="5083ED34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Чудесные вещи</w:t>
            </w:r>
          </w:p>
          <w:p w14:paraId="702FD6E7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вокруг нас</w:t>
            </w:r>
          </w:p>
        </w:tc>
        <w:tc>
          <w:tcPr>
            <w:tcW w:w="2264" w:type="dxa"/>
          </w:tcPr>
          <w:p w14:paraId="76545526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Чудесные вещи</w:t>
            </w:r>
          </w:p>
          <w:p w14:paraId="1C538F1D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вокруг нас</w:t>
            </w:r>
          </w:p>
        </w:tc>
        <w:tc>
          <w:tcPr>
            <w:tcW w:w="2312" w:type="dxa"/>
          </w:tcPr>
          <w:p w14:paraId="4CA60C33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Чудесные вещи</w:t>
            </w:r>
          </w:p>
          <w:p w14:paraId="192ED101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вокруг нас</w:t>
            </w:r>
          </w:p>
        </w:tc>
        <w:tc>
          <w:tcPr>
            <w:tcW w:w="2458" w:type="dxa"/>
          </w:tcPr>
          <w:p w14:paraId="3414C9FD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Чудесные вещи</w:t>
            </w:r>
          </w:p>
          <w:p w14:paraId="1C95B259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вокруг нас</w:t>
            </w:r>
          </w:p>
        </w:tc>
      </w:tr>
      <w:tr w:rsidR="002D2901" w:rsidRPr="00DE46A6" w14:paraId="060E7ABA" w14:textId="77777777" w:rsidTr="002D2901">
        <w:trPr>
          <w:trHeight w:val="275"/>
        </w:trPr>
        <w:tc>
          <w:tcPr>
            <w:tcW w:w="9857" w:type="dxa"/>
            <w:gridSpan w:val="5"/>
          </w:tcPr>
          <w:p w14:paraId="17A73E51" w14:textId="77777777" w:rsidR="002D2901" w:rsidRPr="00DE46A6" w:rsidRDefault="002D2901" w:rsidP="002D2901">
            <w:pPr>
              <w:spacing w:line="256" w:lineRule="exact"/>
              <w:ind w:left="2113" w:right="2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Декабрь «Новый год у ворот»</w:t>
            </w:r>
          </w:p>
        </w:tc>
      </w:tr>
      <w:tr w:rsidR="002D2901" w:rsidRPr="00DE46A6" w14:paraId="128E4260" w14:textId="77777777" w:rsidTr="002D2901">
        <w:trPr>
          <w:trHeight w:val="275"/>
        </w:trPr>
        <w:tc>
          <w:tcPr>
            <w:tcW w:w="559" w:type="dxa"/>
          </w:tcPr>
          <w:p w14:paraId="7486E81D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vMerge w:val="restart"/>
          </w:tcPr>
          <w:p w14:paraId="7683A9BA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Поет зима, аукает</w:t>
            </w:r>
          </w:p>
        </w:tc>
        <w:tc>
          <w:tcPr>
            <w:tcW w:w="2264" w:type="dxa"/>
            <w:vMerge w:val="restart"/>
          </w:tcPr>
          <w:p w14:paraId="341334E4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Поет зима, аукает</w:t>
            </w:r>
          </w:p>
        </w:tc>
        <w:tc>
          <w:tcPr>
            <w:tcW w:w="2312" w:type="dxa"/>
          </w:tcPr>
          <w:p w14:paraId="5FE0CD18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Поет зима, аукает</w:t>
            </w:r>
          </w:p>
        </w:tc>
        <w:tc>
          <w:tcPr>
            <w:tcW w:w="2458" w:type="dxa"/>
          </w:tcPr>
          <w:p w14:paraId="4E28E962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Поет зима, аукает</w:t>
            </w:r>
          </w:p>
        </w:tc>
      </w:tr>
      <w:tr w:rsidR="002D2901" w:rsidRPr="00DE46A6" w14:paraId="15025AA6" w14:textId="77777777" w:rsidTr="002D2901">
        <w:trPr>
          <w:trHeight w:val="278"/>
        </w:trPr>
        <w:tc>
          <w:tcPr>
            <w:tcW w:w="559" w:type="dxa"/>
          </w:tcPr>
          <w:p w14:paraId="76951452" w14:textId="77777777" w:rsidR="002D2901" w:rsidRPr="00DE46A6" w:rsidRDefault="002D2901" w:rsidP="002D2901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50397783" w14:textId="77777777" w:rsidR="002D2901" w:rsidRPr="00DE46A6" w:rsidRDefault="002D2901" w:rsidP="002D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47AAC1D1" w14:textId="77777777" w:rsidR="002D2901" w:rsidRPr="00DE46A6" w:rsidRDefault="002D2901" w:rsidP="002D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7CDA57F9" w14:textId="77777777" w:rsidR="002D2901" w:rsidRPr="00DE46A6" w:rsidRDefault="002D2901" w:rsidP="002D2901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458" w:type="dxa"/>
          </w:tcPr>
          <w:p w14:paraId="5F6DDE9F" w14:textId="77777777" w:rsidR="002D2901" w:rsidRPr="00DE46A6" w:rsidRDefault="002D2901" w:rsidP="002D2901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2D2901" w:rsidRPr="00DE46A6" w14:paraId="5227B496" w14:textId="77777777" w:rsidTr="002D2901">
        <w:trPr>
          <w:trHeight w:val="275"/>
        </w:trPr>
        <w:tc>
          <w:tcPr>
            <w:tcW w:w="559" w:type="dxa"/>
          </w:tcPr>
          <w:p w14:paraId="165C4077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4" w:type="dxa"/>
            <w:vMerge w:val="restart"/>
          </w:tcPr>
          <w:p w14:paraId="6C21C482" w14:textId="77777777" w:rsidR="002D2901" w:rsidRPr="00DE46A6" w:rsidRDefault="002D2901" w:rsidP="002D2901">
            <w:pPr>
              <w:ind w:left="107" w:right="172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Веселый праздник всей страны</w:t>
            </w:r>
          </w:p>
        </w:tc>
        <w:tc>
          <w:tcPr>
            <w:tcW w:w="2264" w:type="dxa"/>
            <w:vMerge w:val="restart"/>
          </w:tcPr>
          <w:p w14:paraId="667CA0AA" w14:textId="77777777" w:rsidR="002D2901" w:rsidRPr="00DE46A6" w:rsidRDefault="002D2901" w:rsidP="002D2901">
            <w:pPr>
              <w:ind w:left="107"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Веселый праздник всей страны</w:t>
            </w:r>
          </w:p>
        </w:tc>
        <w:tc>
          <w:tcPr>
            <w:tcW w:w="2312" w:type="dxa"/>
          </w:tcPr>
          <w:p w14:paraId="562C9A42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Зимние сказки</w:t>
            </w:r>
          </w:p>
        </w:tc>
        <w:tc>
          <w:tcPr>
            <w:tcW w:w="2458" w:type="dxa"/>
          </w:tcPr>
          <w:p w14:paraId="0826C387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Зимние сказки</w:t>
            </w:r>
          </w:p>
        </w:tc>
      </w:tr>
      <w:tr w:rsidR="002D2901" w:rsidRPr="00DE46A6" w14:paraId="6BF056E8" w14:textId="77777777" w:rsidTr="002D2901">
        <w:trPr>
          <w:trHeight w:val="552"/>
        </w:trPr>
        <w:tc>
          <w:tcPr>
            <w:tcW w:w="559" w:type="dxa"/>
          </w:tcPr>
          <w:p w14:paraId="5847AE37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50F35802" w14:textId="77777777" w:rsidR="002D2901" w:rsidRPr="00DE46A6" w:rsidRDefault="002D2901" w:rsidP="002D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22843160" w14:textId="77777777" w:rsidR="002D2901" w:rsidRPr="00DE46A6" w:rsidRDefault="002D2901" w:rsidP="002D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4466F1E3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Веселый праздник</w:t>
            </w:r>
          </w:p>
          <w:p w14:paraId="3C5A6C47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всей страны</w:t>
            </w:r>
          </w:p>
        </w:tc>
        <w:tc>
          <w:tcPr>
            <w:tcW w:w="2458" w:type="dxa"/>
          </w:tcPr>
          <w:p w14:paraId="73F8BF53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Веселый праздник</w:t>
            </w:r>
          </w:p>
          <w:p w14:paraId="28D0C3B2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всей страны</w:t>
            </w:r>
          </w:p>
        </w:tc>
      </w:tr>
      <w:tr w:rsidR="002D2901" w:rsidRPr="00DE46A6" w14:paraId="6AA0CDEE" w14:textId="77777777" w:rsidTr="002D2901">
        <w:trPr>
          <w:trHeight w:val="275"/>
        </w:trPr>
        <w:tc>
          <w:tcPr>
            <w:tcW w:w="9857" w:type="dxa"/>
            <w:gridSpan w:val="5"/>
          </w:tcPr>
          <w:p w14:paraId="7E42FAEA" w14:textId="77777777" w:rsidR="002D2901" w:rsidRPr="00DE46A6" w:rsidRDefault="002D2901" w:rsidP="002D2901">
            <w:pPr>
              <w:spacing w:line="256" w:lineRule="exact"/>
              <w:ind w:left="2113" w:right="2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b/>
                <w:sz w:val="24"/>
                <w:szCs w:val="24"/>
              </w:rPr>
              <w:t>Январь «Зимушка - зима»</w:t>
            </w:r>
          </w:p>
        </w:tc>
      </w:tr>
      <w:tr w:rsidR="002D2901" w:rsidRPr="00DE46A6" w14:paraId="7941CCB7" w14:textId="77777777" w:rsidTr="002D2901">
        <w:trPr>
          <w:trHeight w:val="551"/>
        </w:trPr>
        <w:tc>
          <w:tcPr>
            <w:tcW w:w="559" w:type="dxa"/>
          </w:tcPr>
          <w:p w14:paraId="36090518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14:paraId="13153733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Коляда пришла –</w:t>
            </w:r>
          </w:p>
          <w:p w14:paraId="2FF34BF6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3чудеса</w:t>
            </w:r>
            <w:r w:rsidRPr="00DE46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принесла</w:t>
            </w:r>
          </w:p>
        </w:tc>
        <w:tc>
          <w:tcPr>
            <w:tcW w:w="2264" w:type="dxa"/>
          </w:tcPr>
          <w:p w14:paraId="23B5EB32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Коляда пришла –</w:t>
            </w:r>
          </w:p>
          <w:p w14:paraId="150C93F1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чудеса</w:t>
            </w:r>
            <w:r w:rsidRPr="00DE46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принесла</w:t>
            </w:r>
          </w:p>
        </w:tc>
        <w:tc>
          <w:tcPr>
            <w:tcW w:w="2312" w:type="dxa"/>
          </w:tcPr>
          <w:p w14:paraId="1E942F90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Коляда пришла –</w:t>
            </w:r>
          </w:p>
          <w:p w14:paraId="35F164D4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чудеса</w:t>
            </w:r>
            <w:r w:rsidRPr="00DE46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принесла</w:t>
            </w:r>
          </w:p>
        </w:tc>
        <w:tc>
          <w:tcPr>
            <w:tcW w:w="2458" w:type="dxa"/>
          </w:tcPr>
          <w:p w14:paraId="08B5F7BB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Коляда пришла –</w:t>
            </w:r>
          </w:p>
          <w:p w14:paraId="47ED64D3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чудеса</w:t>
            </w:r>
            <w:r w:rsidRPr="00DE46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принесла</w:t>
            </w:r>
          </w:p>
        </w:tc>
      </w:tr>
      <w:tr w:rsidR="002D2901" w:rsidRPr="00DE46A6" w14:paraId="5EA72269" w14:textId="77777777" w:rsidTr="002D2901">
        <w:trPr>
          <w:trHeight w:val="551"/>
        </w:trPr>
        <w:tc>
          <w:tcPr>
            <w:tcW w:w="559" w:type="dxa"/>
          </w:tcPr>
          <w:p w14:paraId="6C576F0E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14:paraId="714C5F8C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14:paraId="19FA7A9E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вежливости</w:t>
            </w:r>
          </w:p>
        </w:tc>
        <w:tc>
          <w:tcPr>
            <w:tcW w:w="2264" w:type="dxa"/>
          </w:tcPr>
          <w:p w14:paraId="393EC382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14:paraId="37DF3056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вежливости</w:t>
            </w:r>
          </w:p>
        </w:tc>
        <w:tc>
          <w:tcPr>
            <w:tcW w:w="2312" w:type="dxa"/>
          </w:tcPr>
          <w:p w14:paraId="084E327B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  <w:p w14:paraId="3AF346FD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и доброты</w:t>
            </w:r>
          </w:p>
        </w:tc>
        <w:tc>
          <w:tcPr>
            <w:tcW w:w="2458" w:type="dxa"/>
          </w:tcPr>
          <w:p w14:paraId="21F73B7E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Уроки вежливости и</w:t>
            </w:r>
          </w:p>
          <w:p w14:paraId="24B2139D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доброты</w:t>
            </w:r>
          </w:p>
        </w:tc>
      </w:tr>
      <w:tr w:rsidR="002D2901" w:rsidRPr="00DE46A6" w14:paraId="7239753A" w14:textId="77777777" w:rsidTr="002D2901">
        <w:trPr>
          <w:trHeight w:val="553"/>
        </w:trPr>
        <w:tc>
          <w:tcPr>
            <w:tcW w:w="559" w:type="dxa"/>
          </w:tcPr>
          <w:p w14:paraId="4CDFEEB6" w14:textId="77777777" w:rsidR="002D2901" w:rsidRPr="00DE46A6" w:rsidRDefault="002D2901" w:rsidP="002D2901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14:paraId="45D58A6B" w14:textId="77777777" w:rsidR="002D2901" w:rsidRPr="00DE46A6" w:rsidRDefault="002D2901" w:rsidP="002D2901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264" w:type="dxa"/>
          </w:tcPr>
          <w:p w14:paraId="2C2BFD98" w14:textId="77777777" w:rsidR="002D2901" w:rsidRPr="00DE46A6" w:rsidRDefault="002D2901" w:rsidP="002D2901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312" w:type="dxa"/>
          </w:tcPr>
          <w:p w14:paraId="2EAC7814" w14:textId="77777777" w:rsidR="002D2901" w:rsidRPr="00DE46A6" w:rsidRDefault="002D2901" w:rsidP="002D2901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Почемучкина</w:t>
            </w:r>
          </w:p>
          <w:p w14:paraId="29875229" w14:textId="77777777" w:rsidR="002D2901" w:rsidRPr="00DE46A6" w:rsidRDefault="002D2901" w:rsidP="002D2901">
            <w:pPr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58" w:type="dxa"/>
          </w:tcPr>
          <w:p w14:paraId="4767BFE4" w14:textId="77777777" w:rsidR="002D2901" w:rsidRPr="00DE46A6" w:rsidRDefault="002D2901" w:rsidP="002D2901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Почемучкина неделя</w:t>
            </w:r>
          </w:p>
        </w:tc>
      </w:tr>
      <w:tr w:rsidR="002D2901" w:rsidRPr="00DE46A6" w14:paraId="0DCE0F6D" w14:textId="77777777" w:rsidTr="002D2901">
        <w:trPr>
          <w:trHeight w:val="277"/>
        </w:trPr>
        <w:tc>
          <w:tcPr>
            <w:tcW w:w="9857" w:type="dxa"/>
            <w:gridSpan w:val="5"/>
          </w:tcPr>
          <w:p w14:paraId="21532563" w14:textId="77777777" w:rsidR="002D2901" w:rsidRPr="00DE46A6" w:rsidRDefault="002D2901" w:rsidP="002D2901">
            <w:pPr>
              <w:spacing w:line="258" w:lineRule="exact"/>
              <w:ind w:left="2113" w:right="2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Февраль «Батюшка февраль»</w:t>
            </w:r>
          </w:p>
        </w:tc>
      </w:tr>
      <w:tr w:rsidR="002D2901" w:rsidRPr="00DE46A6" w14:paraId="27D37888" w14:textId="77777777" w:rsidTr="002D2901">
        <w:trPr>
          <w:trHeight w:val="275"/>
        </w:trPr>
        <w:tc>
          <w:tcPr>
            <w:tcW w:w="559" w:type="dxa"/>
          </w:tcPr>
          <w:p w14:paraId="35326E83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14:paraId="6AC66DFB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Поет зима, аукает</w:t>
            </w:r>
          </w:p>
        </w:tc>
        <w:tc>
          <w:tcPr>
            <w:tcW w:w="2264" w:type="dxa"/>
          </w:tcPr>
          <w:p w14:paraId="59762095" w14:textId="77777777" w:rsidR="002D2901" w:rsidRPr="00DE46A6" w:rsidRDefault="002D2901" w:rsidP="002D2901">
            <w:pPr>
              <w:spacing w:line="256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Поет зима, аукает</w:t>
            </w:r>
          </w:p>
        </w:tc>
        <w:tc>
          <w:tcPr>
            <w:tcW w:w="2312" w:type="dxa"/>
          </w:tcPr>
          <w:p w14:paraId="23CCCB46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Поет зима, аукает</w:t>
            </w:r>
          </w:p>
        </w:tc>
        <w:tc>
          <w:tcPr>
            <w:tcW w:w="2458" w:type="dxa"/>
          </w:tcPr>
          <w:p w14:paraId="029EF96D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Поет зима, аукает</w:t>
            </w:r>
          </w:p>
        </w:tc>
      </w:tr>
      <w:tr w:rsidR="002D2901" w:rsidRPr="00DE46A6" w14:paraId="2DDC9EA4" w14:textId="77777777" w:rsidTr="002D2901">
        <w:trPr>
          <w:trHeight w:val="552"/>
        </w:trPr>
        <w:tc>
          <w:tcPr>
            <w:tcW w:w="559" w:type="dxa"/>
          </w:tcPr>
          <w:p w14:paraId="76C3BA25" w14:textId="77777777" w:rsidR="002D2901" w:rsidRPr="00DE46A6" w:rsidRDefault="002D2901" w:rsidP="002D2901">
            <w:pPr>
              <w:spacing w:line="26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14:paraId="4DC90BE3" w14:textId="77777777" w:rsidR="002D2901" w:rsidRPr="00DE46A6" w:rsidRDefault="002D2901" w:rsidP="002D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34D9D36A" w14:textId="77777777" w:rsidR="002D2901" w:rsidRPr="00DE46A6" w:rsidRDefault="002D2901" w:rsidP="002D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23905C15" w14:textId="77777777" w:rsidR="002D2901" w:rsidRPr="00DE46A6" w:rsidRDefault="002D2901" w:rsidP="002D2901">
            <w:pPr>
              <w:spacing w:line="26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Путешествие на</w:t>
            </w:r>
          </w:p>
          <w:p w14:paraId="74294B8C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</w:p>
        </w:tc>
        <w:tc>
          <w:tcPr>
            <w:tcW w:w="2458" w:type="dxa"/>
          </w:tcPr>
          <w:p w14:paraId="6F44235B" w14:textId="77777777" w:rsidR="002D2901" w:rsidRPr="00DE46A6" w:rsidRDefault="002D2901" w:rsidP="002D2901">
            <w:pPr>
              <w:spacing w:line="26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Путешествие на</w:t>
            </w:r>
          </w:p>
          <w:p w14:paraId="240D50AC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</w:p>
        </w:tc>
      </w:tr>
      <w:tr w:rsidR="002D2901" w:rsidRPr="00DE46A6" w14:paraId="3DA18BE6" w14:textId="77777777" w:rsidTr="002D2901">
        <w:trPr>
          <w:trHeight w:val="275"/>
        </w:trPr>
        <w:tc>
          <w:tcPr>
            <w:tcW w:w="559" w:type="dxa"/>
          </w:tcPr>
          <w:p w14:paraId="03BED059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14:paraId="4A4BA6D8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Наши защитники</w:t>
            </w:r>
          </w:p>
        </w:tc>
        <w:tc>
          <w:tcPr>
            <w:tcW w:w="2264" w:type="dxa"/>
          </w:tcPr>
          <w:p w14:paraId="534C955E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Наши защитники</w:t>
            </w:r>
          </w:p>
        </w:tc>
        <w:tc>
          <w:tcPr>
            <w:tcW w:w="2312" w:type="dxa"/>
          </w:tcPr>
          <w:p w14:paraId="3C0B1C61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Наши защитники</w:t>
            </w:r>
          </w:p>
        </w:tc>
        <w:tc>
          <w:tcPr>
            <w:tcW w:w="2458" w:type="dxa"/>
          </w:tcPr>
          <w:p w14:paraId="114C77ED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Наши защитники</w:t>
            </w:r>
          </w:p>
        </w:tc>
      </w:tr>
      <w:tr w:rsidR="002D2901" w:rsidRPr="00DE46A6" w14:paraId="0CC00335" w14:textId="77777777" w:rsidTr="002D2901">
        <w:trPr>
          <w:trHeight w:val="551"/>
        </w:trPr>
        <w:tc>
          <w:tcPr>
            <w:tcW w:w="559" w:type="dxa"/>
          </w:tcPr>
          <w:p w14:paraId="7980D75C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14:paraId="5ED2D856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День защитника</w:t>
            </w:r>
          </w:p>
          <w:p w14:paraId="59C23514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264" w:type="dxa"/>
          </w:tcPr>
          <w:p w14:paraId="0A7B384E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День защитника</w:t>
            </w:r>
          </w:p>
          <w:p w14:paraId="342BBB5D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312" w:type="dxa"/>
          </w:tcPr>
          <w:p w14:paraId="0CBFAD04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День защитника</w:t>
            </w:r>
          </w:p>
          <w:p w14:paraId="305D17D8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458" w:type="dxa"/>
          </w:tcPr>
          <w:p w14:paraId="7E688571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День защитника</w:t>
            </w:r>
          </w:p>
          <w:p w14:paraId="0AD4474D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</w:tr>
      <w:tr w:rsidR="002D2901" w:rsidRPr="00DE46A6" w14:paraId="046421D3" w14:textId="77777777" w:rsidTr="002D2901">
        <w:trPr>
          <w:trHeight w:val="275"/>
        </w:trPr>
        <w:tc>
          <w:tcPr>
            <w:tcW w:w="9857" w:type="dxa"/>
            <w:gridSpan w:val="5"/>
          </w:tcPr>
          <w:p w14:paraId="3D47BE81" w14:textId="77777777" w:rsidR="002D2901" w:rsidRPr="00DE46A6" w:rsidRDefault="002D2901" w:rsidP="002D2901">
            <w:pPr>
              <w:spacing w:line="256" w:lineRule="exact"/>
              <w:ind w:left="2113" w:right="2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b/>
                <w:sz w:val="24"/>
                <w:szCs w:val="24"/>
              </w:rPr>
              <w:t>Март «Весенняя капель»</w:t>
            </w:r>
          </w:p>
        </w:tc>
      </w:tr>
      <w:tr w:rsidR="002D2901" w:rsidRPr="00DE46A6" w14:paraId="281B06FD" w14:textId="77777777" w:rsidTr="002D2901">
        <w:trPr>
          <w:trHeight w:val="554"/>
        </w:trPr>
        <w:tc>
          <w:tcPr>
            <w:tcW w:w="559" w:type="dxa"/>
          </w:tcPr>
          <w:p w14:paraId="10724FA8" w14:textId="77777777" w:rsidR="002D2901" w:rsidRPr="00DE46A6" w:rsidRDefault="002D2901" w:rsidP="002D2901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14:paraId="0C6695C2" w14:textId="77777777" w:rsidR="002D2901" w:rsidRPr="00DE46A6" w:rsidRDefault="002D2901" w:rsidP="002D2901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 дорогая, я</w:t>
            </w:r>
          </w:p>
          <w:p w14:paraId="568BF004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тебя люблю!</w:t>
            </w:r>
          </w:p>
        </w:tc>
        <w:tc>
          <w:tcPr>
            <w:tcW w:w="2264" w:type="dxa"/>
          </w:tcPr>
          <w:p w14:paraId="5183C0AA" w14:textId="77777777" w:rsidR="002D2901" w:rsidRPr="00DE46A6" w:rsidRDefault="002D2901" w:rsidP="002D2901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 дорогая, я</w:t>
            </w:r>
          </w:p>
          <w:p w14:paraId="46831339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тебя люблю!</w:t>
            </w:r>
          </w:p>
        </w:tc>
        <w:tc>
          <w:tcPr>
            <w:tcW w:w="2312" w:type="dxa"/>
          </w:tcPr>
          <w:p w14:paraId="2D8546E7" w14:textId="77777777" w:rsidR="002D2901" w:rsidRPr="00DE46A6" w:rsidRDefault="002D2901" w:rsidP="002D2901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 дорогая, я</w:t>
            </w:r>
          </w:p>
          <w:p w14:paraId="6CFDD38C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тебя люблю!</w:t>
            </w:r>
          </w:p>
        </w:tc>
        <w:tc>
          <w:tcPr>
            <w:tcW w:w="2458" w:type="dxa"/>
          </w:tcPr>
          <w:p w14:paraId="60A99493" w14:textId="77777777" w:rsidR="002D2901" w:rsidRPr="00DE46A6" w:rsidRDefault="002D2901" w:rsidP="002D2901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 дорогая, я</w:t>
            </w:r>
          </w:p>
          <w:p w14:paraId="64B5A8D6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тебя люблю!</w:t>
            </w:r>
          </w:p>
        </w:tc>
      </w:tr>
      <w:tr w:rsidR="002D2901" w:rsidRPr="00DE46A6" w14:paraId="390BB3B1" w14:textId="77777777" w:rsidTr="002D2901">
        <w:trPr>
          <w:trHeight w:val="275"/>
        </w:trPr>
        <w:tc>
          <w:tcPr>
            <w:tcW w:w="559" w:type="dxa"/>
          </w:tcPr>
          <w:p w14:paraId="2FE7EB4F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  <w:vMerge w:val="restart"/>
          </w:tcPr>
          <w:p w14:paraId="6F3AEF8B" w14:textId="77777777" w:rsidR="002D2901" w:rsidRPr="00DE46A6" w:rsidRDefault="002D2901" w:rsidP="002D2901">
            <w:pPr>
              <w:ind w:left="107" w:right="4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прошли морозы, и весна настала</w:t>
            </w:r>
          </w:p>
        </w:tc>
        <w:tc>
          <w:tcPr>
            <w:tcW w:w="2264" w:type="dxa"/>
            <w:vMerge w:val="restart"/>
          </w:tcPr>
          <w:p w14:paraId="43048A07" w14:textId="77777777" w:rsidR="002D2901" w:rsidRPr="00DE46A6" w:rsidRDefault="002D2901" w:rsidP="002D2901">
            <w:pPr>
              <w:ind w:left="107" w:right="4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прошли морозы, и весна настала</w:t>
            </w:r>
          </w:p>
        </w:tc>
        <w:tc>
          <w:tcPr>
            <w:tcW w:w="2312" w:type="dxa"/>
          </w:tcPr>
          <w:p w14:paraId="203002FD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Прилет птиц</w:t>
            </w:r>
          </w:p>
        </w:tc>
        <w:tc>
          <w:tcPr>
            <w:tcW w:w="2458" w:type="dxa"/>
          </w:tcPr>
          <w:p w14:paraId="6CEF7295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Прилет птиц</w:t>
            </w:r>
          </w:p>
        </w:tc>
      </w:tr>
      <w:tr w:rsidR="002D2901" w:rsidRPr="00DE46A6" w14:paraId="751A6583" w14:textId="77777777" w:rsidTr="002D2901">
        <w:trPr>
          <w:trHeight w:val="551"/>
        </w:trPr>
        <w:tc>
          <w:tcPr>
            <w:tcW w:w="559" w:type="dxa"/>
          </w:tcPr>
          <w:p w14:paraId="10F966FE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4AF0E202" w14:textId="77777777" w:rsidR="002D2901" w:rsidRPr="00DE46A6" w:rsidRDefault="002D2901" w:rsidP="002D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161B485C" w14:textId="77777777" w:rsidR="002D2901" w:rsidRPr="00DE46A6" w:rsidRDefault="002D2901" w:rsidP="002D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2FB3BEE6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Всемирный День</w:t>
            </w:r>
          </w:p>
          <w:p w14:paraId="1DAF505A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2458" w:type="dxa"/>
          </w:tcPr>
          <w:p w14:paraId="69AA5B85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</w:p>
          <w:p w14:paraId="4785DA74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ДеньЗемли</w:t>
            </w:r>
          </w:p>
        </w:tc>
      </w:tr>
      <w:tr w:rsidR="002D2901" w:rsidRPr="00DE46A6" w14:paraId="6EA2BBAC" w14:textId="77777777" w:rsidTr="002D2901">
        <w:trPr>
          <w:trHeight w:val="275"/>
        </w:trPr>
        <w:tc>
          <w:tcPr>
            <w:tcW w:w="559" w:type="dxa"/>
          </w:tcPr>
          <w:p w14:paraId="10B53679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14:paraId="12F77862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 театр, друзья!</w:t>
            </w:r>
          </w:p>
        </w:tc>
        <w:tc>
          <w:tcPr>
            <w:tcW w:w="2264" w:type="dxa"/>
          </w:tcPr>
          <w:p w14:paraId="3AD1F276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 театр, друзья!</w:t>
            </w:r>
          </w:p>
        </w:tc>
        <w:tc>
          <w:tcPr>
            <w:tcW w:w="2312" w:type="dxa"/>
          </w:tcPr>
          <w:p w14:paraId="234F6ED0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 театр, друзья!</w:t>
            </w:r>
          </w:p>
        </w:tc>
        <w:tc>
          <w:tcPr>
            <w:tcW w:w="2458" w:type="dxa"/>
          </w:tcPr>
          <w:p w14:paraId="395AE227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 театр, друзья!</w:t>
            </w:r>
          </w:p>
        </w:tc>
      </w:tr>
      <w:tr w:rsidR="002D2901" w:rsidRPr="00DE46A6" w14:paraId="3BCC0848" w14:textId="77777777" w:rsidTr="002D2901">
        <w:trPr>
          <w:trHeight w:val="275"/>
        </w:trPr>
        <w:tc>
          <w:tcPr>
            <w:tcW w:w="9857" w:type="dxa"/>
            <w:gridSpan w:val="5"/>
          </w:tcPr>
          <w:p w14:paraId="74069697" w14:textId="77777777" w:rsidR="002D2901" w:rsidRPr="00DE46A6" w:rsidRDefault="002D2901" w:rsidP="002D2901">
            <w:pPr>
              <w:spacing w:line="256" w:lineRule="exact"/>
              <w:ind w:left="2113" w:right="2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b/>
                <w:sz w:val="24"/>
                <w:szCs w:val="24"/>
              </w:rPr>
              <w:t>Апрель «Моя планета»</w:t>
            </w:r>
          </w:p>
        </w:tc>
      </w:tr>
      <w:tr w:rsidR="002D2901" w:rsidRPr="00DE46A6" w14:paraId="626F5BDC" w14:textId="77777777" w:rsidTr="002D2901">
        <w:trPr>
          <w:trHeight w:val="552"/>
        </w:trPr>
        <w:tc>
          <w:tcPr>
            <w:tcW w:w="559" w:type="dxa"/>
          </w:tcPr>
          <w:p w14:paraId="1D667B83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14:paraId="7F9D23C2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 спорта и</w:t>
            </w:r>
          </w:p>
          <w:p w14:paraId="4A71BB24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264" w:type="dxa"/>
          </w:tcPr>
          <w:p w14:paraId="0825430D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 спорта и</w:t>
            </w:r>
          </w:p>
          <w:p w14:paraId="1889FD93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312" w:type="dxa"/>
          </w:tcPr>
          <w:p w14:paraId="00D1BE8F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 спорта и</w:t>
            </w:r>
          </w:p>
          <w:p w14:paraId="09881260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458" w:type="dxa"/>
          </w:tcPr>
          <w:p w14:paraId="4435969C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 спорта и</w:t>
            </w:r>
          </w:p>
          <w:p w14:paraId="56DFCAAE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</w:tr>
      <w:tr w:rsidR="002D2901" w:rsidRPr="00DE46A6" w14:paraId="1550F308" w14:textId="77777777" w:rsidTr="002D2901">
        <w:trPr>
          <w:trHeight w:val="551"/>
        </w:trPr>
        <w:tc>
          <w:tcPr>
            <w:tcW w:w="559" w:type="dxa"/>
          </w:tcPr>
          <w:p w14:paraId="65240147" w14:textId="77777777" w:rsidR="002D2901" w:rsidRPr="00DE46A6" w:rsidRDefault="002D2901" w:rsidP="002D2901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14:paraId="3151F263" w14:textId="77777777" w:rsidR="002D2901" w:rsidRPr="00DE46A6" w:rsidRDefault="002D2901" w:rsidP="002D2901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2264" w:type="dxa"/>
          </w:tcPr>
          <w:p w14:paraId="2FCC8187" w14:textId="77777777" w:rsidR="002D2901" w:rsidRPr="00DE46A6" w:rsidRDefault="002D2901" w:rsidP="002D2901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2312" w:type="dxa"/>
          </w:tcPr>
          <w:p w14:paraId="5391EF69" w14:textId="77777777" w:rsidR="002D2901" w:rsidRPr="00DE46A6" w:rsidRDefault="002D2901" w:rsidP="002D2901">
            <w:pPr>
              <w:spacing w:line="26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Космос, вселенная,</w:t>
            </w:r>
          </w:p>
          <w:p w14:paraId="209A610B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</w:p>
        </w:tc>
        <w:tc>
          <w:tcPr>
            <w:tcW w:w="2458" w:type="dxa"/>
          </w:tcPr>
          <w:p w14:paraId="5D89AAED" w14:textId="77777777" w:rsidR="002D2901" w:rsidRPr="00DE46A6" w:rsidRDefault="002D2901" w:rsidP="002D2901">
            <w:pPr>
              <w:spacing w:line="26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Космос, вселенная,</w:t>
            </w:r>
          </w:p>
          <w:p w14:paraId="056F2E54" w14:textId="77777777" w:rsidR="002D2901" w:rsidRPr="00DE46A6" w:rsidRDefault="002D2901" w:rsidP="002D2901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</w:p>
        </w:tc>
      </w:tr>
      <w:tr w:rsidR="002D2901" w:rsidRPr="00DE46A6" w14:paraId="66C73208" w14:textId="77777777" w:rsidTr="002D2901">
        <w:trPr>
          <w:trHeight w:val="553"/>
        </w:trPr>
        <w:tc>
          <w:tcPr>
            <w:tcW w:w="559" w:type="dxa"/>
          </w:tcPr>
          <w:p w14:paraId="5D883B51" w14:textId="77777777" w:rsidR="002D2901" w:rsidRPr="00DE46A6" w:rsidRDefault="002D2901" w:rsidP="002D2901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14:paraId="4E588238" w14:textId="77777777" w:rsidR="002D2901" w:rsidRPr="00DE46A6" w:rsidRDefault="002D2901" w:rsidP="002D2901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2264" w:type="dxa"/>
          </w:tcPr>
          <w:p w14:paraId="3488787C" w14:textId="77777777" w:rsidR="002D2901" w:rsidRPr="00DE46A6" w:rsidRDefault="002D2901" w:rsidP="002D2901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2312" w:type="dxa"/>
          </w:tcPr>
          <w:p w14:paraId="7282F43A" w14:textId="77777777" w:rsidR="002D2901" w:rsidRPr="00DE46A6" w:rsidRDefault="002D2901" w:rsidP="002D2901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Беречь лес – беречь</w:t>
            </w:r>
          </w:p>
          <w:p w14:paraId="24E04457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родину</w:t>
            </w:r>
          </w:p>
        </w:tc>
        <w:tc>
          <w:tcPr>
            <w:tcW w:w="2458" w:type="dxa"/>
          </w:tcPr>
          <w:p w14:paraId="4AAA8D67" w14:textId="77777777" w:rsidR="002D2901" w:rsidRPr="00DE46A6" w:rsidRDefault="002D2901" w:rsidP="002D2901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Беречь лес –беречь</w:t>
            </w:r>
          </w:p>
          <w:p w14:paraId="0BFF936B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родину</w:t>
            </w:r>
          </w:p>
        </w:tc>
      </w:tr>
      <w:tr w:rsidR="002D2901" w:rsidRPr="00DE46A6" w14:paraId="458EE6A5" w14:textId="77777777" w:rsidTr="002D2901">
        <w:trPr>
          <w:trHeight w:val="275"/>
        </w:trPr>
        <w:tc>
          <w:tcPr>
            <w:tcW w:w="559" w:type="dxa"/>
          </w:tcPr>
          <w:p w14:paraId="02D745A9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14:paraId="17981553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</w:tc>
        <w:tc>
          <w:tcPr>
            <w:tcW w:w="2264" w:type="dxa"/>
          </w:tcPr>
          <w:p w14:paraId="4076DC15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</w:tc>
        <w:tc>
          <w:tcPr>
            <w:tcW w:w="2312" w:type="dxa"/>
          </w:tcPr>
          <w:p w14:paraId="2AE5F4B0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</w:tc>
        <w:tc>
          <w:tcPr>
            <w:tcW w:w="2458" w:type="dxa"/>
          </w:tcPr>
          <w:p w14:paraId="52E8BC5C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</w:tc>
      </w:tr>
      <w:tr w:rsidR="002D2901" w:rsidRPr="00DE46A6" w14:paraId="420E4E0E" w14:textId="77777777" w:rsidTr="002D2901">
        <w:trPr>
          <w:trHeight w:val="275"/>
        </w:trPr>
        <w:tc>
          <w:tcPr>
            <w:tcW w:w="9857" w:type="dxa"/>
            <w:gridSpan w:val="5"/>
          </w:tcPr>
          <w:p w14:paraId="16331DE3" w14:textId="77777777" w:rsidR="002D2901" w:rsidRPr="00DE46A6" w:rsidRDefault="002D2901" w:rsidP="002D2901">
            <w:pPr>
              <w:spacing w:line="256" w:lineRule="exact"/>
              <w:ind w:left="2113" w:right="2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b/>
                <w:sz w:val="24"/>
                <w:szCs w:val="24"/>
              </w:rPr>
              <w:t>Май «Островок детства»</w:t>
            </w:r>
          </w:p>
        </w:tc>
      </w:tr>
      <w:tr w:rsidR="002D2901" w:rsidRPr="00DE46A6" w14:paraId="16EE77EF" w14:textId="77777777" w:rsidTr="002D2901">
        <w:trPr>
          <w:trHeight w:val="551"/>
        </w:trPr>
        <w:tc>
          <w:tcPr>
            <w:tcW w:w="559" w:type="dxa"/>
          </w:tcPr>
          <w:p w14:paraId="39D53897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14:paraId="43E8D9F6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Праздник весны и</w:t>
            </w:r>
          </w:p>
          <w:p w14:paraId="56FE9BCA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264" w:type="dxa"/>
          </w:tcPr>
          <w:p w14:paraId="00AB8408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Праздник весны и</w:t>
            </w:r>
          </w:p>
          <w:p w14:paraId="4EF4CCBF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312" w:type="dxa"/>
          </w:tcPr>
          <w:p w14:paraId="205F8AD0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Праздник весны и</w:t>
            </w:r>
          </w:p>
          <w:p w14:paraId="0C5D2130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458" w:type="dxa"/>
          </w:tcPr>
          <w:p w14:paraId="6BCED6D2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Праздник весны и</w:t>
            </w:r>
          </w:p>
          <w:p w14:paraId="791432D1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</w:tr>
      <w:tr w:rsidR="002D2901" w:rsidRPr="00DE46A6" w14:paraId="52F931B9" w14:textId="77777777" w:rsidTr="002D2901">
        <w:trPr>
          <w:trHeight w:val="275"/>
        </w:trPr>
        <w:tc>
          <w:tcPr>
            <w:tcW w:w="559" w:type="dxa"/>
          </w:tcPr>
          <w:p w14:paraId="557BD6FA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14:paraId="0AF315C8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Герои Победы</w:t>
            </w:r>
          </w:p>
        </w:tc>
        <w:tc>
          <w:tcPr>
            <w:tcW w:w="2264" w:type="dxa"/>
          </w:tcPr>
          <w:p w14:paraId="2A974EC8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Герои Победы</w:t>
            </w:r>
          </w:p>
        </w:tc>
        <w:tc>
          <w:tcPr>
            <w:tcW w:w="2312" w:type="dxa"/>
          </w:tcPr>
          <w:p w14:paraId="09B6202F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Герои Победы</w:t>
            </w:r>
          </w:p>
        </w:tc>
        <w:tc>
          <w:tcPr>
            <w:tcW w:w="2458" w:type="dxa"/>
          </w:tcPr>
          <w:p w14:paraId="2AFD502A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Герои Победы</w:t>
            </w:r>
          </w:p>
        </w:tc>
      </w:tr>
      <w:tr w:rsidR="002D2901" w:rsidRPr="00DE46A6" w14:paraId="20A4D7BE" w14:textId="77777777" w:rsidTr="002D2901">
        <w:trPr>
          <w:trHeight w:val="275"/>
        </w:trPr>
        <w:tc>
          <w:tcPr>
            <w:tcW w:w="559" w:type="dxa"/>
          </w:tcPr>
          <w:p w14:paraId="3CF57793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14:paraId="2FF9156D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Зеленый огонек</w:t>
            </w:r>
          </w:p>
        </w:tc>
        <w:tc>
          <w:tcPr>
            <w:tcW w:w="2264" w:type="dxa"/>
          </w:tcPr>
          <w:p w14:paraId="01B7B3F8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Зеленый огонек</w:t>
            </w:r>
          </w:p>
        </w:tc>
        <w:tc>
          <w:tcPr>
            <w:tcW w:w="2312" w:type="dxa"/>
          </w:tcPr>
          <w:p w14:paraId="7F7FDB80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Зеленый огонек</w:t>
            </w:r>
          </w:p>
        </w:tc>
        <w:tc>
          <w:tcPr>
            <w:tcW w:w="2458" w:type="dxa"/>
          </w:tcPr>
          <w:p w14:paraId="6714B65C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Зеленый огонек</w:t>
            </w:r>
          </w:p>
        </w:tc>
      </w:tr>
      <w:tr w:rsidR="002D2901" w:rsidRPr="00DE46A6" w14:paraId="445CD654" w14:textId="77777777" w:rsidTr="002D2901">
        <w:trPr>
          <w:trHeight w:val="278"/>
        </w:trPr>
        <w:tc>
          <w:tcPr>
            <w:tcW w:w="559" w:type="dxa"/>
          </w:tcPr>
          <w:p w14:paraId="6EF55236" w14:textId="77777777" w:rsidR="002D2901" w:rsidRPr="00DE46A6" w:rsidRDefault="002D2901" w:rsidP="002D2901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14:paraId="545FD8AD" w14:textId="77777777" w:rsidR="002D2901" w:rsidRPr="00DE46A6" w:rsidRDefault="002D2901" w:rsidP="002D2901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2264" w:type="dxa"/>
          </w:tcPr>
          <w:p w14:paraId="7C0856CF" w14:textId="77777777" w:rsidR="002D2901" w:rsidRPr="00DE46A6" w:rsidRDefault="002D2901" w:rsidP="002D2901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2312" w:type="dxa"/>
          </w:tcPr>
          <w:p w14:paraId="66F74DF7" w14:textId="77777777" w:rsidR="002D2901" w:rsidRPr="00DE46A6" w:rsidRDefault="002D2901" w:rsidP="002D2901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2458" w:type="dxa"/>
          </w:tcPr>
          <w:p w14:paraId="3876E5DB" w14:textId="77777777" w:rsidR="002D2901" w:rsidRPr="00DE46A6" w:rsidRDefault="002D2901" w:rsidP="002D2901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</w:tr>
      <w:tr w:rsidR="002D2901" w:rsidRPr="00DE46A6" w14:paraId="1B4765D2" w14:textId="77777777" w:rsidTr="002D2901">
        <w:trPr>
          <w:trHeight w:val="275"/>
        </w:trPr>
        <w:tc>
          <w:tcPr>
            <w:tcW w:w="9857" w:type="dxa"/>
            <w:gridSpan w:val="5"/>
          </w:tcPr>
          <w:p w14:paraId="38973134" w14:textId="77777777" w:rsidR="002D2901" w:rsidRPr="00DE46A6" w:rsidRDefault="002D2901" w:rsidP="002D2901">
            <w:pPr>
              <w:spacing w:line="256" w:lineRule="exact"/>
              <w:ind w:left="2113" w:right="2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b/>
                <w:sz w:val="24"/>
                <w:szCs w:val="24"/>
              </w:rPr>
              <w:t>Июнь «Лето, ах лето!»</w:t>
            </w:r>
          </w:p>
        </w:tc>
      </w:tr>
      <w:tr w:rsidR="002D2901" w:rsidRPr="00DE46A6" w14:paraId="2364A1B3" w14:textId="77777777" w:rsidTr="002D2901">
        <w:trPr>
          <w:trHeight w:val="276"/>
        </w:trPr>
        <w:tc>
          <w:tcPr>
            <w:tcW w:w="559" w:type="dxa"/>
          </w:tcPr>
          <w:p w14:paraId="1D19D92C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  <w:gridSpan w:val="2"/>
          </w:tcPr>
          <w:p w14:paraId="03AD2316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«У лукоморья дуб зеленый»</w:t>
            </w:r>
          </w:p>
        </w:tc>
        <w:tc>
          <w:tcPr>
            <w:tcW w:w="4770" w:type="dxa"/>
            <w:gridSpan w:val="2"/>
          </w:tcPr>
          <w:p w14:paraId="2427BC04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«У лукоморья дуб зеленый»</w:t>
            </w:r>
          </w:p>
        </w:tc>
      </w:tr>
      <w:tr w:rsidR="002D2901" w:rsidRPr="00DE46A6" w14:paraId="390929A3" w14:textId="77777777" w:rsidTr="002D2901">
        <w:trPr>
          <w:trHeight w:val="275"/>
        </w:trPr>
        <w:tc>
          <w:tcPr>
            <w:tcW w:w="559" w:type="dxa"/>
          </w:tcPr>
          <w:p w14:paraId="669C0500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14:paraId="0A78BAF4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Давайте, дружить!</w:t>
            </w:r>
          </w:p>
        </w:tc>
        <w:tc>
          <w:tcPr>
            <w:tcW w:w="2264" w:type="dxa"/>
          </w:tcPr>
          <w:p w14:paraId="54A8CFF9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Давайте, дружить!</w:t>
            </w:r>
          </w:p>
        </w:tc>
        <w:tc>
          <w:tcPr>
            <w:tcW w:w="2312" w:type="dxa"/>
          </w:tcPr>
          <w:p w14:paraId="6B3F592C" w14:textId="77777777" w:rsidR="002D2901" w:rsidRPr="00DE46A6" w:rsidRDefault="002D2901" w:rsidP="002D2901">
            <w:pPr>
              <w:spacing w:line="256" w:lineRule="exact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Давайте, дружить!</w:t>
            </w:r>
          </w:p>
        </w:tc>
        <w:tc>
          <w:tcPr>
            <w:tcW w:w="2458" w:type="dxa"/>
          </w:tcPr>
          <w:p w14:paraId="784CE564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Давайте, дружить!</w:t>
            </w:r>
          </w:p>
        </w:tc>
      </w:tr>
      <w:tr w:rsidR="002D2901" w:rsidRPr="00DE46A6" w14:paraId="41C4C3BF" w14:textId="77777777" w:rsidTr="002D2901">
        <w:trPr>
          <w:trHeight w:val="275"/>
        </w:trPr>
        <w:tc>
          <w:tcPr>
            <w:tcW w:w="559" w:type="dxa"/>
          </w:tcPr>
          <w:p w14:paraId="2F8F12E1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  <w:gridSpan w:val="2"/>
          </w:tcPr>
          <w:p w14:paraId="1ED41237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Путешествие в мир насекомых</w:t>
            </w:r>
          </w:p>
        </w:tc>
        <w:tc>
          <w:tcPr>
            <w:tcW w:w="4770" w:type="dxa"/>
            <w:gridSpan w:val="2"/>
          </w:tcPr>
          <w:p w14:paraId="48CB7E9A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Путешествие в мир насекомых</w:t>
            </w:r>
          </w:p>
        </w:tc>
      </w:tr>
      <w:tr w:rsidR="002D2901" w:rsidRPr="00DE46A6" w14:paraId="2FB42665" w14:textId="77777777" w:rsidTr="002D2901">
        <w:trPr>
          <w:trHeight w:val="275"/>
        </w:trPr>
        <w:tc>
          <w:tcPr>
            <w:tcW w:w="559" w:type="dxa"/>
          </w:tcPr>
          <w:p w14:paraId="34963C25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  <w:gridSpan w:val="2"/>
          </w:tcPr>
          <w:p w14:paraId="028E3568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4770" w:type="dxa"/>
            <w:gridSpan w:val="2"/>
          </w:tcPr>
          <w:p w14:paraId="24A381B8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2D2901" w:rsidRPr="00DE46A6" w14:paraId="693F4012" w14:textId="77777777" w:rsidTr="002D2901">
        <w:trPr>
          <w:trHeight w:val="278"/>
        </w:trPr>
        <w:tc>
          <w:tcPr>
            <w:tcW w:w="9857" w:type="dxa"/>
            <w:gridSpan w:val="5"/>
          </w:tcPr>
          <w:p w14:paraId="2D31C42A" w14:textId="77777777" w:rsidR="002D2901" w:rsidRPr="00DE46A6" w:rsidRDefault="002D2901" w:rsidP="002D2901">
            <w:pPr>
              <w:spacing w:line="258" w:lineRule="exact"/>
              <w:ind w:left="2113" w:right="2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b/>
                <w:sz w:val="24"/>
                <w:szCs w:val="24"/>
              </w:rPr>
              <w:t>Июль «Июль – макушка лета»</w:t>
            </w:r>
          </w:p>
        </w:tc>
      </w:tr>
      <w:tr w:rsidR="002D2901" w:rsidRPr="00DE46A6" w14:paraId="498C14AC" w14:textId="77777777" w:rsidTr="002D2901">
        <w:trPr>
          <w:trHeight w:val="827"/>
        </w:trPr>
        <w:tc>
          <w:tcPr>
            <w:tcW w:w="559" w:type="dxa"/>
          </w:tcPr>
          <w:p w14:paraId="3A89D0F3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vMerge w:val="restart"/>
          </w:tcPr>
          <w:p w14:paraId="5421CF05" w14:textId="77777777" w:rsidR="002D2901" w:rsidRPr="00DE46A6" w:rsidRDefault="002D2901" w:rsidP="002D2901">
            <w:pPr>
              <w:ind w:left="107"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Чудеса в решете (опыты и эксперименты)</w:t>
            </w:r>
          </w:p>
        </w:tc>
        <w:tc>
          <w:tcPr>
            <w:tcW w:w="2264" w:type="dxa"/>
            <w:vMerge w:val="restart"/>
          </w:tcPr>
          <w:p w14:paraId="300FDD5E" w14:textId="77777777" w:rsidR="002D2901" w:rsidRPr="00DE46A6" w:rsidRDefault="002D2901" w:rsidP="002D2901">
            <w:pPr>
              <w:ind w:left="107"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Чудеса в решете (опыты и эксперименты)</w:t>
            </w:r>
          </w:p>
        </w:tc>
        <w:tc>
          <w:tcPr>
            <w:tcW w:w="2312" w:type="dxa"/>
          </w:tcPr>
          <w:p w14:paraId="6BAC1DDC" w14:textId="77777777" w:rsidR="002D2901" w:rsidRPr="00DE46A6" w:rsidRDefault="002D2901" w:rsidP="002D2901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Чудеса в решете (опыты и</w:t>
            </w:r>
          </w:p>
          <w:p w14:paraId="45028266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эксперименты)</w:t>
            </w:r>
          </w:p>
        </w:tc>
        <w:tc>
          <w:tcPr>
            <w:tcW w:w="2458" w:type="dxa"/>
          </w:tcPr>
          <w:p w14:paraId="0C51581A" w14:textId="77777777" w:rsidR="002D2901" w:rsidRPr="00DE46A6" w:rsidRDefault="002D2901" w:rsidP="002D2901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Чудеса в решете (опыты и</w:t>
            </w:r>
          </w:p>
          <w:p w14:paraId="27AD9724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эксперименты)</w:t>
            </w:r>
          </w:p>
        </w:tc>
      </w:tr>
      <w:tr w:rsidR="002D2901" w:rsidRPr="00DE46A6" w14:paraId="42FAF562" w14:textId="77777777" w:rsidTr="002D2901">
        <w:trPr>
          <w:trHeight w:val="275"/>
        </w:trPr>
        <w:tc>
          <w:tcPr>
            <w:tcW w:w="559" w:type="dxa"/>
          </w:tcPr>
          <w:p w14:paraId="1E01E719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4A0B710A" w14:textId="77777777" w:rsidR="002D2901" w:rsidRPr="00DE46A6" w:rsidRDefault="002D2901" w:rsidP="002D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33FC66FF" w14:textId="77777777" w:rsidR="002D2901" w:rsidRPr="00DE46A6" w:rsidRDefault="002D2901" w:rsidP="002D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750820B8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58" w:type="dxa"/>
          </w:tcPr>
          <w:p w14:paraId="53DC3C1D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</w:tr>
      <w:tr w:rsidR="002D2901" w:rsidRPr="00DE46A6" w14:paraId="1B29CD17" w14:textId="77777777" w:rsidTr="002D2901">
        <w:trPr>
          <w:trHeight w:val="275"/>
        </w:trPr>
        <w:tc>
          <w:tcPr>
            <w:tcW w:w="559" w:type="dxa"/>
          </w:tcPr>
          <w:p w14:paraId="30A48A11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  <w:vMerge w:val="restart"/>
          </w:tcPr>
          <w:p w14:paraId="3351835F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 мире цветов</w:t>
            </w:r>
          </w:p>
        </w:tc>
        <w:tc>
          <w:tcPr>
            <w:tcW w:w="2264" w:type="dxa"/>
            <w:vMerge w:val="restart"/>
          </w:tcPr>
          <w:p w14:paraId="59299B24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 мире цветов</w:t>
            </w:r>
          </w:p>
        </w:tc>
        <w:tc>
          <w:tcPr>
            <w:tcW w:w="2312" w:type="dxa"/>
          </w:tcPr>
          <w:p w14:paraId="2C31A6CB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 мире цветов</w:t>
            </w:r>
          </w:p>
        </w:tc>
        <w:tc>
          <w:tcPr>
            <w:tcW w:w="2458" w:type="dxa"/>
          </w:tcPr>
          <w:p w14:paraId="07D8971C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 мире цветов</w:t>
            </w:r>
          </w:p>
        </w:tc>
      </w:tr>
      <w:tr w:rsidR="002D2901" w:rsidRPr="00DE46A6" w14:paraId="49AD25E1" w14:textId="77777777" w:rsidTr="002D2901">
        <w:trPr>
          <w:trHeight w:val="275"/>
        </w:trPr>
        <w:tc>
          <w:tcPr>
            <w:tcW w:w="559" w:type="dxa"/>
          </w:tcPr>
          <w:p w14:paraId="2DAD9C83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785A070F" w14:textId="77777777" w:rsidR="002D2901" w:rsidRPr="00DE46A6" w:rsidRDefault="002D2901" w:rsidP="002D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30CDB081" w14:textId="77777777" w:rsidR="002D2901" w:rsidRPr="00DE46A6" w:rsidRDefault="002D2901" w:rsidP="002D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5DF9079F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Песочная мозаика</w:t>
            </w:r>
          </w:p>
        </w:tc>
        <w:tc>
          <w:tcPr>
            <w:tcW w:w="2458" w:type="dxa"/>
          </w:tcPr>
          <w:p w14:paraId="35A658E5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Песочная мозаика</w:t>
            </w:r>
          </w:p>
        </w:tc>
      </w:tr>
      <w:tr w:rsidR="002D2901" w:rsidRPr="00DE46A6" w14:paraId="2B0DAE00" w14:textId="77777777" w:rsidTr="002D2901">
        <w:trPr>
          <w:trHeight w:val="275"/>
        </w:trPr>
        <w:tc>
          <w:tcPr>
            <w:tcW w:w="9857" w:type="dxa"/>
            <w:gridSpan w:val="5"/>
          </w:tcPr>
          <w:p w14:paraId="1292F6AB" w14:textId="77777777" w:rsidR="002D2901" w:rsidRPr="00DE46A6" w:rsidRDefault="002D2901" w:rsidP="002D2901">
            <w:pPr>
              <w:spacing w:line="256" w:lineRule="exact"/>
              <w:ind w:left="2113" w:right="2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 «До свидания, лето!»</w:t>
            </w:r>
          </w:p>
        </w:tc>
      </w:tr>
      <w:tr w:rsidR="002D2901" w:rsidRPr="00DE46A6" w14:paraId="4346775A" w14:textId="77777777" w:rsidTr="002D2901">
        <w:trPr>
          <w:trHeight w:val="552"/>
        </w:trPr>
        <w:tc>
          <w:tcPr>
            <w:tcW w:w="559" w:type="dxa"/>
          </w:tcPr>
          <w:p w14:paraId="46D91276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vMerge w:val="restart"/>
          </w:tcPr>
          <w:p w14:paraId="10A61841" w14:textId="77777777" w:rsidR="002D2901" w:rsidRPr="00DE46A6" w:rsidRDefault="002D2901" w:rsidP="002D2901">
            <w:pPr>
              <w:ind w:left="107"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 музыки и песен</w:t>
            </w:r>
          </w:p>
        </w:tc>
        <w:tc>
          <w:tcPr>
            <w:tcW w:w="2264" w:type="dxa"/>
            <w:vMerge w:val="restart"/>
          </w:tcPr>
          <w:p w14:paraId="4EFD31DB" w14:textId="77777777" w:rsidR="002D2901" w:rsidRPr="00DE46A6" w:rsidRDefault="002D2901" w:rsidP="002D2901">
            <w:pPr>
              <w:ind w:left="107"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 музыки и песен</w:t>
            </w:r>
          </w:p>
        </w:tc>
        <w:tc>
          <w:tcPr>
            <w:tcW w:w="2312" w:type="dxa"/>
          </w:tcPr>
          <w:p w14:paraId="626E79E5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 музыки и</w:t>
            </w:r>
          </w:p>
          <w:p w14:paraId="43473024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</w:p>
        </w:tc>
        <w:tc>
          <w:tcPr>
            <w:tcW w:w="2458" w:type="dxa"/>
          </w:tcPr>
          <w:p w14:paraId="1D0EA8C7" w14:textId="77777777" w:rsidR="002D2901" w:rsidRPr="00DE46A6" w:rsidRDefault="002D2901" w:rsidP="002D2901">
            <w:pPr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 музыки и</w:t>
            </w:r>
          </w:p>
          <w:p w14:paraId="566D89A6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</w:p>
        </w:tc>
      </w:tr>
      <w:tr w:rsidR="002D2901" w:rsidRPr="00DE46A6" w14:paraId="1CFF05AB" w14:textId="77777777" w:rsidTr="002D2901">
        <w:trPr>
          <w:trHeight w:val="554"/>
        </w:trPr>
        <w:tc>
          <w:tcPr>
            <w:tcW w:w="559" w:type="dxa"/>
          </w:tcPr>
          <w:p w14:paraId="015D8D91" w14:textId="77777777" w:rsidR="002D2901" w:rsidRPr="00DE46A6" w:rsidRDefault="002D2901" w:rsidP="002D2901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7D0CAD4B" w14:textId="77777777" w:rsidR="002D2901" w:rsidRPr="00DE46A6" w:rsidRDefault="002D2901" w:rsidP="002D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6A610A3C" w14:textId="77777777" w:rsidR="002D2901" w:rsidRPr="00DE46A6" w:rsidRDefault="002D2901" w:rsidP="002D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27D28C12" w14:textId="77777777" w:rsidR="002D2901" w:rsidRPr="00DE46A6" w:rsidRDefault="002D2901" w:rsidP="002D2901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14:paraId="53545412" w14:textId="77777777" w:rsidR="002D2901" w:rsidRPr="00DE46A6" w:rsidRDefault="002D2901" w:rsidP="002D2901">
            <w:pPr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физкультурника</w:t>
            </w:r>
          </w:p>
        </w:tc>
        <w:tc>
          <w:tcPr>
            <w:tcW w:w="2458" w:type="dxa"/>
          </w:tcPr>
          <w:p w14:paraId="652A25F5" w14:textId="77777777" w:rsidR="002D2901" w:rsidRPr="00DE46A6" w:rsidRDefault="002D2901" w:rsidP="002D2901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</w:tr>
      <w:tr w:rsidR="002D2901" w:rsidRPr="00DE46A6" w14:paraId="7FFD7E25" w14:textId="77777777" w:rsidTr="002D2901">
        <w:trPr>
          <w:trHeight w:val="275"/>
        </w:trPr>
        <w:tc>
          <w:tcPr>
            <w:tcW w:w="559" w:type="dxa"/>
          </w:tcPr>
          <w:p w14:paraId="7E89268B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  <w:gridSpan w:val="2"/>
          </w:tcPr>
          <w:p w14:paraId="6E988FE4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Лето – красное и прекрасное</w:t>
            </w:r>
          </w:p>
        </w:tc>
        <w:tc>
          <w:tcPr>
            <w:tcW w:w="2312" w:type="dxa"/>
          </w:tcPr>
          <w:p w14:paraId="6DD4FF28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Водный мир</w:t>
            </w:r>
          </w:p>
        </w:tc>
        <w:tc>
          <w:tcPr>
            <w:tcW w:w="2458" w:type="dxa"/>
          </w:tcPr>
          <w:p w14:paraId="1F4D9FF0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Водный мир</w:t>
            </w:r>
          </w:p>
        </w:tc>
      </w:tr>
      <w:tr w:rsidR="002D2901" w:rsidRPr="00DE46A6" w14:paraId="5915AE91" w14:textId="77777777" w:rsidTr="002D2901">
        <w:trPr>
          <w:trHeight w:val="275"/>
        </w:trPr>
        <w:tc>
          <w:tcPr>
            <w:tcW w:w="559" w:type="dxa"/>
          </w:tcPr>
          <w:p w14:paraId="3ADD47FB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14:paraId="561F2972" w14:textId="77777777" w:rsidR="002D2901" w:rsidRPr="00DE46A6" w:rsidRDefault="002D2901" w:rsidP="002D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485DC46" w14:textId="77777777" w:rsidR="002D2901" w:rsidRPr="00DE46A6" w:rsidRDefault="002D2901" w:rsidP="002D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1E602573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 игр и забав</w:t>
            </w:r>
          </w:p>
        </w:tc>
        <w:tc>
          <w:tcPr>
            <w:tcW w:w="2458" w:type="dxa"/>
          </w:tcPr>
          <w:p w14:paraId="69897335" w14:textId="77777777" w:rsidR="002D2901" w:rsidRPr="00DE46A6" w:rsidRDefault="002D2901" w:rsidP="002D2901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6A6">
              <w:rPr>
                <w:rFonts w:ascii="Times New Roman" w:hAnsi="Times New Roman" w:cs="Times New Roman"/>
                <w:sz w:val="24"/>
                <w:szCs w:val="24"/>
              </w:rPr>
              <w:t>Неделя игр и забав</w:t>
            </w:r>
          </w:p>
        </w:tc>
      </w:tr>
    </w:tbl>
    <w:p w14:paraId="2FD6C340" w14:textId="77777777" w:rsidR="002D2901" w:rsidRDefault="002D2901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2BB47B58" w14:textId="28415243" w:rsidR="0001566A" w:rsidRDefault="0001566A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6CFDA39D" w14:textId="6B4D278F" w:rsidR="009A2565" w:rsidRDefault="009A2565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09F37783" w14:textId="2F946794" w:rsidR="009A2565" w:rsidRDefault="009A2565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6B56729A" w14:textId="2BF43FE5" w:rsidR="009A2565" w:rsidRDefault="009A2565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443ECFC" w14:textId="365FF9EE" w:rsidR="009A2565" w:rsidRDefault="009A2565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B03F6AE" w14:textId="003DF8CC" w:rsidR="009A2565" w:rsidRDefault="009A2565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647E6A8C" w14:textId="48125C1C" w:rsidR="009A2565" w:rsidRDefault="009A2565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03647731" w14:textId="40F7059B" w:rsidR="009A2565" w:rsidRDefault="009A2565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F9EE30C" w14:textId="77777777" w:rsidR="009A2565" w:rsidRDefault="009A2565" w:rsidP="002D29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D0D282B" w14:textId="77777777" w:rsidR="00DE46A6" w:rsidRPr="0001566A" w:rsidRDefault="00DE46A6" w:rsidP="00DE46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1566A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14:paraId="5CCAE31E" w14:textId="05F02500" w:rsidR="00DE46A6" w:rsidRPr="0001566A" w:rsidRDefault="00D77422" w:rsidP="00DE46A6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15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6A6" w:rsidRPr="0001566A">
        <w:rPr>
          <w:rFonts w:ascii="Times New Roman" w:hAnsi="Times New Roman" w:cs="Times New Roman"/>
          <w:b/>
          <w:sz w:val="28"/>
          <w:szCs w:val="28"/>
        </w:rPr>
        <w:t xml:space="preserve">Режим дня для воспитанников </w:t>
      </w:r>
      <w:r w:rsidR="004C699B" w:rsidRPr="0001566A">
        <w:rPr>
          <w:rFonts w:ascii="Times New Roman" w:hAnsi="Times New Roman" w:cs="Times New Roman"/>
          <w:b/>
          <w:sz w:val="28"/>
          <w:szCs w:val="28"/>
        </w:rPr>
        <w:t>второй младшей</w:t>
      </w:r>
      <w:r w:rsidR="00DE46A6" w:rsidRPr="0001566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14:paraId="58C13662" w14:textId="77777777" w:rsidR="00DE46A6" w:rsidRPr="0001566A" w:rsidRDefault="00DE46A6" w:rsidP="00DE46A6">
      <w:pPr>
        <w:rPr>
          <w:rFonts w:ascii="Times New Roman" w:hAnsi="Times New Roman" w:cs="Times New Roman"/>
          <w:sz w:val="28"/>
          <w:szCs w:val="28"/>
        </w:rPr>
      </w:pPr>
    </w:p>
    <w:p w14:paraId="6EAF16C0" w14:textId="77777777" w:rsidR="0001566A" w:rsidRPr="0001566A" w:rsidRDefault="0001566A" w:rsidP="000156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</w:p>
    <w:p w14:paraId="4E08A5D5" w14:textId="77777777" w:rsidR="0001566A" w:rsidRPr="0001566A" w:rsidRDefault="0001566A" w:rsidP="000156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566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015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младшая группа </w:t>
      </w:r>
    </w:p>
    <w:p w14:paraId="3CCEAD60" w14:textId="77777777" w:rsidR="0001566A" w:rsidRPr="0001566A" w:rsidRDefault="0001566A" w:rsidP="0001566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6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(</w:t>
      </w:r>
      <w:r w:rsidRPr="0001566A">
        <w:rPr>
          <w:rFonts w:ascii="Times New Roman" w:eastAsia="Times New Roman" w:hAnsi="Times New Roman" w:cs="Times New Roman"/>
          <w:sz w:val="28"/>
          <w:szCs w:val="28"/>
        </w:rPr>
        <w:t>теплый период года)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6436"/>
        <w:gridCol w:w="2909"/>
      </w:tblGrid>
      <w:tr w:rsidR="0001566A" w:rsidRPr="0001566A" w14:paraId="4F8D92C4" w14:textId="77777777" w:rsidTr="00415FB2">
        <w:tc>
          <w:tcPr>
            <w:tcW w:w="6436" w:type="dxa"/>
          </w:tcPr>
          <w:p w14:paraId="5FDE2346" w14:textId="77777777" w:rsidR="0001566A" w:rsidRPr="0001566A" w:rsidRDefault="0001566A" w:rsidP="0001566A">
            <w:pPr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Приход детей, свободная игра, самостоятельная деятельность</w:t>
            </w:r>
          </w:p>
        </w:tc>
        <w:tc>
          <w:tcPr>
            <w:tcW w:w="2909" w:type="dxa"/>
          </w:tcPr>
          <w:p w14:paraId="67FC27BE" w14:textId="77777777" w:rsidR="0001566A" w:rsidRPr="0001566A" w:rsidRDefault="0001566A" w:rsidP="0001566A">
            <w:pPr>
              <w:jc w:val="center"/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07.00-08.00</w:t>
            </w:r>
          </w:p>
        </w:tc>
      </w:tr>
      <w:tr w:rsidR="0001566A" w:rsidRPr="0001566A" w14:paraId="1F97C17E" w14:textId="77777777" w:rsidTr="00415FB2">
        <w:tc>
          <w:tcPr>
            <w:tcW w:w="6436" w:type="dxa"/>
          </w:tcPr>
          <w:p w14:paraId="054454E1" w14:textId="77777777" w:rsidR="0001566A" w:rsidRPr="0001566A" w:rsidRDefault="0001566A" w:rsidP="0001566A">
            <w:pPr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Утренняя гимнастика (на улице)</w:t>
            </w:r>
          </w:p>
        </w:tc>
        <w:tc>
          <w:tcPr>
            <w:tcW w:w="2909" w:type="dxa"/>
          </w:tcPr>
          <w:p w14:paraId="2978EFE4" w14:textId="77777777" w:rsidR="0001566A" w:rsidRPr="0001566A" w:rsidRDefault="0001566A" w:rsidP="0001566A">
            <w:pPr>
              <w:jc w:val="center"/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08.00-08.10</w:t>
            </w:r>
          </w:p>
        </w:tc>
      </w:tr>
      <w:tr w:rsidR="0001566A" w:rsidRPr="0001566A" w14:paraId="0A564DED" w14:textId="77777777" w:rsidTr="00415FB2">
        <w:tc>
          <w:tcPr>
            <w:tcW w:w="6436" w:type="dxa"/>
          </w:tcPr>
          <w:p w14:paraId="1BE6B313" w14:textId="77777777" w:rsidR="0001566A" w:rsidRPr="0001566A" w:rsidRDefault="0001566A" w:rsidP="0001566A">
            <w:pPr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09" w:type="dxa"/>
          </w:tcPr>
          <w:p w14:paraId="7C70B17F" w14:textId="77777777" w:rsidR="0001566A" w:rsidRPr="0001566A" w:rsidRDefault="0001566A" w:rsidP="0001566A">
            <w:pPr>
              <w:jc w:val="center"/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08.10-08.40</w:t>
            </w:r>
          </w:p>
        </w:tc>
      </w:tr>
      <w:tr w:rsidR="0001566A" w:rsidRPr="0001566A" w14:paraId="20BADA3A" w14:textId="77777777" w:rsidTr="00415FB2">
        <w:tc>
          <w:tcPr>
            <w:tcW w:w="6436" w:type="dxa"/>
          </w:tcPr>
          <w:p w14:paraId="2BF82915" w14:textId="77777777" w:rsidR="0001566A" w:rsidRPr="0001566A" w:rsidRDefault="0001566A" w:rsidP="0001566A">
            <w:pPr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909" w:type="dxa"/>
          </w:tcPr>
          <w:p w14:paraId="6A4CD601" w14:textId="77777777" w:rsidR="0001566A" w:rsidRPr="0001566A" w:rsidRDefault="0001566A" w:rsidP="0001566A">
            <w:pPr>
              <w:jc w:val="center"/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08.40-09.00</w:t>
            </w:r>
          </w:p>
        </w:tc>
      </w:tr>
      <w:tr w:rsidR="0001566A" w:rsidRPr="0001566A" w14:paraId="64C4BE73" w14:textId="77777777" w:rsidTr="00415FB2">
        <w:tc>
          <w:tcPr>
            <w:tcW w:w="6436" w:type="dxa"/>
          </w:tcPr>
          <w:p w14:paraId="3B52B232" w14:textId="77777777" w:rsidR="0001566A" w:rsidRPr="0001566A" w:rsidRDefault="0001566A" w:rsidP="0001566A">
            <w:pPr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2909" w:type="dxa"/>
          </w:tcPr>
          <w:p w14:paraId="6E8AFACF" w14:textId="77777777" w:rsidR="0001566A" w:rsidRPr="0001566A" w:rsidRDefault="0001566A" w:rsidP="0001566A">
            <w:pPr>
              <w:jc w:val="center"/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09.00-09.15</w:t>
            </w:r>
          </w:p>
        </w:tc>
      </w:tr>
      <w:tr w:rsidR="0001566A" w:rsidRPr="0001566A" w14:paraId="067B6907" w14:textId="77777777" w:rsidTr="00415FB2">
        <w:tc>
          <w:tcPr>
            <w:tcW w:w="6436" w:type="dxa"/>
          </w:tcPr>
          <w:p w14:paraId="6ACB274E" w14:textId="77777777" w:rsidR="0001566A" w:rsidRPr="0001566A" w:rsidRDefault="0001566A" w:rsidP="0001566A">
            <w:pPr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 xml:space="preserve">Самостоятельная и игровая деятельность </w:t>
            </w:r>
          </w:p>
        </w:tc>
        <w:tc>
          <w:tcPr>
            <w:tcW w:w="2909" w:type="dxa"/>
          </w:tcPr>
          <w:p w14:paraId="0EAFB9E6" w14:textId="77777777" w:rsidR="0001566A" w:rsidRPr="0001566A" w:rsidRDefault="0001566A" w:rsidP="0001566A">
            <w:pPr>
              <w:jc w:val="center"/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09.15-09.50</w:t>
            </w:r>
          </w:p>
        </w:tc>
      </w:tr>
      <w:tr w:rsidR="0001566A" w:rsidRPr="0001566A" w14:paraId="6BF9F416" w14:textId="77777777" w:rsidTr="00415FB2">
        <w:tc>
          <w:tcPr>
            <w:tcW w:w="6436" w:type="dxa"/>
          </w:tcPr>
          <w:p w14:paraId="4778D50F" w14:textId="77777777" w:rsidR="0001566A" w:rsidRPr="0001566A" w:rsidRDefault="0001566A" w:rsidP="0001566A">
            <w:pPr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909" w:type="dxa"/>
          </w:tcPr>
          <w:p w14:paraId="01927E0A" w14:textId="77777777" w:rsidR="0001566A" w:rsidRPr="0001566A" w:rsidRDefault="0001566A" w:rsidP="0001566A">
            <w:pPr>
              <w:jc w:val="center"/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09.50-10.00</w:t>
            </w:r>
          </w:p>
        </w:tc>
      </w:tr>
      <w:tr w:rsidR="0001566A" w:rsidRPr="0001566A" w14:paraId="03858798" w14:textId="77777777" w:rsidTr="00415FB2">
        <w:tc>
          <w:tcPr>
            <w:tcW w:w="6436" w:type="dxa"/>
          </w:tcPr>
          <w:p w14:paraId="6F15E182" w14:textId="77777777" w:rsidR="0001566A" w:rsidRPr="0001566A" w:rsidRDefault="0001566A" w:rsidP="0001566A">
            <w:pPr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09" w:type="dxa"/>
          </w:tcPr>
          <w:p w14:paraId="357924CC" w14:textId="77777777" w:rsidR="0001566A" w:rsidRPr="0001566A" w:rsidRDefault="0001566A" w:rsidP="0001566A">
            <w:pPr>
              <w:jc w:val="center"/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10.00-11.20</w:t>
            </w:r>
          </w:p>
        </w:tc>
      </w:tr>
      <w:tr w:rsidR="0001566A" w:rsidRPr="0001566A" w14:paraId="5D6F8807" w14:textId="77777777" w:rsidTr="00415FB2">
        <w:tc>
          <w:tcPr>
            <w:tcW w:w="6436" w:type="dxa"/>
          </w:tcPr>
          <w:p w14:paraId="34AF91C2" w14:textId="085838A0" w:rsidR="0001566A" w:rsidRPr="0001566A" w:rsidRDefault="0001566A" w:rsidP="0001566A">
            <w:pPr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Возвращение с прогулки, подготовка к обеду, обед</w:t>
            </w:r>
          </w:p>
        </w:tc>
        <w:tc>
          <w:tcPr>
            <w:tcW w:w="2909" w:type="dxa"/>
          </w:tcPr>
          <w:p w14:paraId="4E779A84" w14:textId="77777777" w:rsidR="0001566A" w:rsidRPr="0001566A" w:rsidRDefault="0001566A" w:rsidP="0001566A">
            <w:pPr>
              <w:jc w:val="center"/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11.20-11.50</w:t>
            </w:r>
          </w:p>
        </w:tc>
      </w:tr>
      <w:tr w:rsidR="0001566A" w:rsidRPr="0001566A" w14:paraId="235586BC" w14:textId="77777777" w:rsidTr="00415FB2">
        <w:tc>
          <w:tcPr>
            <w:tcW w:w="6436" w:type="dxa"/>
          </w:tcPr>
          <w:p w14:paraId="1AC258BA" w14:textId="77777777" w:rsidR="0001566A" w:rsidRPr="0001566A" w:rsidRDefault="0001566A" w:rsidP="0001566A">
            <w:pPr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909" w:type="dxa"/>
          </w:tcPr>
          <w:p w14:paraId="2CD2856E" w14:textId="77777777" w:rsidR="0001566A" w:rsidRPr="0001566A" w:rsidRDefault="0001566A" w:rsidP="0001566A">
            <w:pPr>
              <w:jc w:val="center"/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11.50-15.10</w:t>
            </w:r>
          </w:p>
        </w:tc>
      </w:tr>
      <w:tr w:rsidR="0001566A" w:rsidRPr="0001566A" w14:paraId="048A8ED3" w14:textId="77777777" w:rsidTr="00415FB2">
        <w:tc>
          <w:tcPr>
            <w:tcW w:w="6436" w:type="dxa"/>
          </w:tcPr>
          <w:p w14:paraId="231E8F80" w14:textId="77777777" w:rsidR="0001566A" w:rsidRPr="0001566A" w:rsidRDefault="0001566A" w:rsidP="0001566A">
            <w:pPr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909" w:type="dxa"/>
          </w:tcPr>
          <w:p w14:paraId="6673D3A0" w14:textId="77777777" w:rsidR="0001566A" w:rsidRPr="0001566A" w:rsidRDefault="0001566A" w:rsidP="0001566A">
            <w:pPr>
              <w:jc w:val="center"/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15.10-15.10</w:t>
            </w:r>
          </w:p>
        </w:tc>
      </w:tr>
      <w:tr w:rsidR="0001566A" w:rsidRPr="0001566A" w14:paraId="7486A028" w14:textId="77777777" w:rsidTr="00415FB2">
        <w:tc>
          <w:tcPr>
            <w:tcW w:w="6436" w:type="dxa"/>
          </w:tcPr>
          <w:p w14:paraId="5295E521" w14:textId="77777777" w:rsidR="0001566A" w:rsidRPr="0001566A" w:rsidRDefault="0001566A" w:rsidP="0001566A">
            <w:pPr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Полдник</w:t>
            </w:r>
          </w:p>
        </w:tc>
        <w:tc>
          <w:tcPr>
            <w:tcW w:w="2909" w:type="dxa"/>
          </w:tcPr>
          <w:p w14:paraId="5B8410D5" w14:textId="77777777" w:rsidR="0001566A" w:rsidRPr="0001566A" w:rsidRDefault="0001566A" w:rsidP="0001566A">
            <w:pPr>
              <w:jc w:val="center"/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15.20-15.45</w:t>
            </w:r>
          </w:p>
        </w:tc>
      </w:tr>
      <w:tr w:rsidR="0001566A" w:rsidRPr="0001566A" w14:paraId="400FA35F" w14:textId="77777777" w:rsidTr="00415FB2">
        <w:tc>
          <w:tcPr>
            <w:tcW w:w="6436" w:type="dxa"/>
          </w:tcPr>
          <w:p w14:paraId="6BBB0422" w14:textId="77777777" w:rsidR="0001566A" w:rsidRPr="0001566A" w:rsidRDefault="0001566A" w:rsidP="0001566A">
            <w:pPr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09" w:type="dxa"/>
          </w:tcPr>
          <w:p w14:paraId="009A71E2" w14:textId="77777777" w:rsidR="0001566A" w:rsidRPr="0001566A" w:rsidRDefault="0001566A" w:rsidP="0001566A">
            <w:pPr>
              <w:jc w:val="center"/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15.45-16.55</w:t>
            </w:r>
          </w:p>
        </w:tc>
      </w:tr>
      <w:tr w:rsidR="0001566A" w:rsidRPr="0001566A" w14:paraId="4326CDAE" w14:textId="77777777" w:rsidTr="00415FB2">
        <w:tc>
          <w:tcPr>
            <w:tcW w:w="6436" w:type="dxa"/>
          </w:tcPr>
          <w:p w14:paraId="32FB5D2A" w14:textId="62671818" w:rsidR="0001566A" w:rsidRPr="0001566A" w:rsidRDefault="0001566A" w:rsidP="0001566A">
            <w:pPr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909" w:type="dxa"/>
          </w:tcPr>
          <w:p w14:paraId="7031D78A" w14:textId="77777777" w:rsidR="0001566A" w:rsidRPr="0001566A" w:rsidRDefault="0001566A" w:rsidP="0001566A">
            <w:pPr>
              <w:jc w:val="center"/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16.55-17.10</w:t>
            </w:r>
          </w:p>
        </w:tc>
      </w:tr>
      <w:tr w:rsidR="0001566A" w:rsidRPr="0001566A" w14:paraId="1AACEFEF" w14:textId="77777777" w:rsidTr="00415FB2">
        <w:tc>
          <w:tcPr>
            <w:tcW w:w="6436" w:type="dxa"/>
          </w:tcPr>
          <w:p w14:paraId="42AD727D" w14:textId="77777777" w:rsidR="0001566A" w:rsidRPr="0001566A" w:rsidRDefault="0001566A" w:rsidP="0001566A">
            <w:pPr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2909" w:type="dxa"/>
          </w:tcPr>
          <w:p w14:paraId="130DFCEE" w14:textId="77777777" w:rsidR="0001566A" w:rsidRPr="0001566A" w:rsidRDefault="0001566A" w:rsidP="0001566A">
            <w:pPr>
              <w:jc w:val="center"/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17.10-17.40</w:t>
            </w:r>
          </w:p>
        </w:tc>
      </w:tr>
      <w:tr w:rsidR="0001566A" w:rsidRPr="0001566A" w14:paraId="0AFA5D96" w14:textId="77777777" w:rsidTr="00415FB2">
        <w:tc>
          <w:tcPr>
            <w:tcW w:w="6436" w:type="dxa"/>
          </w:tcPr>
          <w:p w14:paraId="777D6383" w14:textId="77777777" w:rsidR="0001566A" w:rsidRPr="0001566A" w:rsidRDefault="0001566A" w:rsidP="0001566A">
            <w:pPr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Самостоятельная деятельность, чтение художественной литературы, уход домой</w:t>
            </w:r>
          </w:p>
        </w:tc>
        <w:tc>
          <w:tcPr>
            <w:tcW w:w="2909" w:type="dxa"/>
          </w:tcPr>
          <w:p w14:paraId="205F8191" w14:textId="77777777" w:rsidR="0001566A" w:rsidRPr="0001566A" w:rsidRDefault="0001566A" w:rsidP="0001566A">
            <w:pPr>
              <w:jc w:val="center"/>
              <w:rPr>
                <w:sz w:val="28"/>
                <w:szCs w:val="28"/>
              </w:rPr>
            </w:pPr>
            <w:r w:rsidRPr="0001566A">
              <w:rPr>
                <w:sz w:val="28"/>
                <w:szCs w:val="28"/>
              </w:rPr>
              <w:t>17.40-19.00</w:t>
            </w:r>
          </w:p>
        </w:tc>
      </w:tr>
    </w:tbl>
    <w:p w14:paraId="20D5ABAC" w14:textId="77777777" w:rsidR="0001566A" w:rsidRPr="0001566A" w:rsidRDefault="0001566A" w:rsidP="00015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13D3F" w14:textId="77777777" w:rsidR="0001566A" w:rsidRPr="0001566A" w:rsidRDefault="0001566A" w:rsidP="000156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</w:p>
    <w:p w14:paraId="49D74F4F" w14:textId="77777777" w:rsidR="0001566A" w:rsidRPr="0001566A" w:rsidRDefault="0001566A" w:rsidP="000156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5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Вторая младшая группа</w:t>
      </w:r>
    </w:p>
    <w:p w14:paraId="640A7718" w14:textId="77777777" w:rsidR="0001566A" w:rsidRPr="0001566A" w:rsidRDefault="0001566A" w:rsidP="000156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6A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(холодный период года)</w:t>
      </w:r>
    </w:p>
    <w:p w14:paraId="0087B50E" w14:textId="77777777" w:rsidR="0001566A" w:rsidRPr="0001566A" w:rsidRDefault="0001566A" w:rsidP="0001566A">
      <w:pPr>
        <w:spacing w:after="25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5"/>
        <w:gridCol w:w="2966"/>
      </w:tblGrid>
      <w:tr w:rsidR="0001566A" w:rsidRPr="0001566A" w14:paraId="6317B748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398BB0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осмотр детей, игры,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B0C238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07.00-8.10</w:t>
            </w:r>
          </w:p>
        </w:tc>
      </w:tr>
      <w:tr w:rsidR="0001566A" w:rsidRPr="0001566A" w14:paraId="28B1CA16" w14:textId="77777777" w:rsidTr="00415FB2">
        <w:tc>
          <w:tcPr>
            <w:tcW w:w="6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364D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деятельность детей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616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66A" w:rsidRPr="0001566A" w14:paraId="7E3C32FA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DA4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D9A4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08.00-8.10</w:t>
            </w:r>
          </w:p>
        </w:tc>
      </w:tr>
      <w:tr w:rsidR="0001566A" w:rsidRPr="0001566A" w14:paraId="7C0695EB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AF2F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7C68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08.10-8.40</w:t>
            </w:r>
          </w:p>
        </w:tc>
      </w:tr>
      <w:tr w:rsidR="0001566A" w:rsidRPr="0001566A" w14:paraId="3093B4C0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470B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общественно полезный труд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2F6A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08.40-09.00</w:t>
            </w:r>
          </w:p>
        </w:tc>
      </w:tr>
      <w:tr w:rsidR="0001566A" w:rsidRPr="0001566A" w14:paraId="0002BD5E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E8EA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3792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09.00-09.15</w:t>
            </w:r>
          </w:p>
          <w:p w14:paraId="4295985B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09.25-09.40</w:t>
            </w:r>
          </w:p>
        </w:tc>
      </w:tr>
      <w:tr w:rsidR="0001566A" w:rsidRPr="0001566A" w14:paraId="49CFE8D7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7E9E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211A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09.40-09.55</w:t>
            </w:r>
          </w:p>
        </w:tc>
      </w:tr>
      <w:tr w:rsidR="0001566A" w:rsidRPr="0001566A" w14:paraId="481F5840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4D5B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8050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09.55-11.30</w:t>
            </w:r>
          </w:p>
        </w:tc>
      </w:tr>
      <w:tr w:rsidR="0001566A" w:rsidRPr="0001566A" w14:paraId="6A7109D6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896B42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E4C547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11.30-11.45</w:t>
            </w:r>
          </w:p>
        </w:tc>
      </w:tr>
      <w:tr w:rsidR="0001566A" w:rsidRPr="0001566A" w14:paraId="124307CA" w14:textId="77777777" w:rsidTr="00415FB2">
        <w:tc>
          <w:tcPr>
            <w:tcW w:w="6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36CE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2B11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66A" w:rsidRPr="0001566A" w14:paraId="59BB0C2E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9757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BEF7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11.45-12.15</w:t>
            </w:r>
          </w:p>
        </w:tc>
      </w:tr>
      <w:tr w:rsidR="0001566A" w:rsidRPr="0001566A" w14:paraId="7D858B6C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239D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353F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12.15-15.00</w:t>
            </w:r>
          </w:p>
        </w:tc>
      </w:tr>
      <w:tr w:rsidR="0001566A" w:rsidRPr="0001566A" w14:paraId="7414C529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42B0C3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самостоятельная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83EC81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15.00-15.15</w:t>
            </w:r>
          </w:p>
        </w:tc>
      </w:tr>
      <w:tr w:rsidR="0001566A" w:rsidRPr="0001566A" w14:paraId="5FF85B66" w14:textId="77777777" w:rsidTr="00415FB2">
        <w:tc>
          <w:tcPr>
            <w:tcW w:w="6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ADDA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7D0E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66A" w:rsidRPr="0001566A" w14:paraId="0718FDD0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45AC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CDB9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15.15-15.40</w:t>
            </w:r>
          </w:p>
        </w:tc>
      </w:tr>
      <w:tr w:rsidR="0001566A" w:rsidRPr="0001566A" w14:paraId="16545150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CDD29A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детей, игры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154712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15.40-15.55</w:t>
            </w:r>
          </w:p>
        </w:tc>
      </w:tr>
      <w:tr w:rsidR="0001566A" w:rsidRPr="0001566A" w14:paraId="2FE45812" w14:textId="77777777" w:rsidTr="00415FB2">
        <w:trPr>
          <w:trHeight w:val="80"/>
        </w:trPr>
        <w:tc>
          <w:tcPr>
            <w:tcW w:w="6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2063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43E4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66A" w:rsidRPr="0001566A" w14:paraId="20E29436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8700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EA63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15.55-16.55</w:t>
            </w:r>
          </w:p>
        </w:tc>
      </w:tr>
      <w:tr w:rsidR="0001566A" w:rsidRPr="0001566A" w14:paraId="338DE488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5C9098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23DACF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16.55-17.10</w:t>
            </w:r>
          </w:p>
        </w:tc>
      </w:tr>
      <w:tr w:rsidR="0001566A" w:rsidRPr="0001566A" w14:paraId="316F485A" w14:textId="77777777" w:rsidTr="00415FB2">
        <w:tc>
          <w:tcPr>
            <w:tcW w:w="6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B1F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9CAC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66A" w:rsidRPr="0001566A" w14:paraId="5E96F679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84AE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D4D7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17.10-17.40</w:t>
            </w:r>
          </w:p>
        </w:tc>
      </w:tr>
      <w:tr w:rsidR="0001566A" w:rsidRPr="0001566A" w14:paraId="3D88242A" w14:textId="77777777" w:rsidTr="00415FB2"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7A6CE7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чтение художественной литературы,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B0B7CD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17.40-19.00</w:t>
            </w:r>
          </w:p>
        </w:tc>
      </w:tr>
      <w:tr w:rsidR="0001566A" w:rsidRPr="0001566A" w14:paraId="7B178C01" w14:textId="77777777" w:rsidTr="00415FB2">
        <w:tc>
          <w:tcPr>
            <w:tcW w:w="6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E0404B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деятельность, уход домой </w:t>
            </w: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0F3956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66A" w:rsidRPr="0001566A" w14:paraId="757F8DED" w14:textId="77777777" w:rsidTr="00415FB2">
        <w:tc>
          <w:tcPr>
            <w:tcW w:w="6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F4A1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9E7A" w14:textId="77777777" w:rsidR="0001566A" w:rsidRPr="0001566A" w:rsidRDefault="0001566A" w:rsidP="000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74B49C" w14:textId="77777777" w:rsidR="0001566A" w:rsidRPr="0001566A" w:rsidRDefault="0001566A" w:rsidP="00015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2368D" w14:textId="77777777" w:rsidR="0001566A" w:rsidRPr="0001566A" w:rsidRDefault="0001566A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7E2E65FD" w14:textId="2F93F861" w:rsidR="0001566A" w:rsidRDefault="0001566A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5AAC8079" w14:textId="6B67D1BC" w:rsidR="009A2565" w:rsidRDefault="009A2565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08E603D9" w14:textId="6B63BE4C" w:rsidR="009A2565" w:rsidRDefault="009A2565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6C88695C" w14:textId="7647AB9B" w:rsidR="009A2565" w:rsidRDefault="009A2565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368F53F8" w14:textId="4313ADEB" w:rsidR="009A2565" w:rsidRDefault="009A2565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6503ED81" w14:textId="3C7CEEDE" w:rsidR="009A2565" w:rsidRDefault="009A2565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1FE49012" w14:textId="1F4FF897" w:rsidR="009A2565" w:rsidRDefault="009A2565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5A008AFA" w14:textId="435547AC" w:rsidR="009A2565" w:rsidRDefault="009A2565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39AB5824" w14:textId="50461CF4" w:rsidR="009A2565" w:rsidRDefault="009A2565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2CD18B3E" w14:textId="4E9C944D" w:rsidR="009A2565" w:rsidRDefault="009A2565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67F21C45" w14:textId="09B09CD2" w:rsidR="009A2565" w:rsidRDefault="009A2565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577CD5D1" w14:textId="69334214" w:rsidR="009A2565" w:rsidRDefault="009A2565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6E7AE130" w14:textId="69484E4D" w:rsidR="009A2565" w:rsidRDefault="009A2565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15F0C9A0" w14:textId="6672C1A9" w:rsidR="009A2565" w:rsidRDefault="009A2565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5B7C7098" w14:textId="5AEFF2CF" w:rsidR="009A2565" w:rsidRDefault="009A2565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4242E596" w14:textId="77777777" w:rsidR="009A2565" w:rsidRDefault="009A2565" w:rsidP="00B93B08">
      <w:pPr>
        <w:rPr>
          <w:rFonts w:ascii="Times New Roman" w:hAnsi="Times New Roman" w:cs="Times New Roman"/>
          <w:b/>
          <w:sz w:val="28"/>
          <w:szCs w:val="28"/>
        </w:rPr>
      </w:pPr>
    </w:p>
    <w:p w14:paraId="15F8DE9D" w14:textId="520C948C" w:rsidR="003F5900" w:rsidRPr="004F7D41" w:rsidRDefault="00DE46A6" w:rsidP="004F7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66A"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</w:p>
    <w:p w14:paraId="79428FF4" w14:textId="77777777" w:rsidR="003F5900" w:rsidRDefault="003F5900" w:rsidP="00B93B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365FAC2B" w14:textId="77777777" w:rsidR="003F5900" w:rsidRPr="003F5900" w:rsidRDefault="003F5900" w:rsidP="004F7D41">
      <w:pPr>
        <w:spacing w:line="360" w:lineRule="auto"/>
        <w:ind w:right="406"/>
        <w:rPr>
          <w:rFonts w:ascii="Times New Roman" w:hAnsi="Times New Roman" w:cs="Times New Roman"/>
          <w:b/>
          <w:sz w:val="24"/>
        </w:rPr>
      </w:pPr>
      <w:r w:rsidRPr="003F5900">
        <w:rPr>
          <w:rFonts w:ascii="Times New Roman" w:hAnsi="Times New Roman" w:cs="Times New Roman"/>
          <w:sz w:val="24"/>
        </w:rPr>
        <w:t xml:space="preserve">ОБРАЗОВАТЕЛЬНАЯ ОБЛАСТЬ </w:t>
      </w:r>
      <w:r w:rsidRPr="003F5900">
        <w:rPr>
          <w:rFonts w:ascii="Times New Roman" w:hAnsi="Times New Roman" w:cs="Times New Roman"/>
          <w:b/>
          <w:sz w:val="24"/>
        </w:rPr>
        <w:t>«СОЦИАЛЬНО-КОММУНИКАТИВНАЯ»</w:t>
      </w:r>
    </w:p>
    <w:p w14:paraId="0F5CBFBF" w14:textId="77777777" w:rsidR="003F5900" w:rsidRPr="003F5900" w:rsidRDefault="003F5900" w:rsidP="00733647">
      <w:pPr>
        <w:spacing w:before="5" w:line="276" w:lineRule="auto"/>
        <w:ind w:left="3813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F5900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</w:t>
      </w:r>
    </w:p>
    <w:p w14:paraId="3BD63F9D" w14:textId="0DE738C2" w:rsidR="003F5900" w:rsidRPr="00733647" w:rsidRDefault="00733647" w:rsidP="00733647">
      <w:pPr>
        <w:pStyle w:val="a3"/>
        <w:widowControl w:val="0"/>
        <w:numPr>
          <w:ilvl w:val="0"/>
          <w:numId w:val="15"/>
        </w:numPr>
        <w:tabs>
          <w:tab w:val="left" w:pos="526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F5900" w:rsidRPr="00733647">
        <w:rPr>
          <w:rFonts w:ascii="Times New Roman" w:hAnsi="Times New Roman" w:cs="Times New Roman"/>
          <w:sz w:val="24"/>
        </w:rPr>
        <w:t>Буре Р. С. Социально-нравственное воспитание дошкольников (3-7</w:t>
      </w:r>
      <w:r w:rsidR="003F5900" w:rsidRPr="00733647">
        <w:rPr>
          <w:rFonts w:ascii="Times New Roman" w:hAnsi="Times New Roman" w:cs="Times New Roman"/>
          <w:spacing w:val="-7"/>
          <w:sz w:val="24"/>
        </w:rPr>
        <w:t xml:space="preserve"> </w:t>
      </w:r>
      <w:r w:rsidR="003F5900" w:rsidRPr="00733647">
        <w:rPr>
          <w:rFonts w:ascii="Times New Roman" w:hAnsi="Times New Roman" w:cs="Times New Roman"/>
          <w:sz w:val="24"/>
        </w:rPr>
        <w:t>лет).</w:t>
      </w:r>
    </w:p>
    <w:p w14:paraId="30EC9FC7" w14:textId="04280227" w:rsidR="003F5900" w:rsidRPr="004F7D41" w:rsidRDefault="00733647" w:rsidP="00733647">
      <w:pPr>
        <w:pStyle w:val="a3"/>
        <w:widowControl w:val="0"/>
        <w:numPr>
          <w:ilvl w:val="0"/>
          <w:numId w:val="15"/>
        </w:numPr>
        <w:tabs>
          <w:tab w:val="left" w:pos="526"/>
        </w:tabs>
        <w:autoSpaceDE w:val="0"/>
        <w:autoSpaceDN w:val="0"/>
        <w:spacing w:before="66" w:after="0" w:line="276" w:lineRule="auto"/>
        <w:ind w:right="2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F5900" w:rsidRPr="004F7D41">
        <w:rPr>
          <w:rFonts w:ascii="Times New Roman" w:hAnsi="Times New Roman" w:cs="Times New Roman"/>
          <w:sz w:val="24"/>
        </w:rPr>
        <w:t>Белая К. Ю. Формирование основ безопасности у дошкольников (3-7 лет). Мозаика- синтез,</w:t>
      </w:r>
      <w:r w:rsidR="003F5900" w:rsidRPr="004F7D41">
        <w:rPr>
          <w:rFonts w:ascii="Times New Roman" w:hAnsi="Times New Roman" w:cs="Times New Roman"/>
          <w:spacing w:val="-1"/>
          <w:sz w:val="24"/>
        </w:rPr>
        <w:t xml:space="preserve"> </w:t>
      </w:r>
      <w:r w:rsidR="003F5900" w:rsidRPr="004F7D41">
        <w:rPr>
          <w:rFonts w:ascii="Times New Roman" w:hAnsi="Times New Roman" w:cs="Times New Roman"/>
          <w:sz w:val="24"/>
        </w:rPr>
        <w:t>2015.</w:t>
      </w:r>
    </w:p>
    <w:p w14:paraId="00BA5D14" w14:textId="7ED58358" w:rsidR="003F5900" w:rsidRPr="003F5900" w:rsidRDefault="00733647" w:rsidP="00733647">
      <w:pPr>
        <w:widowControl w:val="0"/>
        <w:numPr>
          <w:ilvl w:val="0"/>
          <w:numId w:val="15"/>
        </w:numPr>
        <w:tabs>
          <w:tab w:val="left" w:pos="526"/>
        </w:tabs>
        <w:autoSpaceDE w:val="0"/>
        <w:autoSpaceDN w:val="0"/>
        <w:spacing w:after="0" w:line="276" w:lineRule="auto"/>
        <w:ind w:right="2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F5900" w:rsidRPr="003F5900">
        <w:rPr>
          <w:rFonts w:ascii="Times New Roman" w:hAnsi="Times New Roman" w:cs="Times New Roman"/>
          <w:sz w:val="24"/>
        </w:rPr>
        <w:t>Дыбина О. В. «Рукотворный мир. Сценарии игр-занятий для дошкольников. – М: Сфера, 2001.</w:t>
      </w:r>
    </w:p>
    <w:p w14:paraId="08917C32" w14:textId="6BE67BCB" w:rsidR="003F5900" w:rsidRPr="003F5900" w:rsidRDefault="00733647" w:rsidP="00733647">
      <w:pPr>
        <w:widowControl w:val="0"/>
        <w:numPr>
          <w:ilvl w:val="0"/>
          <w:numId w:val="15"/>
        </w:numPr>
        <w:tabs>
          <w:tab w:val="left" w:pos="526"/>
        </w:tabs>
        <w:autoSpaceDE w:val="0"/>
        <w:autoSpaceDN w:val="0"/>
        <w:spacing w:after="0" w:line="276" w:lineRule="auto"/>
        <w:ind w:right="2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F5900" w:rsidRPr="003F5900">
        <w:rPr>
          <w:rFonts w:ascii="Times New Roman" w:hAnsi="Times New Roman" w:cs="Times New Roman"/>
          <w:sz w:val="24"/>
        </w:rPr>
        <w:t>Дыбина О. В. «Что было до… Игры-путешествия в прошлое предметов» - М.: ТЦ Сфера, 2004.</w:t>
      </w:r>
    </w:p>
    <w:p w14:paraId="505638EB" w14:textId="0EF9FE31" w:rsidR="003F5900" w:rsidRPr="003F5900" w:rsidRDefault="00733647" w:rsidP="00733647">
      <w:pPr>
        <w:widowControl w:val="0"/>
        <w:numPr>
          <w:ilvl w:val="0"/>
          <w:numId w:val="15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F5900" w:rsidRPr="003F5900">
        <w:rPr>
          <w:rFonts w:ascii="Times New Roman" w:hAnsi="Times New Roman" w:cs="Times New Roman"/>
          <w:sz w:val="24"/>
        </w:rPr>
        <w:t>Куцакова Л.В. Трудовое воспитание в детском саду: для занятий с детьми 3–7</w:t>
      </w:r>
      <w:r w:rsidR="003F5900" w:rsidRPr="003F5900">
        <w:rPr>
          <w:rFonts w:ascii="Times New Roman" w:hAnsi="Times New Roman" w:cs="Times New Roman"/>
          <w:spacing w:val="-17"/>
          <w:sz w:val="24"/>
        </w:rPr>
        <w:t xml:space="preserve"> </w:t>
      </w:r>
      <w:r w:rsidR="003F5900" w:rsidRPr="003F5900">
        <w:rPr>
          <w:rFonts w:ascii="Times New Roman" w:hAnsi="Times New Roman" w:cs="Times New Roman"/>
          <w:sz w:val="24"/>
        </w:rPr>
        <w:t>лет.</w:t>
      </w:r>
    </w:p>
    <w:p w14:paraId="16D281E7" w14:textId="414591A7" w:rsidR="003F5900" w:rsidRPr="003F5900" w:rsidRDefault="00733647" w:rsidP="00733647">
      <w:pPr>
        <w:widowControl w:val="0"/>
        <w:numPr>
          <w:ilvl w:val="0"/>
          <w:numId w:val="15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F5900" w:rsidRPr="003F5900">
        <w:rPr>
          <w:rFonts w:ascii="Times New Roman" w:hAnsi="Times New Roman" w:cs="Times New Roman"/>
          <w:sz w:val="24"/>
        </w:rPr>
        <w:t>Потапова Т. В. «Беседы с дошкольниками о профессиях»- М.: ТЦ Сфера,</w:t>
      </w:r>
      <w:r w:rsidR="003F5900" w:rsidRPr="003F5900">
        <w:rPr>
          <w:rFonts w:ascii="Times New Roman" w:hAnsi="Times New Roman" w:cs="Times New Roman"/>
          <w:spacing w:val="-4"/>
          <w:sz w:val="24"/>
        </w:rPr>
        <w:t xml:space="preserve"> </w:t>
      </w:r>
      <w:r w:rsidR="003F5900" w:rsidRPr="003F5900">
        <w:rPr>
          <w:rFonts w:ascii="Times New Roman" w:hAnsi="Times New Roman" w:cs="Times New Roman"/>
          <w:sz w:val="24"/>
        </w:rPr>
        <w:t>2003</w:t>
      </w:r>
    </w:p>
    <w:p w14:paraId="24CE33B7" w14:textId="61F10458" w:rsidR="003F5900" w:rsidRPr="003F5900" w:rsidRDefault="00733647" w:rsidP="00733647">
      <w:pPr>
        <w:widowControl w:val="0"/>
        <w:numPr>
          <w:ilvl w:val="0"/>
          <w:numId w:val="15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F5900" w:rsidRPr="003F5900">
        <w:rPr>
          <w:rFonts w:ascii="Times New Roman" w:hAnsi="Times New Roman" w:cs="Times New Roman"/>
          <w:sz w:val="24"/>
        </w:rPr>
        <w:t>Смирнова Е.О. Общение дошкольников с взрослыми и</w:t>
      </w:r>
      <w:r w:rsidR="003F5900" w:rsidRPr="003F5900">
        <w:rPr>
          <w:rFonts w:ascii="Times New Roman" w:hAnsi="Times New Roman" w:cs="Times New Roman"/>
          <w:spacing w:val="-8"/>
          <w:sz w:val="24"/>
        </w:rPr>
        <w:t xml:space="preserve"> </w:t>
      </w:r>
      <w:r w:rsidR="003F5900" w:rsidRPr="003F5900">
        <w:rPr>
          <w:rFonts w:ascii="Times New Roman" w:hAnsi="Times New Roman" w:cs="Times New Roman"/>
          <w:sz w:val="24"/>
        </w:rPr>
        <w:t>сверстниками.</w:t>
      </w:r>
    </w:p>
    <w:p w14:paraId="15A2C12F" w14:textId="272C5193" w:rsidR="003F5900" w:rsidRPr="003F5900" w:rsidRDefault="00733647" w:rsidP="00733647">
      <w:pPr>
        <w:widowControl w:val="0"/>
        <w:numPr>
          <w:ilvl w:val="0"/>
          <w:numId w:val="15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F5900" w:rsidRPr="003F5900">
        <w:rPr>
          <w:rFonts w:ascii="Times New Roman" w:hAnsi="Times New Roman" w:cs="Times New Roman"/>
          <w:sz w:val="24"/>
        </w:rPr>
        <w:t>Ульева Е.А. 100 увлекательных игр в дороге, на прогулке. Сценарии</w:t>
      </w:r>
      <w:r w:rsidR="003F5900" w:rsidRPr="003F5900">
        <w:rPr>
          <w:rFonts w:ascii="Times New Roman" w:hAnsi="Times New Roman" w:cs="Times New Roman"/>
          <w:spacing w:val="-5"/>
          <w:sz w:val="24"/>
        </w:rPr>
        <w:t xml:space="preserve"> </w:t>
      </w:r>
      <w:r w:rsidR="003F5900" w:rsidRPr="003F5900">
        <w:rPr>
          <w:rFonts w:ascii="Times New Roman" w:hAnsi="Times New Roman" w:cs="Times New Roman"/>
          <w:sz w:val="24"/>
        </w:rPr>
        <w:t>игр.</w:t>
      </w:r>
    </w:p>
    <w:p w14:paraId="09ADFDB0" w14:textId="0A0E913D" w:rsidR="003F5900" w:rsidRDefault="00733647" w:rsidP="00733647">
      <w:pPr>
        <w:widowControl w:val="0"/>
        <w:numPr>
          <w:ilvl w:val="0"/>
          <w:numId w:val="15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F5900" w:rsidRPr="003F5900">
        <w:rPr>
          <w:rFonts w:ascii="Times New Roman" w:hAnsi="Times New Roman" w:cs="Times New Roman"/>
          <w:sz w:val="24"/>
        </w:rPr>
        <w:t>Ульева Е.А. 100 увлекательных игр для уверенности в себе. Сценарии</w:t>
      </w:r>
      <w:r w:rsidR="003F5900" w:rsidRPr="003F5900">
        <w:rPr>
          <w:rFonts w:ascii="Times New Roman" w:hAnsi="Times New Roman" w:cs="Times New Roman"/>
          <w:spacing w:val="-7"/>
          <w:sz w:val="24"/>
        </w:rPr>
        <w:t xml:space="preserve"> </w:t>
      </w:r>
      <w:r w:rsidR="003F5900" w:rsidRPr="003F5900">
        <w:rPr>
          <w:rFonts w:ascii="Times New Roman" w:hAnsi="Times New Roman" w:cs="Times New Roman"/>
          <w:sz w:val="24"/>
        </w:rPr>
        <w:t>игр.</w:t>
      </w:r>
    </w:p>
    <w:p w14:paraId="135D5903" w14:textId="77777777" w:rsidR="004F7D41" w:rsidRDefault="004F7D41" w:rsidP="004F7D41">
      <w:pPr>
        <w:widowControl w:val="0"/>
        <w:tabs>
          <w:tab w:val="left" w:pos="67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</w:rPr>
      </w:pPr>
    </w:p>
    <w:p w14:paraId="71226B14" w14:textId="02A61874" w:rsidR="004F7D41" w:rsidRPr="004F7D41" w:rsidRDefault="004F7D41" w:rsidP="004F7D41">
      <w:pPr>
        <w:spacing w:line="360" w:lineRule="auto"/>
        <w:ind w:right="406"/>
        <w:rPr>
          <w:rFonts w:ascii="Times New Roman" w:hAnsi="Times New Roman" w:cs="Times New Roman"/>
          <w:b/>
          <w:sz w:val="24"/>
        </w:rPr>
      </w:pPr>
      <w:r w:rsidRPr="003F5900">
        <w:rPr>
          <w:rFonts w:ascii="Times New Roman" w:hAnsi="Times New Roman" w:cs="Times New Roman"/>
          <w:sz w:val="24"/>
        </w:rPr>
        <w:t xml:space="preserve">ОБРАЗОВАТЕЛЬНАЯ ОБЛАСТЬ </w:t>
      </w:r>
      <w:r w:rsidRPr="003F5900">
        <w:rPr>
          <w:rFonts w:ascii="Times New Roman" w:hAnsi="Times New Roman" w:cs="Times New Roman"/>
          <w:b/>
          <w:sz w:val="24"/>
        </w:rPr>
        <w:t>«ПОЗНАВАТЕЛЬНОЕ РАЗВИТИЕ»</w:t>
      </w:r>
    </w:p>
    <w:p w14:paraId="13F3B407" w14:textId="60657878" w:rsidR="004F7D41" w:rsidRPr="00733647" w:rsidRDefault="00733647" w:rsidP="00733647">
      <w:pPr>
        <w:pStyle w:val="a3"/>
        <w:widowControl w:val="0"/>
        <w:numPr>
          <w:ilvl w:val="0"/>
          <w:numId w:val="14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ind w:right="6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4F7D41" w:rsidRPr="00733647">
        <w:rPr>
          <w:rFonts w:ascii="Times New Roman" w:hAnsi="Times New Roman" w:cs="Times New Roman"/>
          <w:sz w:val="24"/>
        </w:rPr>
        <w:t>Веракса Н. Е., Веракса А. Н. Проектная деятельность дошкольников. Мозаика-синтез, 2015.</w:t>
      </w:r>
    </w:p>
    <w:p w14:paraId="074E19FB" w14:textId="39B6F297" w:rsidR="004F7D41" w:rsidRPr="00733647" w:rsidRDefault="00733647" w:rsidP="00733647">
      <w:pPr>
        <w:pStyle w:val="a3"/>
        <w:widowControl w:val="0"/>
        <w:numPr>
          <w:ilvl w:val="0"/>
          <w:numId w:val="14"/>
        </w:numPr>
        <w:tabs>
          <w:tab w:val="left" w:pos="669"/>
          <w:tab w:val="left" w:pos="670"/>
        </w:tabs>
        <w:autoSpaceDE w:val="0"/>
        <w:autoSpaceDN w:val="0"/>
        <w:spacing w:before="1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4F7D41" w:rsidRPr="00733647">
        <w:rPr>
          <w:rFonts w:ascii="Times New Roman" w:hAnsi="Times New Roman" w:cs="Times New Roman"/>
          <w:sz w:val="24"/>
        </w:rPr>
        <w:t>Веракса Н.Е., Веракса А.Н. Познавательное развитие в дошкольном</w:t>
      </w:r>
      <w:r w:rsidR="004F7D41" w:rsidRPr="00733647">
        <w:rPr>
          <w:rFonts w:ascii="Times New Roman" w:hAnsi="Times New Roman" w:cs="Times New Roman"/>
          <w:spacing w:val="-9"/>
          <w:sz w:val="24"/>
        </w:rPr>
        <w:t xml:space="preserve"> </w:t>
      </w:r>
      <w:r w:rsidR="004F7D41" w:rsidRPr="00733647">
        <w:rPr>
          <w:rFonts w:ascii="Times New Roman" w:hAnsi="Times New Roman" w:cs="Times New Roman"/>
          <w:sz w:val="24"/>
        </w:rPr>
        <w:t>детстве.</w:t>
      </w:r>
    </w:p>
    <w:p w14:paraId="28E78056" w14:textId="198E1CA7" w:rsidR="004F7D41" w:rsidRPr="00733647" w:rsidRDefault="00733647" w:rsidP="00733647">
      <w:pPr>
        <w:pStyle w:val="a3"/>
        <w:widowControl w:val="0"/>
        <w:numPr>
          <w:ilvl w:val="0"/>
          <w:numId w:val="14"/>
        </w:numPr>
        <w:tabs>
          <w:tab w:val="left" w:pos="670"/>
        </w:tabs>
        <w:autoSpaceDE w:val="0"/>
        <w:autoSpaceDN w:val="0"/>
        <w:spacing w:after="0" w:line="276" w:lineRule="auto"/>
        <w:ind w:right="27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4F7D41" w:rsidRPr="00733647">
        <w:rPr>
          <w:rFonts w:ascii="Times New Roman" w:hAnsi="Times New Roman" w:cs="Times New Roman"/>
          <w:sz w:val="24"/>
        </w:rPr>
        <w:t>Дыбина О. В. Ознакомление с предметным и социальным окружением: Младшая группа (3-4 года). Мозаика-синтез,</w:t>
      </w:r>
      <w:r w:rsidR="004F7D41" w:rsidRPr="00733647">
        <w:rPr>
          <w:rFonts w:ascii="Times New Roman" w:hAnsi="Times New Roman" w:cs="Times New Roman"/>
          <w:spacing w:val="-1"/>
          <w:sz w:val="24"/>
        </w:rPr>
        <w:t xml:space="preserve"> </w:t>
      </w:r>
      <w:r w:rsidR="004F7D41" w:rsidRPr="00733647">
        <w:rPr>
          <w:rFonts w:ascii="Times New Roman" w:hAnsi="Times New Roman" w:cs="Times New Roman"/>
          <w:sz w:val="24"/>
        </w:rPr>
        <w:t>2014.</w:t>
      </w:r>
    </w:p>
    <w:p w14:paraId="5433258E" w14:textId="3BD57F8B" w:rsidR="004F7D41" w:rsidRPr="004F7D41" w:rsidRDefault="00733647" w:rsidP="00733647">
      <w:pPr>
        <w:pStyle w:val="a3"/>
        <w:widowControl w:val="0"/>
        <w:numPr>
          <w:ilvl w:val="0"/>
          <w:numId w:val="14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ind w:right="6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F7D41" w:rsidRPr="004F7D41">
        <w:rPr>
          <w:rFonts w:ascii="Times New Roman" w:hAnsi="Times New Roman" w:cs="Times New Roman"/>
          <w:sz w:val="24"/>
        </w:rPr>
        <w:t>Веракса Н. Е., Веракса А. Н. Проектная деятельность дошкольников. Мозаика-синтез, 2015.</w:t>
      </w:r>
    </w:p>
    <w:p w14:paraId="73142439" w14:textId="3B87B444" w:rsidR="004F7D41" w:rsidRPr="00733647" w:rsidRDefault="00733647" w:rsidP="00733647">
      <w:pPr>
        <w:pStyle w:val="a3"/>
        <w:widowControl w:val="0"/>
        <w:numPr>
          <w:ilvl w:val="0"/>
          <w:numId w:val="14"/>
        </w:numPr>
        <w:tabs>
          <w:tab w:val="left" w:pos="669"/>
          <w:tab w:val="left" w:pos="670"/>
        </w:tabs>
        <w:autoSpaceDE w:val="0"/>
        <w:autoSpaceDN w:val="0"/>
        <w:spacing w:before="1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4F7D41" w:rsidRPr="00733647">
        <w:rPr>
          <w:rFonts w:ascii="Times New Roman" w:hAnsi="Times New Roman" w:cs="Times New Roman"/>
          <w:sz w:val="24"/>
        </w:rPr>
        <w:t>Веракса Н.Е., Веракса А.Н. Познавательное развитие в дошкольном</w:t>
      </w:r>
      <w:r w:rsidR="004F7D41" w:rsidRPr="00733647">
        <w:rPr>
          <w:rFonts w:ascii="Times New Roman" w:hAnsi="Times New Roman" w:cs="Times New Roman"/>
          <w:spacing w:val="-9"/>
          <w:sz w:val="24"/>
        </w:rPr>
        <w:t xml:space="preserve"> </w:t>
      </w:r>
      <w:r w:rsidR="004F7D41" w:rsidRPr="00733647">
        <w:rPr>
          <w:rFonts w:ascii="Times New Roman" w:hAnsi="Times New Roman" w:cs="Times New Roman"/>
          <w:sz w:val="24"/>
        </w:rPr>
        <w:t>детстве.</w:t>
      </w:r>
    </w:p>
    <w:p w14:paraId="561F7C50" w14:textId="77777777" w:rsidR="00733647" w:rsidRPr="003F5900" w:rsidRDefault="00733647" w:rsidP="00733647">
      <w:pPr>
        <w:widowControl w:val="0"/>
        <w:numPr>
          <w:ilvl w:val="0"/>
          <w:numId w:val="14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ind w:right="271"/>
        <w:rPr>
          <w:rFonts w:ascii="Times New Roman" w:hAnsi="Times New Roman" w:cs="Times New Roman"/>
          <w:sz w:val="24"/>
        </w:rPr>
      </w:pPr>
      <w:r w:rsidRPr="003F5900">
        <w:rPr>
          <w:rFonts w:ascii="Times New Roman" w:hAnsi="Times New Roman" w:cs="Times New Roman"/>
          <w:sz w:val="24"/>
        </w:rPr>
        <w:t>Дыбина О. В. Ознакомление с предметным и социальным окружением: Младшая группа (3-4 года). Мозаика-синтез,</w:t>
      </w:r>
      <w:r w:rsidRPr="003F5900">
        <w:rPr>
          <w:rFonts w:ascii="Times New Roman" w:hAnsi="Times New Roman" w:cs="Times New Roman"/>
          <w:spacing w:val="-1"/>
          <w:sz w:val="24"/>
        </w:rPr>
        <w:t xml:space="preserve"> </w:t>
      </w:r>
      <w:r w:rsidRPr="003F5900">
        <w:rPr>
          <w:rFonts w:ascii="Times New Roman" w:hAnsi="Times New Roman" w:cs="Times New Roman"/>
          <w:sz w:val="24"/>
        </w:rPr>
        <w:t>2014.</w:t>
      </w:r>
    </w:p>
    <w:p w14:paraId="10F0F99C" w14:textId="77777777" w:rsidR="00733647" w:rsidRPr="003F5900" w:rsidRDefault="00733647" w:rsidP="00733647">
      <w:pPr>
        <w:widowControl w:val="0"/>
        <w:numPr>
          <w:ilvl w:val="0"/>
          <w:numId w:val="14"/>
        </w:numPr>
        <w:tabs>
          <w:tab w:val="left" w:pos="669"/>
          <w:tab w:val="left" w:pos="670"/>
          <w:tab w:val="left" w:pos="1858"/>
          <w:tab w:val="left" w:pos="3194"/>
          <w:tab w:val="left" w:pos="3511"/>
          <w:tab w:val="left" w:pos="5245"/>
          <w:tab w:val="left" w:pos="6645"/>
          <w:tab w:val="left" w:pos="8406"/>
        </w:tabs>
        <w:autoSpaceDE w:val="0"/>
        <w:autoSpaceDN w:val="0"/>
        <w:spacing w:after="0" w:line="276" w:lineRule="auto"/>
        <w:ind w:right="266"/>
        <w:rPr>
          <w:rFonts w:ascii="Times New Roman" w:hAnsi="Times New Roman" w:cs="Times New Roman"/>
          <w:sz w:val="24"/>
        </w:rPr>
      </w:pPr>
      <w:r w:rsidRPr="003F5900">
        <w:rPr>
          <w:rFonts w:ascii="Times New Roman" w:hAnsi="Times New Roman" w:cs="Times New Roman"/>
          <w:sz w:val="24"/>
        </w:rPr>
        <w:t>Народная</w:t>
      </w:r>
      <w:r w:rsidRPr="003F5900">
        <w:rPr>
          <w:rFonts w:ascii="Times New Roman" w:hAnsi="Times New Roman" w:cs="Times New Roman"/>
          <w:sz w:val="24"/>
        </w:rPr>
        <w:tab/>
        <w:t>педагогика</w:t>
      </w:r>
      <w:r w:rsidRPr="003F5900">
        <w:rPr>
          <w:rFonts w:ascii="Times New Roman" w:hAnsi="Times New Roman" w:cs="Times New Roman"/>
          <w:sz w:val="24"/>
        </w:rPr>
        <w:tab/>
        <w:t>в</w:t>
      </w:r>
      <w:r w:rsidRPr="003F5900">
        <w:rPr>
          <w:rFonts w:ascii="Times New Roman" w:hAnsi="Times New Roman" w:cs="Times New Roman"/>
          <w:sz w:val="24"/>
        </w:rPr>
        <w:tab/>
        <w:t>экологическом</w:t>
      </w:r>
      <w:r w:rsidRPr="003F5900">
        <w:rPr>
          <w:rFonts w:ascii="Times New Roman" w:hAnsi="Times New Roman" w:cs="Times New Roman"/>
          <w:sz w:val="24"/>
        </w:rPr>
        <w:tab/>
        <w:t>воспитании</w:t>
      </w:r>
      <w:r w:rsidRPr="003F5900">
        <w:rPr>
          <w:rFonts w:ascii="Times New Roman" w:hAnsi="Times New Roman" w:cs="Times New Roman"/>
          <w:sz w:val="24"/>
        </w:rPr>
        <w:tab/>
        <w:t>дошкольников.</w:t>
      </w:r>
      <w:r w:rsidRPr="003F5900">
        <w:rPr>
          <w:rFonts w:ascii="Times New Roman" w:hAnsi="Times New Roman" w:cs="Times New Roman"/>
          <w:sz w:val="24"/>
        </w:rPr>
        <w:tab/>
      </w:r>
      <w:r w:rsidRPr="003F5900">
        <w:rPr>
          <w:rFonts w:ascii="Times New Roman" w:hAnsi="Times New Roman" w:cs="Times New Roman"/>
          <w:spacing w:val="-1"/>
          <w:sz w:val="24"/>
        </w:rPr>
        <w:t xml:space="preserve">Методическое </w:t>
      </w:r>
      <w:r w:rsidRPr="003F5900">
        <w:rPr>
          <w:rFonts w:ascii="Times New Roman" w:hAnsi="Times New Roman" w:cs="Times New Roman"/>
          <w:sz w:val="24"/>
        </w:rPr>
        <w:t>пособие.</w:t>
      </w:r>
    </w:p>
    <w:p w14:paraId="07A48268" w14:textId="77777777" w:rsidR="00733647" w:rsidRPr="003F5900" w:rsidRDefault="00733647" w:rsidP="00733647">
      <w:pPr>
        <w:widowControl w:val="0"/>
        <w:numPr>
          <w:ilvl w:val="0"/>
          <w:numId w:val="14"/>
        </w:numPr>
        <w:tabs>
          <w:tab w:val="left" w:pos="670"/>
        </w:tabs>
        <w:autoSpaceDE w:val="0"/>
        <w:autoSpaceDN w:val="0"/>
        <w:spacing w:after="0" w:line="276" w:lineRule="auto"/>
        <w:ind w:right="262"/>
        <w:rPr>
          <w:rFonts w:ascii="Times New Roman" w:hAnsi="Times New Roman" w:cs="Times New Roman"/>
          <w:sz w:val="24"/>
        </w:rPr>
      </w:pPr>
      <w:r w:rsidRPr="003F5900">
        <w:rPr>
          <w:rFonts w:ascii="Times New Roman" w:hAnsi="Times New Roman" w:cs="Times New Roman"/>
          <w:sz w:val="24"/>
        </w:rPr>
        <w:t>Павлова Л. Ю. Сборник дидактических игр по ознакомлению с окружающим миром (3-7 лет).</w:t>
      </w:r>
    </w:p>
    <w:p w14:paraId="472AEA59" w14:textId="77777777" w:rsidR="003F5900" w:rsidRPr="003F5900" w:rsidRDefault="003F5900" w:rsidP="00733647">
      <w:pPr>
        <w:widowControl w:val="0"/>
        <w:numPr>
          <w:ilvl w:val="0"/>
          <w:numId w:val="14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ind w:right="271"/>
        <w:rPr>
          <w:rFonts w:ascii="Times New Roman" w:hAnsi="Times New Roman" w:cs="Times New Roman"/>
          <w:sz w:val="24"/>
        </w:rPr>
      </w:pPr>
      <w:r w:rsidRPr="003F5900">
        <w:rPr>
          <w:rFonts w:ascii="Times New Roman" w:hAnsi="Times New Roman" w:cs="Times New Roman"/>
          <w:sz w:val="24"/>
        </w:rPr>
        <w:t>Дыбина О. В. Ознакомление с предметным и социальным окружением: Младшая группа (3-4 года). Мозаика-синтез,</w:t>
      </w:r>
      <w:r w:rsidRPr="003F5900">
        <w:rPr>
          <w:rFonts w:ascii="Times New Roman" w:hAnsi="Times New Roman" w:cs="Times New Roman"/>
          <w:spacing w:val="-1"/>
          <w:sz w:val="24"/>
        </w:rPr>
        <w:t xml:space="preserve"> </w:t>
      </w:r>
      <w:r w:rsidRPr="003F5900">
        <w:rPr>
          <w:rFonts w:ascii="Times New Roman" w:hAnsi="Times New Roman" w:cs="Times New Roman"/>
          <w:sz w:val="24"/>
        </w:rPr>
        <w:t>2014.</w:t>
      </w:r>
    </w:p>
    <w:p w14:paraId="5EFBDD38" w14:textId="77777777" w:rsidR="003F5900" w:rsidRPr="003F5900" w:rsidRDefault="003F5900" w:rsidP="00733647">
      <w:pPr>
        <w:widowControl w:val="0"/>
        <w:numPr>
          <w:ilvl w:val="0"/>
          <w:numId w:val="14"/>
        </w:numPr>
        <w:tabs>
          <w:tab w:val="left" w:pos="669"/>
          <w:tab w:val="left" w:pos="670"/>
          <w:tab w:val="left" w:pos="1858"/>
          <w:tab w:val="left" w:pos="3194"/>
          <w:tab w:val="left" w:pos="3511"/>
          <w:tab w:val="left" w:pos="5245"/>
          <w:tab w:val="left" w:pos="6645"/>
          <w:tab w:val="left" w:pos="8406"/>
        </w:tabs>
        <w:autoSpaceDE w:val="0"/>
        <w:autoSpaceDN w:val="0"/>
        <w:spacing w:after="0" w:line="276" w:lineRule="auto"/>
        <w:ind w:right="266"/>
        <w:rPr>
          <w:rFonts w:ascii="Times New Roman" w:hAnsi="Times New Roman" w:cs="Times New Roman"/>
          <w:sz w:val="24"/>
        </w:rPr>
      </w:pPr>
      <w:r w:rsidRPr="003F5900">
        <w:rPr>
          <w:rFonts w:ascii="Times New Roman" w:hAnsi="Times New Roman" w:cs="Times New Roman"/>
          <w:sz w:val="24"/>
        </w:rPr>
        <w:t>Народная</w:t>
      </w:r>
      <w:r w:rsidRPr="003F5900">
        <w:rPr>
          <w:rFonts w:ascii="Times New Roman" w:hAnsi="Times New Roman" w:cs="Times New Roman"/>
          <w:sz w:val="24"/>
        </w:rPr>
        <w:tab/>
        <w:t>педагогика</w:t>
      </w:r>
      <w:r w:rsidRPr="003F5900">
        <w:rPr>
          <w:rFonts w:ascii="Times New Roman" w:hAnsi="Times New Roman" w:cs="Times New Roman"/>
          <w:sz w:val="24"/>
        </w:rPr>
        <w:tab/>
        <w:t>в</w:t>
      </w:r>
      <w:r w:rsidRPr="003F5900">
        <w:rPr>
          <w:rFonts w:ascii="Times New Roman" w:hAnsi="Times New Roman" w:cs="Times New Roman"/>
          <w:sz w:val="24"/>
        </w:rPr>
        <w:tab/>
        <w:t>экологическом</w:t>
      </w:r>
      <w:r w:rsidRPr="003F5900">
        <w:rPr>
          <w:rFonts w:ascii="Times New Roman" w:hAnsi="Times New Roman" w:cs="Times New Roman"/>
          <w:sz w:val="24"/>
        </w:rPr>
        <w:tab/>
        <w:t>воспитании</w:t>
      </w:r>
      <w:r w:rsidRPr="003F5900">
        <w:rPr>
          <w:rFonts w:ascii="Times New Roman" w:hAnsi="Times New Roman" w:cs="Times New Roman"/>
          <w:sz w:val="24"/>
        </w:rPr>
        <w:tab/>
        <w:t>дошкольников.</w:t>
      </w:r>
      <w:r w:rsidRPr="003F5900">
        <w:rPr>
          <w:rFonts w:ascii="Times New Roman" w:hAnsi="Times New Roman" w:cs="Times New Roman"/>
          <w:sz w:val="24"/>
        </w:rPr>
        <w:tab/>
      </w:r>
      <w:r w:rsidRPr="003F5900">
        <w:rPr>
          <w:rFonts w:ascii="Times New Roman" w:hAnsi="Times New Roman" w:cs="Times New Roman"/>
          <w:spacing w:val="-1"/>
          <w:sz w:val="24"/>
        </w:rPr>
        <w:t xml:space="preserve">Методическое </w:t>
      </w:r>
      <w:r w:rsidRPr="003F5900">
        <w:rPr>
          <w:rFonts w:ascii="Times New Roman" w:hAnsi="Times New Roman" w:cs="Times New Roman"/>
          <w:sz w:val="24"/>
        </w:rPr>
        <w:t>пособие.</w:t>
      </w:r>
    </w:p>
    <w:p w14:paraId="7F628FB9" w14:textId="77777777" w:rsidR="003F5900" w:rsidRPr="003F5900" w:rsidRDefault="003F5900" w:rsidP="00733647">
      <w:pPr>
        <w:widowControl w:val="0"/>
        <w:numPr>
          <w:ilvl w:val="0"/>
          <w:numId w:val="14"/>
        </w:numPr>
        <w:tabs>
          <w:tab w:val="left" w:pos="670"/>
        </w:tabs>
        <w:autoSpaceDE w:val="0"/>
        <w:autoSpaceDN w:val="0"/>
        <w:spacing w:after="0" w:line="276" w:lineRule="auto"/>
        <w:ind w:right="262"/>
        <w:rPr>
          <w:rFonts w:ascii="Times New Roman" w:hAnsi="Times New Roman" w:cs="Times New Roman"/>
          <w:sz w:val="24"/>
        </w:rPr>
      </w:pPr>
      <w:r w:rsidRPr="003F5900">
        <w:rPr>
          <w:rFonts w:ascii="Times New Roman" w:hAnsi="Times New Roman" w:cs="Times New Roman"/>
          <w:sz w:val="24"/>
        </w:rPr>
        <w:t>Павлова Л. Ю. Сборник дидактических игр по ознакомлению с окружающим миром (3-7 лет).</w:t>
      </w:r>
    </w:p>
    <w:p w14:paraId="7A6A8B4F" w14:textId="77777777" w:rsidR="003F5900" w:rsidRPr="003F5900" w:rsidRDefault="003F5900" w:rsidP="00733647">
      <w:pPr>
        <w:widowControl w:val="0"/>
        <w:numPr>
          <w:ilvl w:val="0"/>
          <w:numId w:val="14"/>
        </w:numPr>
        <w:tabs>
          <w:tab w:val="left" w:pos="670"/>
          <w:tab w:val="left" w:pos="1997"/>
          <w:tab w:val="left" w:pos="2446"/>
          <w:tab w:val="left" w:pos="2954"/>
          <w:tab w:val="left" w:pos="3920"/>
          <w:tab w:val="left" w:pos="4352"/>
          <w:tab w:val="left" w:pos="4798"/>
          <w:tab w:val="left" w:pos="6547"/>
          <w:tab w:val="left" w:pos="8218"/>
        </w:tabs>
        <w:autoSpaceDE w:val="0"/>
        <w:autoSpaceDN w:val="0"/>
        <w:spacing w:after="0" w:line="276" w:lineRule="auto"/>
        <w:ind w:right="270"/>
        <w:rPr>
          <w:rFonts w:ascii="Times New Roman" w:hAnsi="Times New Roman" w:cs="Times New Roman"/>
          <w:sz w:val="24"/>
        </w:rPr>
      </w:pPr>
      <w:r w:rsidRPr="003F5900">
        <w:rPr>
          <w:rFonts w:ascii="Times New Roman" w:hAnsi="Times New Roman" w:cs="Times New Roman"/>
          <w:sz w:val="24"/>
        </w:rPr>
        <w:t>Помораева</w:t>
      </w:r>
      <w:r w:rsidRPr="003F5900">
        <w:rPr>
          <w:rFonts w:ascii="Times New Roman" w:hAnsi="Times New Roman" w:cs="Times New Roman"/>
          <w:sz w:val="24"/>
        </w:rPr>
        <w:tab/>
        <w:t>И.</w:t>
      </w:r>
      <w:r w:rsidRPr="003F5900">
        <w:rPr>
          <w:rFonts w:ascii="Times New Roman" w:hAnsi="Times New Roman" w:cs="Times New Roman"/>
          <w:sz w:val="24"/>
        </w:rPr>
        <w:tab/>
        <w:t>А.,</w:t>
      </w:r>
      <w:r w:rsidRPr="003F5900">
        <w:rPr>
          <w:rFonts w:ascii="Times New Roman" w:hAnsi="Times New Roman" w:cs="Times New Roman"/>
          <w:sz w:val="24"/>
        </w:rPr>
        <w:tab/>
        <w:t>Позина</w:t>
      </w:r>
      <w:r w:rsidRPr="003F5900">
        <w:rPr>
          <w:rFonts w:ascii="Times New Roman" w:hAnsi="Times New Roman" w:cs="Times New Roman"/>
          <w:sz w:val="24"/>
        </w:rPr>
        <w:tab/>
        <w:t>В.</w:t>
      </w:r>
      <w:r w:rsidRPr="003F5900">
        <w:rPr>
          <w:rFonts w:ascii="Times New Roman" w:hAnsi="Times New Roman" w:cs="Times New Roman"/>
          <w:sz w:val="24"/>
        </w:rPr>
        <w:tab/>
        <w:t>А.</w:t>
      </w:r>
      <w:r w:rsidRPr="003F5900">
        <w:rPr>
          <w:rFonts w:ascii="Times New Roman" w:hAnsi="Times New Roman" w:cs="Times New Roman"/>
          <w:sz w:val="24"/>
        </w:rPr>
        <w:tab/>
        <w:t>Формирование</w:t>
      </w:r>
      <w:r w:rsidRPr="003F5900">
        <w:rPr>
          <w:rFonts w:ascii="Times New Roman" w:hAnsi="Times New Roman" w:cs="Times New Roman"/>
          <w:sz w:val="24"/>
        </w:rPr>
        <w:tab/>
        <w:t>элементарных</w:t>
      </w:r>
      <w:r w:rsidRPr="003F5900">
        <w:rPr>
          <w:rFonts w:ascii="Times New Roman" w:hAnsi="Times New Roman" w:cs="Times New Roman"/>
          <w:sz w:val="24"/>
        </w:rPr>
        <w:tab/>
      </w:r>
      <w:r w:rsidRPr="003F5900">
        <w:rPr>
          <w:rFonts w:ascii="Times New Roman" w:hAnsi="Times New Roman" w:cs="Times New Roman"/>
          <w:spacing w:val="-1"/>
          <w:sz w:val="24"/>
        </w:rPr>
        <w:t xml:space="preserve">математических </w:t>
      </w:r>
      <w:r w:rsidRPr="003F5900">
        <w:rPr>
          <w:rFonts w:ascii="Times New Roman" w:hAnsi="Times New Roman" w:cs="Times New Roman"/>
          <w:sz w:val="24"/>
        </w:rPr>
        <w:t>представлений: Младшая группа (3-4</w:t>
      </w:r>
      <w:r w:rsidRPr="003F5900">
        <w:rPr>
          <w:rFonts w:ascii="Times New Roman" w:hAnsi="Times New Roman" w:cs="Times New Roman"/>
          <w:spacing w:val="-2"/>
          <w:sz w:val="24"/>
        </w:rPr>
        <w:t xml:space="preserve"> </w:t>
      </w:r>
      <w:r w:rsidRPr="003F5900">
        <w:rPr>
          <w:rFonts w:ascii="Times New Roman" w:hAnsi="Times New Roman" w:cs="Times New Roman"/>
          <w:sz w:val="24"/>
        </w:rPr>
        <w:t>года).</w:t>
      </w:r>
    </w:p>
    <w:p w14:paraId="55A863C4" w14:textId="77777777" w:rsidR="003F5900" w:rsidRPr="003F5900" w:rsidRDefault="003F5900" w:rsidP="00733647">
      <w:pPr>
        <w:widowControl w:val="0"/>
        <w:numPr>
          <w:ilvl w:val="0"/>
          <w:numId w:val="14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 w:rsidRPr="003F5900">
        <w:rPr>
          <w:rFonts w:ascii="Times New Roman" w:hAnsi="Times New Roman" w:cs="Times New Roman"/>
          <w:sz w:val="24"/>
        </w:rPr>
        <w:t>Приобщение дошкольников к природе в детском саду и дома. Методическое</w:t>
      </w:r>
      <w:r w:rsidRPr="003F5900">
        <w:rPr>
          <w:rFonts w:ascii="Times New Roman" w:hAnsi="Times New Roman" w:cs="Times New Roman"/>
          <w:spacing w:val="-19"/>
          <w:sz w:val="24"/>
        </w:rPr>
        <w:t xml:space="preserve"> </w:t>
      </w:r>
      <w:r w:rsidRPr="003F5900">
        <w:rPr>
          <w:rFonts w:ascii="Times New Roman" w:hAnsi="Times New Roman" w:cs="Times New Roman"/>
          <w:sz w:val="24"/>
        </w:rPr>
        <w:t>пособие.</w:t>
      </w:r>
    </w:p>
    <w:p w14:paraId="380844F3" w14:textId="77777777" w:rsidR="003F5900" w:rsidRPr="003F5900" w:rsidRDefault="003F5900" w:rsidP="00733647">
      <w:pPr>
        <w:widowControl w:val="0"/>
        <w:numPr>
          <w:ilvl w:val="0"/>
          <w:numId w:val="14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 w:rsidRPr="003F5900">
        <w:rPr>
          <w:rFonts w:ascii="Times New Roman" w:hAnsi="Times New Roman" w:cs="Times New Roman"/>
          <w:sz w:val="24"/>
        </w:rPr>
        <w:t>Саулина Т. Ф. Знакомим дошкольников с правилами дорожного движения (3-7</w:t>
      </w:r>
      <w:r w:rsidRPr="003F5900">
        <w:rPr>
          <w:rFonts w:ascii="Times New Roman" w:hAnsi="Times New Roman" w:cs="Times New Roman"/>
          <w:spacing w:val="-10"/>
          <w:sz w:val="24"/>
        </w:rPr>
        <w:t xml:space="preserve"> </w:t>
      </w:r>
      <w:r w:rsidRPr="003F5900">
        <w:rPr>
          <w:rFonts w:ascii="Times New Roman" w:hAnsi="Times New Roman" w:cs="Times New Roman"/>
          <w:sz w:val="24"/>
        </w:rPr>
        <w:t>лет).</w:t>
      </w:r>
    </w:p>
    <w:p w14:paraId="3049E396" w14:textId="77777777" w:rsidR="003F5900" w:rsidRPr="003F5900" w:rsidRDefault="003F5900" w:rsidP="00733647">
      <w:pPr>
        <w:widowControl w:val="0"/>
        <w:numPr>
          <w:ilvl w:val="0"/>
          <w:numId w:val="14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 w:rsidRPr="003F5900">
        <w:rPr>
          <w:rFonts w:ascii="Times New Roman" w:hAnsi="Times New Roman" w:cs="Times New Roman"/>
          <w:sz w:val="24"/>
        </w:rPr>
        <w:t>Теплюк С. Н. Игры-занятия на прогулке с малышами. Для работы с детьми 2-4</w:t>
      </w:r>
      <w:r w:rsidRPr="003F5900">
        <w:rPr>
          <w:rFonts w:ascii="Times New Roman" w:hAnsi="Times New Roman" w:cs="Times New Roman"/>
          <w:spacing w:val="-16"/>
          <w:sz w:val="24"/>
        </w:rPr>
        <w:t xml:space="preserve"> </w:t>
      </w:r>
      <w:r w:rsidRPr="003F5900">
        <w:rPr>
          <w:rFonts w:ascii="Times New Roman" w:hAnsi="Times New Roman" w:cs="Times New Roman"/>
          <w:sz w:val="24"/>
        </w:rPr>
        <w:t>лет.</w:t>
      </w:r>
    </w:p>
    <w:p w14:paraId="1DACCC02" w14:textId="77777777" w:rsidR="003F5900" w:rsidRPr="003F5900" w:rsidRDefault="003F5900" w:rsidP="00733647">
      <w:pPr>
        <w:widowControl w:val="0"/>
        <w:numPr>
          <w:ilvl w:val="0"/>
          <w:numId w:val="14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 w:rsidRPr="003F5900">
        <w:rPr>
          <w:rFonts w:ascii="Times New Roman" w:hAnsi="Times New Roman" w:cs="Times New Roman"/>
          <w:sz w:val="24"/>
        </w:rPr>
        <w:t>Шиян О. А. Развитие творческого мышления. Работаем по сказке (3-7</w:t>
      </w:r>
      <w:r w:rsidRPr="003F5900">
        <w:rPr>
          <w:rFonts w:ascii="Times New Roman" w:hAnsi="Times New Roman" w:cs="Times New Roman"/>
          <w:spacing w:val="-5"/>
          <w:sz w:val="24"/>
        </w:rPr>
        <w:t xml:space="preserve"> </w:t>
      </w:r>
      <w:r w:rsidRPr="003F5900">
        <w:rPr>
          <w:rFonts w:ascii="Times New Roman" w:hAnsi="Times New Roman" w:cs="Times New Roman"/>
          <w:sz w:val="24"/>
        </w:rPr>
        <w:t>лет).</w:t>
      </w:r>
    </w:p>
    <w:p w14:paraId="091B2C64" w14:textId="77777777" w:rsidR="003F5900" w:rsidRPr="003F5900" w:rsidRDefault="003F5900" w:rsidP="00733647">
      <w:pPr>
        <w:widowControl w:val="0"/>
        <w:numPr>
          <w:ilvl w:val="0"/>
          <w:numId w:val="14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 w:rsidRPr="003F5900">
        <w:rPr>
          <w:rFonts w:ascii="Times New Roman" w:hAnsi="Times New Roman" w:cs="Times New Roman"/>
          <w:sz w:val="24"/>
        </w:rPr>
        <w:t>Ульева Е.А. 100 увлекательных игр для отличной учебы. Сценарии игр.</w:t>
      </w:r>
    </w:p>
    <w:p w14:paraId="600FB4BC" w14:textId="77777777" w:rsidR="003F5900" w:rsidRPr="003F5900" w:rsidRDefault="003F5900" w:rsidP="003F5900">
      <w:pPr>
        <w:pStyle w:val="a3"/>
        <w:spacing w:before="1" w:line="360" w:lineRule="auto"/>
        <w:ind w:left="242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5900">
        <w:rPr>
          <w:rFonts w:ascii="Times New Roman" w:hAnsi="Times New Roman" w:cs="Times New Roman"/>
          <w:b/>
          <w:bCs/>
          <w:iCs/>
          <w:sz w:val="24"/>
          <w:szCs w:val="24"/>
        </w:rPr>
        <w:t>Парциальные программы</w:t>
      </w:r>
    </w:p>
    <w:p w14:paraId="55958B07" w14:textId="5998A5BA" w:rsidR="003F5900" w:rsidRDefault="003F5900" w:rsidP="00733647">
      <w:pPr>
        <w:pStyle w:val="a3"/>
        <w:numPr>
          <w:ilvl w:val="0"/>
          <w:numId w:val="14"/>
        </w:numPr>
        <w:spacing w:before="36" w:line="276" w:lineRule="auto"/>
        <w:ind w:right="3140"/>
        <w:rPr>
          <w:rFonts w:ascii="Times New Roman" w:hAnsi="Times New Roman" w:cs="Times New Roman"/>
          <w:sz w:val="24"/>
          <w:szCs w:val="24"/>
        </w:rPr>
      </w:pPr>
      <w:r w:rsidRPr="003F5900">
        <w:rPr>
          <w:rFonts w:ascii="Times New Roman" w:hAnsi="Times New Roman" w:cs="Times New Roman"/>
          <w:sz w:val="24"/>
          <w:szCs w:val="24"/>
        </w:rPr>
        <w:t>Математика в детском саду авторская программа В Н.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5900">
        <w:rPr>
          <w:rFonts w:ascii="Times New Roman" w:hAnsi="Times New Roman" w:cs="Times New Roman"/>
          <w:sz w:val="24"/>
          <w:szCs w:val="24"/>
        </w:rPr>
        <w:t>Новиковой Сценарии занятий 3-4 года. Математика в детском саду.</w:t>
      </w:r>
    </w:p>
    <w:p w14:paraId="77FB0988" w14:textId="77777777" w:rsidR="003F5900" w:rsidRPr="003F5900" w:rsidRDefault="003F5900" w:rsidP="00733647">
      <w:pPr>
        <w:pStyle w:val="a3"/>
        <w:numPr>
          <w:ilvl w:val="0"/>
          <w:numId w:val="14"/>
        </w:numPr>
        <w:spacing w:line="276" w:lineRule="auto"/>
        <w:ind w:right="3027"/>
        <w:jc w:val="both"/>
        <w:rPr>
          <w:rFonts w:ascii="Times New Roman" w:hAnsi="Times New Roman" w:cs="Times New Roman"/>
          <w:sz w:val="24"/>
          <w:szCs w:val="24"/>
        </w:rPr>
      </w:pPr>
      <w:r w:rsidRPr="003F5900">
        <w:rPr>
          <w:rFonts w:ascii="Times New Roman" w:hAnsi="Times New Roman" w:cs="Times New Roman"/>
          <w:sz w:val="24"/>
          <w:szCs w:val="24"/>
        </w:rPr>
        <w:t>Раздаточный материал: 3-5 лет. Математика в детском</w:t>
      </w:r>
      <w:r w:rsidRPr="003F59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5900">
        <w:rPr>
          <w:rFonts w:ascii="Times New Roman" w:hAnsi="Times New Roman" w:cs="Times New Roman"/>
          <w:sz w:val="24"/>
          <w:szCs w:val="24"/>
        </w:rPr>
        <w:t>саду.</w:t>
      </w:r>
    </w:p>
    <w:p w14:paraId="1FAE0081" w14:textId="6CEE1327" w:rsidR="003F5900" w:rsidRPr="003F5900" w:rsidRDefault="003F5900" w:rsidP="00733647">
      <w:pPr>
        <w:pStyle w:val="a3"/>
        <w:numPr>
          <w:ilvl w:val="0"/>
          <w:numId w:val="14"/>
        </w:numPr>
        <w:spacing w:before="66" w:line="276" w:lineRule="auto"/>
        <w:rPr>
          <w:rFonts w:ascii="Times New Roman" w:hAnsi="Times New Roman" w:cs="Times New Roman"/>
          <w:iCs/>
          <w:sz w:val="24"/>
        </w:rPr>
      </w:pPr>
      <w:r w:rsidRPr="003F5900">
        <w:rPr>
          <w:rFonts w:ascii="Times New Roman" w:hAnsi="Times New Roman" w:cs="Times New Roman"/>
          <w:iCs/>
          <w:sz w:val="24"/>
        </w:rPr>
        <w:t>Авторская программа с. Н. Николаевой</w:t>
      </w:r>
    </w:p>
    <w:p w14:paraId="7156282E" w14:textId="77777777" w:rsidR="003F5900" w:rsidRPr="003F5900" w:rsidRDefault="003F5900" w:rsidP="00733647">
      <w:pPr>
        <w:spacing w:line="276" w:lineRule="auto"/>
        <w:ind w:left="242"/>
        <w:rPr>
          <w:rFonts w:ascii="Times New Roman" w:hAnsi="Times New Roman" w:cs="Times New Roman"/>
          <w:sz w:val="24"/>
          <w:szCs w:val="24"/>
        </w:rPr>
      </w:pPr>
      <w:r w:rsidRPr="003F5900">
        <w:rPr>
          <w:rFonts w:ascii="Times New Roman" w:hAnsi="Times New Roman" w:cs="Times New Roman"/>
          <w:sz w:val="24"/>
          <w:szCs w:val="24"/>
        </w:rPr>
        <w:t>Программа «Юный эколог»: 3-7 лет.</w:t>
      </w:r>
    </w:p>
    <w:p w14:paraId="21BEA79E" w14:textId="11506C51" w:rsidR="003F5900" w:rsidRDefault="003F5900" w:rsidP="00733647">
      <w:pPr>
        <w:pStyle w:val="a3"/>
        <w:numPr>
          <w:ilvl w:val="0"/>
          <w:numId w:val="14"/>
        </w:numPr>
        <w:spacing w:before="36" w:line="276" w:lineRule="auto"/>
        <w:ind w:right="3140"/>
        <w:rPr>
          <w:rFonts w:ascii="Times New Roman" w:hAnsi="Times New Roman" w:cs="Times New Roman"/>
          <w:sz w:val="24"/>
          <w:szCs w:val="24"/>
        </w:rPr>
      </w:pPr>
      <w:r w:rsidRPr="003F5900">
        <w:rPr>
          <w:rFonts w:ascii="Times New Roman" w:hAnsi="Times New Roman" w:cs="Times New Roman"/>
          <w:sz w:val="24"/>
          <w:szCs w:val="24"/>
        </w:rPr>
        <w:t>Система работы в младшей группе: 3-4 года. Юный эколог.</w:t>
      </w:r>
    </w:p>
    <w:p w14:paraId="5118A472" w14:textId="77777777" w:rsidR="004F7D41" w:rsidRDefault="003F5900" w:rsidP="00733647">
      <w:pPr>
        <w:spacing w:line="276" w:lineRule="auto"/>
        <w:ind w:left="-186"/>
        <w:rPr>
          <w:rFonts w:ascii="Times New Roman" w:hAnsi="Times New Roman" w:cs="Times New Roman"/>
          <w:b/>
          <w:bCs/>
          <w:sz w:val="24"/>
          <w:szCs w:val="24"/>
        </w:rPr>
      </w:pPr>
      <w:r w:rsidRPr="003F5900">
        <w:rPr>
          <w:rFonts w:ascii="Times New Roman" w:hAnsi="Times New Roman" w:cs="Times New Roman"/>
          <w:b/>
          <w:bCs/>
          <w:sz w:val="24"/>
          <w:szCs w:val="24"/>
        </w:rPr>
        <w:t>Плакаты</w:t>
      </w:r>
      <w:r w:rsidR="006E3112" w:rsidRPr="003F59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E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112" w:rsidRPr="006E3112">
        <w:rPr>
          <w:rFonts w:ascii="Times New Roman" w:hAnsi="Times New Roman" w:cs="Times New Roman"/>
          <w:sz w:val="24"/>
          <w:szCs w:val="24"/>
        </w:rPr>
        <w:t>как лесник заботится о лесе», «Кому нужны деревья в лесу», этого не следует делать в лесу».</w:t>
      </w:r>
    </w:p>
    <w:p w14:paraId="1BEE17BC" w14:textId="2C5196F3" w:rsidR="006E3112" w:rsidRPr="004F7D41" w:rsidRDefault="006E3112" w:rsidP="00733647">
      <w:pPr>
        <w:spacing w:line="276" w:lineRule="auto"/>
        <w:ind w:left="-186"/>
        <w:rPr>
          <w:rFonts w:ascii="Times New Roman" w:hAnsi="Times New Roman" w:cs="Times New Roman"/>
          <w:b/>
          <w:bCs/>
          <w:sz w:val="24"/>
          <w:szCs w:val="24"/>
        </w:rPr>
      </w:pPr>
      <w:r w:rsidRPr="006E3112">
        <w:rPr>
          <w:rFonts w:ascii="Times New Roman" w:hAnsi="Times New Roman" w:cs="Times New Roman"/>
          <w:b/>
          <w:bCs/>
          <w:sz w:val="24"/>
          <w:szCs w:val="24"/>
        </w:rPr>
        <w:t>Картины из жизни диких животных: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7F2F">
        <w:rPr>
          <w:sz w:val="24"/>
          <w:szCs w:val="24"/>
        </w:rPr>
        <w:t>«</w:t>
      </w:r>
      <w:r w:rsidRPr="006E3112">
        <w:rPr>
          <w:rFonts w:ascii="Times New Roman" w:hAnsi="Times New Roman" w:cs="Times New Roman"/>
          <w:sz w:val="24"/>
          <w:szCs w:val="24"/>
        </w:rPr>
        <w:t>Заяц-беляк. Наглядное пособие с методическими рекомендациями».</w:t>
      </w:r>
    </w:p>
    <w:p w14:paraId="3D35F41D" w14:textId="77777777" w:rsidR="006E3112" w:rsidRPr="006E3112" w:rsidRDefault="006E3112" w:rsidP="00733647">
      <w:pPr>
        <w:spacing w:line="276" w:lineRule="auto"/>
        <w:ind w:left="385" w:right="407"/>
        <w:jc w:val="center"/>
        <w:rPr>
          <w:rFonts w:ascii="Times New Roman" w:hAnsi="Times New Roman" w:cs="Times New Roman"/>
          <w:b/>
          <w:sz w:val="24"/>
        </w:rPr>
      </w:pPr>
      <w:r w:rsidRPr="006E3112">
        <w:rPr>
          <w:rFonts w:ascii="Times New Roman" w:hAnsi="Times New Roman" w:cs="Times New Roman"/>
          <w:sz w:val="24"/>
        </w:rPr>
        <w:t xml:space="preserve">ОБРАЗОВАТЕЛЬНАЯ ОБЛАСТЬ </w:t>
      </w:r>
      <w:r w:rsidRPr="006E3112">
        <w:rPr>
          <w:rFonts w:ascii="Times New Roman" w:hAnsi="Times New Roman" w:cs="Times New Roman"/>
          <w:b/>
          <w:sz w:val="24"/>
        </w:rPr>
        <w:t>«РЕЧЕВОЕ РАЗВИТИЕ»</w:t>
      </w:r>
    </w:p>
    <w:p w14:paraId="6B477513" w14:textId="77777777" w:rsidR="006E3112" w:rsidRPr="006E3112" w:rsidRDefault="006E3112" w:rsidP="00733647">
      <w:pPr>
        <w:widowControl w:val="0"/>
        <w:numPr>
          <w:ilvl w:val="0"/>
          <w:numId w:val="16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 w:rsidRPr="006E3112">
        <w:rPr>
          <w:rFonts w:ascii="Times New Roman" w:hAnsi="Times New Roman" w:cs="Times New Roman"/>
          <w:sz w:val="24"/>
        </w:rPr>
        <w:t>Гербова В. В. Развитие речи в детском саду: Младшая группа (3-4</w:t>
      </w:r>
      <w:r w:rsidRPr="006E3112">
        <w:rPr>
          <w:rFonts w:ascii="Times New Roman" w:hAnsi="Times New Roman" w:cs="Times New Roman"/>
          <w:spacing w:val="-9"/>
          <w:sz w:val="24"/>
        </w:rPr>
        <w:t xml:space="preserve"> </w:t>
      </w:r>
      <w:r w:rsidRPr="006E3112">
        <w:rPr>
          <w:rFonts w:ascii="Times New Roman" w:hAnsi="Times New Roman" w:cs="Times New Roman"/>
          <w:sz w:val="24"/>
        </w:rPr>
        <w:t>года).</w:t>
      </w:r>
    </w:p>
    <w:p w14:paraId="18EFF7A5" w14:textId="77777777" w:rsidR="006E3112" w:rsidRPr="006E3112" w:rsidRDefault="006E3112" w:rsidP="00733647">
      <w:pPr>
        <w:widowControl w:val="0"/>
        <w:numPr>
          <w:ilvl w:val="0"/>
          <w:numId w:val="16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 w:rsidRPr="006E3112">
        <w:rPr>
          <w:rFonts w:ascii="Times New Roman" w:hAnsi="Times New Roman" w:cs="Times New Roman"/>
          <w:sz w:val="24"/>
        </w:rPr>
        <w:t>Уроки грамоты для малышей: Младшая группа. Д Денисова,</w:t>
      </w:r>
      <w:r w:rsidRPr="006E3112">
        <w:rPr>
          <w:rFonts w:ascii="Times New Roman" w:hAnsi="Times New Roman" w:cs="Times New Roman"/>
          <w:spacing w:val="-5"/>
          <w:sz w:val="24"/>
        </w:rPr>
        <w:t xml:space="preserve"> </w:t>
      </w:r>
      <w:r w:rsidRPr="006E3112">
        <w:rPr>
          <w:rFonts w:ascii="Times New Roman" w:hAnsi="Times New Roman" w:cs="Times New Roman"/>
          <w:sz w:val="24"/>
        </w:rPr>
        <w:t>Ю.Дорожин.</w:t>
      </w:r>
    </w:p>
    <w:p w14:paraId="2F353EED" w14:textId="77777777" w:rsidR="006E3112" w:rsidRPr="006E3112" w:rsidRDefault="006E3112" w:rsidP="00733647">
      <w:pPr>
        <w:widowControl w:val="0"/>
        <w:numPr>
          <w:ilvl w:val="0"/>
          <w:numId w:val="16"/>
        </w:numPr>
        <w:tabs>
          <w:tab w:val="left" w:pos="670"/>
        </w:tabs>
        <w:autoSpaceDE w:val="0"/>
        <w:autoSpaceDN w:val="0"/>
        <w:spacing w:after="0" w:line="276" w:lineRule="auto"/>
        <w:ind w:right="261"/>
        <w:rPr>
          <w:rFonts w:ascii="Times New Roman" w:hAnsi="Times New Roman" w:cs="Times New Roman"/>
          <w:sz w:val="24"/>
        </w:rPr>
      </w:pPr>
      <w:r w:rsidRPr="006E3112">
        <w:rPr>
          <w:rFonts w:ascii="Times New Roman" w:hAnsi="Times New Roman" w:cs="Times New Roman"/>
          <w:sz w:val="24"/>
        </w:rPr>
        <w:t>Ушакова О.С. «Программа развития речи детей дошкольного возраста в детском саду». - М.: ТЦ Сфера,</w:t>
      </w:r>
      <w:r w:rsidRPr="006E3112">
        <w:rPr>
          <w:rFonts w:ascii="Times New Roman" w:hAnsi="Times New Roman" w:cs="Times New Roman"/>
          <w:spacing w:val="-1"/>
          <w:sz w:val="24"/>
        </w:rPr>
        <w:t xml:space="preserve"> </w:t>
      </w:r>
      <w:r w:rsidRPr="006E3112">
        <w:rPr>
          <w:rFonts w:ascii="Times New Roman" w:hAnsi="Times New Roman" w:cs="Times New Roman"/>
          <w:sz w:val="24"/>
        </w:rPr>
        <w:t>2013.</w:t>
      </w:r>
    </w:p>
    <w:p w14:paraId="28BBDD6B" w14:textId="0371C6E9" w:rsidR="006E3112" w:rsidRPr="006E3112" w:rsidRDefault="006E3112" w:rsidP="00733647">
      <w:pPr>
        <w:widowControl w:val="0"/>
        <w:numPr>
          <w:ilvl w:val="0"/>
          <w:numId w:val="16"/>
        </w:numPr>
        <w:tabs>
          <w:tab w:val="left" w:pos="670"/>
        </w:tabs>
        <w:autoSpaceDE w:val="0"/>
        <w:autoSpaceDN w:val="0"/>
        <w:spacing w:after="0" w:line="276" w:lineRule="auto"/>
        <w:ind w:right="265"/>
        <w:rPr>
          <w:rFonts w:ascii="Times New Roman" w:hAnsi="Times New Roman" w:cs="Times New Roman"/>
          <w:sz w:val="24"/>
        </w:rPr>
      </w:pPr>
      <w:r w:rsidRPr="006E3112">
        <w:rPr>
          <w:rFonts w:ascii="Times New Roman" w:hAnsi="Times New Roman" w:cs="Times New Roman"/>
          <w:sz w:val="24"/>
        </w:rPr>
        <w:t>Ушакова О.С., Гавриш Н.В. «Знакомим с литературой детей 3-5 лет» – М.: ТЦ Сфера, 2012.</w:t>
      </w:r>
    </w:p>
    <w:p w14:paraId="4A2A2B1C" w14:textId="77777777" w:rsidR="006E3112" w:rsidRPr="006E3112" w:rsidRDefault="006E3112" w:rsidP="00733647">
      <w:pPr>
        <w:widowControl w:val="0"/>
        <w:numPr>
          <w:ilvl w:val="0"/>
          <w:numId w:val="16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 w:rsidRPr="006E3112">
        <w:rPr>
          <w:rFonts w:ascii="Times New Roman" w:hAnsi="Times New Roman" w:cs="Times New Roman"/>
          <w:sz w:val="24"/>
        </w:rPr>
        <w:t>Ушакова О.С., Н.В. Гавриш «Развитие речи детей 3-5 лет» – М.: ТЦ Сфера,</w:t>
      </w:r>
      <w:r w:rsidRPr="006E3112">
        <w:rPr>
          <w:rFonts w:ascii="Times New Roman" w:hAnsi="Times New Roman" w:cs="Times New Roman"/>
          <w:spacing w:val="-12"/>
          <w:sz w:val="24"/>
        </w:rPr>
        <w:t xml:space="preserve"> </w:t>
      </w:r>
      <w:r w:rsidRPr="006E3112">
        <w:rPr>
          <w:rFonts w:ascii="Times New Roman" w:hAnsi="Times New Roman" w:cs="Times New Roman"/>
          <w:sz w:val="24"/>
        </w:rPr>
        <w:t>2012.</w:t>
      </w:r>
    </w:p>
    <w:p w14:paraId="1F0B4FBA" w14:textId="3CADD312" w:rsidR="004F7D41" w:rsidRDefault="006E3112" w:rsidP="00733647">
      <w:pPr>
        <w:widowControl w:val="0"/>
        <w:numPr>
          <w:ilvl w:val="0"/>
          <w:numId w:val="16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 w:rsidRPr="006E3112">
        <w:rPr>
          <w:rFonts w:ascii="Times New Roman" w:hAnsi="Times New Roman" w:cs="Times New Roman"/>
          <w:sz w:val="24"/>
        </w:rPr>
        <w:t>Шипицина Л.М. «Азбука общения». Детство-пресс,</w:t>
      </w:r>
      <w:r w:rsidRPr="006E3112">
        <w:rPr>
          <w:rFonts w:ascii="Times New Roman" w:hAnsi="Times New Roman" w:cs="Times New Roman"/>
          <w:spacing w:val="-2"/>
          <w:sz w:val="24"/>
        </w:rPr>
        <w:t xml:space="preserve"> </w:t>
      </w:r>
      <w:r w:rsidRPr="006E3112">
        <w:rPr>
          <w:rFonts w:ascii="Times New Roman" w:hAnsi="Times New Roman" w:cs="Times New Roman"/>
          <w:sz w:val="24"/>
        </w:rPr>
        <w:t>С.-П.,1998.</w:t>
      </w:r>
    </w:p>
    <w:p w14:paraId="220201FC" w14:textId="77777777" w:rsidR="00733647" w:rsidRPr="00733647" w:rsidRDefault="00733647" w:rsidP="00733647">
      <w:pPr>
        <w:widowControl w:val="0"/>
        <w:numPr>
          <w:ilvl w:val="0"/>
          <w:numId w:val="16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</w:p>
    <w:p w14:paraId="310E47F1" w14:textId="39697DC9" w:rsidR="006E3112" w:rsidRPr="006E3112" w:rsidRDefault="006E3112" w:rsidP="004F7D41">
      <w:pPr>
        <w:spacing w:before="5" w:line="360" w:lineRule="auto"/>
        <w:ind w:left="3237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E3112">
        <w:rPr>
          <w:rFonts w:ascii="Times New Roman" w:hAnsi="Times New Roman" w:cs="Times New Roman"/>
          <w:b/>
          <w:bCs/>
          <w:iCs/>
          <w:sz w:val="24"/>
          <w:szCs w:val="24"/>
        </w:rPr>
        <w:t>Наглядно-дидактические пособия</w:t>
      </w:r>
    </w:p>
    <w:p w14:paraId="300A33D4" w14:textId="77777777" w:rsidR="004F7D41" w:rsidRDefault="006E3112" w:rsidP="007336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7D41">
        <w:rPr>
          <w:rFonts w:ascii="Times New Roman" w:hAnsi="Times New Roman" w:cs="Times New Roman"/>
          <w:b/>
          <w:bCs/>
          <w:sz w:val="24"/>
          <w:szCs w:val="24"/>
        </w:rPr>
        <w:t>Серия «Рассказы по картинкам»:</w:t>
      </w:r>
      <w:r w:rsidRPr="004F7D41">
        <w:rPr>
          <w:rFonts w:ascii="Times New Roman" w:hAnsi="Times New Roman" w:cs="Times New Roman"/>
          <w:sz w:val="24"/>
          <w:szCs w:val="24"/>
        </w:rPr>
        <w:t xml:space="preserve"> «Весна»; «</w:t>
      </w:r>
      <w:r w:rsidR="004F7D41" w:rsidRPr="004F7D41">
        <w:rPr>
          <w:rFonts w:ascii="Times New Roman" w:hAnsi="Times New Roman" w:cs="Times New Roman"/>
          <w:sz w:val="24"/>
          <w:szCs w:val="24"/>
        </w:rPr>
        <w:t>Времена года»; «Защитники Отечества»; «</w:t>
      </w:r>
      <w:r w:rsidRPr="004F7D41">
        <w:rPr>
          <w:rFonts w:ascii="Times New Roman" w:hAnsi="Times New Roman" w:cs="Times New Roman"/>
          <w:sz w:val="24"/>
          <w:szCs w:val="24"/>
        </w:rPr>
        <w:t>Зима</w:t>
      </w:r>
      <w:r w:rsidR="004F7D41" w:rsidRPr="004F7D41">
        <w:rPr>
          <w:rFonts w:ascii="Times New Roman" w:hAnsi="Times New Roman" w:cs="Times New Roman"/>
          <w:sz w:val="24"/>
          <w:szCs w:val="24"/>
        </w:rPr>
        <w:t xml:space="preserve">»; </w:t>
      </w:r>
      <w:r w:rsidRPr="004F7D41">
        <w:rPr>
          <w:rFonts w:ascii="Times New Roman" w:hAnsi="Times New Roman" w:cs="Times New Roman"/>
          <w:sz w:val="24"/>
          <w:szCs w:val="24"/>
        </w:rPr>
        <w:t>«Колобок</w:t>
      </w:r>
      <w:r w:rsidR="004F7D41" w:rsidRPr="004F7D41">
        <w:rPr>
          <w:rFonts w:ascii="Times New Roman" w:hAnsi="Times New Roman" w:cs="Times New Roman"/>
          <w:sz w:val="24"/>
          <w:szCs w:val="24"/>
        </w:rPr>
        <w:t>»; «</w:t>
      </w:r>
      <w:r w:rsidRPr="004F7D41">
        <w:rPr>
          <w:rFonts w:ascii="Times New Roman" w:hAnsi="Times New Roman" w:cs="Times New Roman"/>
          <w:sz w:val="24"/>
          <w:szCs w:val="24"/>
        </w:rPr>
        <w:t>Курочка   Ряба</w:t>
      </w:r>
      <w:r w:rsidR="004F7D41" w:rsidRPr="004F7D41">
        <w:rPr>
          <w:rFonts w:ascii="Times New Roman" w:hAnsi="Times New Roman" w:cs="Times New Roman"/>
          <w:sz w:val="24"/>
          <w:szCs w:val="24"/>
        </w:rPr>
        <w:t>»; «</w:t>
      </w:r>
      <w:r w:rsidRPr="004F7D41">
        <w:rPr>
          <w:rFonts w:ascii="Times New Roman" w:hAnsi="Times New Roman" w:cs="Times New Roman"/>
          <w:sz w:val="24"/>
          <w:szCs w:val="24"/>
        </w:rPr>
        <w:t>Лето</w:t>
      </w:r>
      <w:r w:rsidR="004F7D41" w:rsidRPr="004F7D41">
        <w:rPr>
          <w:rFonts w:ascii="Times New Roman" w:hAnsi="Times New Roman" w:cs="Times New Roman"/>
          <w:sz w:val="24"/>
          <w:szCs w:val="24"/>
        </w:rPr>
        <w:t>»; «</w:t>
      </w:r>
      <w:r w:rsidRPr="004F7D41">
        <w:rPr>
          <w:rFonts w:ascii="Times New Roman" w:hAnsi="Times New Roman" w:cs="Times New Roman"/>
          <w:sz w:val="24"/>
          <w:szCs w:val="24"/>
        </w:rPr>
        <w:t>Мой   дом</w:t>
      </w:r>
      <w:r w:rsidR="004F7D41" w:rsidRPr="004F7D41">
        <w:rPr>
          <w:rFonts w:ascii="Times New Roman" w:hAnsi="Times New Roman" w:cs="Times New Roman"/>
          <w:sz w:val="24"/>
          <w:szCs w:val="24"/>
        </w:rPr>
        <w:t>»; «</w:t>
      </w:r>
      <w:r w:rsidRPr="004F7D41">
        <w:rPr>
          <w:rFonts w:ascii="Times New Roman" w:hAnsi="Times New Roman" w:cs="Times New Roman"/>
          <w:sz w:val="24"/>
          <w:szCs w:val="24"/>
        </w:rPr>
        <w:t>Осень»; «Репка»; «Родная природа»; «Теремок».</w:t>
      </w:r>
    </w:p>
    <w:p w14:paraId="7D885545" w14:textId="2D97B512" w:rsidR="004F7D41" w:rsidRDefault="006E3112" w:rsidP="007336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7D41">
        <w:rPr>
          <w:rFonts w:ascii="Times New Roman" w:hAnsi="Times New Roman" w:cs="Times New Roman"/>
          <w:b/>
          <w:bCs/>
          <w:sz w:val="24"/>
          <w:szCs w:val="24"/>
        </w:rPr>
        <w:t>Серия «Развитие речи в детском саду»</w:t>
      </w:r>
      <w:r w:rsidR="004F7D41" w:rsidRPr="004F7D41">
        <w:rPr>
          <w:rFonts w:ascii="Times New Roman" w:hAnsi="Times New Roman" w:cs="Times New Roman"/>
          <w:sz w:val="24"/>
          <w:szCs w:val="24"/>
        </w:rPr>
        <w:t xml:space="preserve"> Гербова В. В. Развитие речи в детском саду: для работы с детьми 3-4 лет.</w:t>
      </w:r>
    </w:p>
    <w:p w14:paraId="425AF1E2" w14:textId="09113A5E" w:rsidR="004F7D41" w:rsidRPr="004F7D41" w:rsidRDefault="004F7D41" w:rsidP="00733647">
      <w:pPr>
        <w:spacing w:line="276" w:lineRule="auto"/>
        <w:ind w:right="2317"/>
        <w:jc w:val="both"/>
        <w:rPr>
          <w:rFonts w:ascii="Times New Roman" w:hAnsi="Times New Roman" w:cs="Times New Roman"/>
          <w:sz w:val="24"/>
          <w:szCs w:val="24"/>
        </w:rPr>
      </w:pPr>
      <w:r w:rsidRPr="004F7D41">
        <w:rPr>
          <w:rFonts w:ascii="Times New Roman" w:hAnsi="Times New Roman" w:cs="Times New Roman"/>
          <w:sz w:val="24"/>
          <w:szCs w:val="24"/>
        </w:rPr>
        <w:t>Гербова В. В. Развитие речи в детском саду: Раздаточный материал. 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D41">
        <w:rPr>
          <w:rFonts w:ascii="Times New Roman" w:hAnsi="Times New Roman" w:cs="Times New Roman"/>
          <w:sz w:val="24"/>
          <w:szCs w:val="24"/>
        </w:rPr>
        <w:t>4 года)</w:t>
      </w:r>
    </w:p>
    <w:p w14:paraId="0BEABD4C" w14:textId="74F8EF67" w:rsidR="006E3112" w:rsidRPr="004F7D41" w:rsidRDefault="004F7D41" w:rsidP="007336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7D41">
        <w:rPr>
          <w:rFonts w:ascii="Times New Roman" w:hAnsi="Times New Roman" w:cs="Times New Roman"/>
          <w:b/>
          <w:iCs/>
          <w:sz w:val="24"/>
          <w:szCs w:val="24"/>
        </w:rPr>
        <w:t>Книги для чтения детям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F7D41">
        <w:rPr>
          <w:rFonts w:ascii="Times New Roman" w:hAnsi="Times New Roman" w:cs="Times New Roman"/>
          <w:sz w:val="24"/>
          <w:szCs w:val="24"/>
        </w:rPr>
        <w:t xml:space="preserve"> Хрестоматия для чтения детям в детском саду и дома: 3-4 года.</w:t>
      </w:r>
    </w:p>
    <w:p w14:paraId="362B0BC9" w14:textId="77777777" w:rsidR="006E3112" w:rsidRPr="006E3112" w:rsidRDefault="006E3112" w:rsidP="006E3112">
      <w:pPr>
        <w:spacing w:before="36" w:line="360" w:lineRule="auto"/>
        <w:ind w:right="31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EEBD5" w14:textId="77777777" w:rsidR="004F7D41" w:rsidRPr="003B7F2F" w:rsidRDefault="004F7D41" w:rsidP="004F7D41">
      <w:pPr>
        <w:ind w:left="268"/>
        <w:rPr>
          <w:b/>
          <w:sz w:val="24"/>
        </w:rPr>
      </w:pPr>
      <w:r w:rsidRPr="003B7F2F">
        <w:rPr>
          <w:sz w:val="24"/>
        </w:rPr>
        <w:t xml:space="preserve">ОБРАЗОВАТЕЛЬНАЯ ОБЛАСТЬ </w:t>
      </w:r>
      <w:r w:rsidRPr="003B7F2F">
        <w:rPr>
          <w:b/>
          <w:sz w:val="24"/>
        </w:rPr>
        <w:t>«ХУДОЖЕСТВЕННО-ЭСТЕТИЧЕСКОЕ РАЗВИТИЕ»</w:t>
      </w:r>
    </w:p>
    <w:p w14:paraId="02EA15C3" w14:textId="77777777" w:rsidR="004F7D41" w:rsidRPr="00733647" w:rsidRDefault="004F7D41" w:rsidP="00733647">
      <w:pPr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33647">
        <w:rPr>
          <w:rFonts w:ascii="Times New Roman" w:hAnsi="Times New Roman" w:cs="Times New Roman"/>
          <w:sz w:val="24"/>
        </w:rPr>
        <w:t>Зацепина М. Б. Музыкальное воспитание в детском</w:t>
      </w:r>
      <w:r w:rsidRPr="00733647">
        <w:rPr>
          <w:rFonts w:ascii="Times New Roman" w:hAnsi="Times New Roman" w:cs="Times New Roman"/>
          <w:spacing w:val="-8"/>
          <w:sz w:val="24"/>
        </w:rPr>
        <w:t xml:space="preserve"> </w:t>
      </w:r>
      <w:r w:rsidRPr="00733647">
        <w:rPr>
          <w:rFonts w:ascii="Times New Roman" w:hAnsi="Times New Roman" w:cs="Times New Roman"/>
          <w:sz w:val="24"/>
        </w:rPr>
        <w:t>саду.</w:t>
      </w:r>
    </w:p>
    <w:p w14:paraId="695182F9" w14:textId="77777777" w:rsidR="004F7D41" w:rsidRPr="00733647" w:rsidRDefault="004F7D41" w:rsidP="00733647">
      <w:pPr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76" w:lineRule="auto"/>
        <w:ind w:left="242" w:right="271" w:firstLine="0"/>
        <w:jc w:val="both"/>
        <w:rPr>
          <w:rFonts w:ascii="Times New Roman" w:hAnsi="Times New Roman" w:cs="Times New Roman"/>
          <w:sz w:val="24"/>
        </w:rPr>
      </w:pPr>
      <w:r w:rsidRPr="00733647">
        <w:rPr>
          <w:rFonts w:ascii="Times New Roman" w:hAnsi="Times New Roman" w:cs="Times New Roman"/>
          <w:sz w:val="24"/>
        </w:rPr>
        <w:t>Зацепина М. Б., Жукова Г. Е. Музыкальное воспитание в детском саду: Младшая группа (3-4</w:t>
      </w:r>
      <w:r w:rsidRPr="00733647">
        <w:rPr>
          <w:rFonts w:ascii="Times New Roman" w:hAnsi="Times New Roman" w:cs="Times New Roman"/>
          <w:spacing w:val="-1"/>
          <w:sz w:val="24"/>
        </w:rPr>
        <w:t xml:space="preserve"> </w:t>
      </w:r>
      <w:r w:rsidRPr="00733647">
        <w:rPr>
          <w:rFonts w:ascii="Times New Roman" w:hAnsi="Times New Roman" w:cs="Times New Roman"/>
          <w:sz w:val="24"/>
        </w:rPr>
        <w:t>года).</w:t>
      </w:r>
    </w:p>
    <w:p w14:paraId="1D3E82A6" w14:textId="77777777" w:rsidR="004F7D41" w:rsidRPr="00733647" w:rsidRDefault="004F7D41" w:rsidP="00733647">
      <w:pPr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before="1" w:after="0" w:line="276" w:lineRule="auto"/>
        <w:ind w:left="242" w:right="262" w:firstLine="0"/>
        <w:jc w:val="both"/>
        <w:rPr>
          <w:rFonts w:ascii="Times New Roman" w:hAnsi="Times New Roman" w:cs="Times New Roman"/>
          <w:sz w:val="24"/>
        </w:rPr>
      </w:pPr>
      <w:r w:rsidRPr="00733647">
        <w:rPr>
          <w:rFonts w:ascii="Times New Roman" w:hAnsi="Times New Roman" w:cs="Times New Roman"/>
          <w:sz w:val="24"/>
        </w:rPr>
        <w:t xml:space="preserve">Комарова Т. С. Изобразительная деятельность в детском саду: Младшая группа </w:t>
      </w:r>
      <w:r w:rsidRPr="00733647">
        <w:rPr>
          <w:rFonts w:ascii="Times New Roman" w:hAnsi="Times New Roman" w:cs="Times New Roman"/>
          <w:spacing w:val="2"/>
          <w:sz w:val="24"/>
        </w:rPr>
        <w:t xml:space="preserve">(3-4 </w:t>
      </w:r>
      <w:r w:rsidRPr="00733647">
        <w:rPr>
          <w:rFonts w:ascii="Times New Roman" w:hAnsi="Times New Roman" w:cs="Times New Roman"/>
          <w:sz w:val="24"/>
        </w:rPr>
        <w:t>года).</w:t>
      </w:r>
    </w:p>
    <w:p w14:paraId="4289D1EB" w14:textId="475457DE" w:rsidR="004F7D41" w:rsidRPr="00733647" w:rsidRDefault="004F7D41" w:rsidP="00733647">
      <w:pPr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33647">
        <w:rPr>
          <w:rFonts w:ascii="Times New Roman" w:hAnsi="Times New Roman" w:cs="Times New Roman"/>
          <w:sz w:val="24"/>
        </w:rPr>
        <w:t>Комарова Т. С. Детское художественное творчество</w:t>
      </w:r>
      <w:r w:rsidR="00733647" w:rsidRPr="00733647">
        <w:rPr>
          <w:rFonts w:ascii="Times New Roman" w:hAnsi="Times New Roman" w:cs="Times New Roman"/>
          <w:sz w:val="24"/>
        </w:rPr>
        <w:t>: для</w:t>
      </w:r>
      <w:r w:rsidRPr="00733647">
        <w:rPr>
          <w:rFonts w:ascii="Times New Roman" w:hAnsi="Times New Roman" w:cs="Times New Roman"/>
          <w:sz w:val="24"/>
        </w:rPr>
        <w:t xml:space="preserve"> работы с детьми </w:t>
      </w:r>
      <w:r w:rsidRPr="00733647">
        <w:rPr>
          <w:rFonts w:ascii="Times New Roman" w:hAnsi="Times New Roman" w:cs="Times New Roman"/>
          <w:spacing w:val="2"/>
          <w:sz w:val="24"/>
        </w:rPr>
        <w:t xml:space="preserve">2- </w:t>
      </w:r>
      <w:r w:rsidRPr="00733647">
        <w:rPr>
          <w:rFonts w:ascii="Times New Roman" w:hAnsi="Times New Roman" w:cs="Times New Roman"/>
          <w:sz w:val="24"/>
        </w:rPr>
        <w:t>7</w:t>
      </w:r>
      <w:r w:rsidRPr="00733647">
        <w:rPr>
          <w:rFonts w:ascii="Times New Roman" w:hAnsi="Times New Roman" w:cs="Times New Roman"/>
          <w:spacing w:val="-10"/>
          <w:sz w:val="24"/>
        </w:rPr>
        <w:t xml:space="preserve"> </w:t>
      </w:r>
      <w:r w:rsidRPr="00733647">
        <w:rPr>
          <w:rFonts w:ascii="Times New Roman" w:hAnsi="Times New Roman" w:cs="Times New Roman"/>
          <w:sz w:val="24"/>
        </w:rPr>
        <w:t>лет.</w:t>
      </w:r>
    </w:p>
    <w:p w14:paraId="3C46EEDA" w14:textId="77777777" w:rsidR="004F7D41" w:rsidRPr="00733647" w:rsidRDefault="004F7D41" w:rsidP="00733647">
      <w:pPr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76" w:lineRule="auto"/>
        <w:ind w:left="242" w:right="261" w:firstLine="0"/>
        <w:jc w:val="both"/>
        <w:rPr>
          <w:rFonts w:ascii="Times New Roman" w:hAnsi="Times New Roman" w:cs="Times New Roman"/>
          <w:sz w:val="24"/>
        </w:rPr>
      </w:pPr>
      <w:r w:rsidRPr="00733647">
        <w:rPr>
          <w:rFonts w:ascii="Times New Roman" w:hAnsi="Times New Roman" w:cs="Times New Roman"/>
          <w:sz w:val="24"/>
        </w:rPr>
        <w:t>Комарова Т. С., Зацепина М. Б. Интеграция в воспитательно-образовательной работе детского</w:t>
      </w:r>
      <w:r w:rsidRPr="00733647">
        <w:rPr>
          <w:rFonts w:ascii="Times New Roman" w:hAnsi="Times New Roman" w:cs="Times New Roman"/>
          <w:spacing w:val="-1"/>
          <w:sz w:val="24"/>
        </w:rPr>
        <w:t xml:space="preserve"> </w:t>
      </w:r>
      <w:r w:rsidRPr="00733647">
        <w:rPr>
          <w:rFonts w:ascii="Times New Roman" w:hAnsi="Times New Roman" w:cs="Times New Roman"/>
          <w:sz w:val="24"/>
        </w:rPr>
        <w:t>сада.</w:t>
      </w:r>
    </w:p>
    <w:p w14:paraId="084600CF" w14:textId="77777777" w:rsidR="004F7D41" w:rsidRPr="00733647" w:rsidRDefault="004F7D41" w:rsidP="00733647">
      <w:pPr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33647">
        <w:rPr>
          <w:rFonts w:ascii="Times New Roman" w:hAnsi="Times New Roman" w:cs="Times New Roman"/>
          <w:sz w:val="24"/>
        </w:rPr>
        <w:t>Комарова Т. С. Развитие художественных способностей</w:t>
      </w:r>
      <w:r w:rsidRPr="00733647">
        <w:rPr>
          <w:rFonts w:ascii="Times New Roman" w:hAnsi="Times New Roman" w:cs="Times New Roman"/>
          <w:spacing w:val="-6"/>
          <w:sz w:val="24"/>
        </w:rPr>
        <w:t xml:space="preserve"> </w:t>
      </w:r>
      <w:r w:rsidRPr="00733647">
        <w:rPr>
          <w:rFonts w:ascii="Times New Roman" w:hAnsi="Times New Roman" w:cs="Times New Roman"/>
          <w:sz w:val="24"/>
        </w:rPr>
        <w:t>дошкольников.</w:t>
      </w:r>
    </w:p>
    <w:p w14:paraId="0099AFFD" w14:textId="7D714BAE" w:rsidR="004F7D41" w:rsidRPr="00733647" w:rsidRDefault="004F7D41" w:rsidP="00733647">
      <w:pPr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76" w:lineRule="auto"/>
        <w:ind w:left="242" w:right="264" w:firstLine="0"/>
        <w:jc w:val="both"/>
        <w:rPr>
          <w:rFonts w:ascii="Times New Roman" w:hAnsi="Times New Roman" w:cs="Times New Roman"/>
          <w:sz w:val="24"/>
        </w:rPr>
      </w:pPr>
      <w:r w:rsidRPr="00733647">
        <w:rPr>
          <w:rFonts w:ascii="Times New Roman" w:hAnsi="Times New Roman" w:cs="Times New Roman"/>
          <w:sz w:val="24"/>
        </w:rPr>
        <w:t>Лыкова И.А. Изобразительная деятельность в детском саду планировкание, конспекты занятий, методические рекомендации. (по всем возрастным группам) «Цветные ладошки</w:t>
      </w:r>
      <w:r w:rsidR="00733647" w:rsidRPr="00733647">
        <w:rPr>
          <w:rFonts w:ascii="Times New Roman" w:hAnsi="Times New Roman" w:cs="Times New Roman"/>
          <w:sz w:val="24"/>
        </w:rPr>
        <w:t>». -</w:t>
      </w:r>
      <w:r w:rsidRPr="00733647">
        <w:rPr>
          <w:rFonts w:ascii="Times New Roman" w:hAnsi="Times New Roman" w:cs="Times New Roman"/>
          <w:sz w:val="24"/>
        </w:rPr>
        <w:t xml:space="preserve"> М.: «КАРАПУЗ»,</w:t>
      </w:r>
      <w:r w:rsidRPr="00733647">
        <w:rPr>
          <w:rFonts w:ascii="Times New Roman" w:hAnsi="Times New Roman" w:cs="Times New Roman"/>
          <w:spacing w:val="6"/>
          <w:sz w:val="24"/>
        </w:rPr>
        <w:t xml:space="preserve"> </w:t>
      </w:r>
      <w:r w:rsidRPr="00733647">
        <w:rPr>
          <w:rFonts w:ascii="Times New Roman" w:hAnsi="Times New Roman" w:cs="Times New Roman"/>
          <w:sz w:val="24"/>
        </w:rPr>
        <w:t>2010.</w:t>
      </w:r>
    </w:p>
    <w:p w14:paraId="7E094A63" w14:textId="18D7F45C" w:rsidR="004F7D41" w:rsidRPr="00733647" w:rsidRDefault="004F7D41" w:rsidP="00733647">
      <w:pPr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76" w:lineRule="auto"/>
        <w:ind w:left="242" w:right="265" w:firstLine="0"/>
        <w:jc w:val="both"/>
        <w:rPr>
          <w:rFonts w:ascii="Times New Roman" w:hAnsi="Times New Roman" w:cs="Times New Roman"/>
          <w:sz w:val="24"/>
        </w:rPr>
      </w:pPr>
      <w:r w:rsidRPr="00733647">
        <w:rPr>
          <w:rFonts w:ascii="Times New Roman" w:hAnsi="Times New Roman" w:cs="Times New Roman"/>
          <w:sz w:val="24"/>
        </w:rPr>
        <w:t xml:space="preserve">Соломенникова О.А. Радость творчества. Ознакомление с народным </w:t>
      </w:r>
      <w:r w:rsidR="00733647" w:rsidRPr="00733647">
        <w:rPr>
          <w:rFonts w:ascii="Times New Roman" w:hAnsi="Times New Roman" w:cs="Times New Roman"/>
          <w:sz w:val="24"/>
        </w:rPr>
        <w:t>искусством. -</w:t>
      </w:r>
      <w:r w:rsidRPr="00733647">
        <w:rPr>
          <w:rFonts w:ascii="Times New Roman" w:hAnsi="Times New Roman" w:cs="Times New Roman"/>
          <w:sz w:val="24"/>
        </w:rPr>
        <w:t xml:space="preserve"> М.: Мозаика- Синтез,</w:t>
      </w:r>
      <w:r w:rsidRPr="00733647">
        <w:rPr>
          <w:rFonts w:ascii="Times New Roman" w:hAnsi="Times New Roman" w:cs="Times New Roman"/>
          <w:spacing w:val="-2"/>
          <w:sz w:val="24"/>
        </w:rPr>
        <w:t xml:space="preserve"> </w:t>
      </w:r>
      <w:r w:rsidRPr="00733647">
        <w:rPr>
          <w:rFonts w:ascii="Times New Roman" w:hAnsi="Times New Roman" w:cs="Times New Roman"/>
          <w:sz w:val="24"/>
        </w:rPr>
        <w:t>2008.</w:t>
      </w:r>
    </w:p>
    <w:p w14:paraId="4577B2F6" w14:textId="77777777" w:rsidR="004F7D41" w:rsidRPr="00733647" w:rsidRDefault="004F7D41" w:rsidP="00733647">
      <w:pPr>
        <w:spacing w:before="5" w:line="276" w:lineRule="auto"/>
        <w:ind w:left="3237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3647">
        <w:rPr>
          <w:rFonts w:ascii="Times New Roman" w:hAnsi="Times New Roman" w:cs="Times New Roman"/>
          <w:b/>
          <w:bCs/>
          <w:i/>
          <w:sz w:val="24"/>
          <w:szCs w:val="24"/>
        </w:rPr>
        <w:t>Наглядно-дидактические пособия</w:t>
      </w:r>
    </w:p>
    <w:p w14:paraId="1C195452" w14:textId="77777777" w:rsidR="004F7D41" w:rsidRPr="00733647" w:rsidRDefault="004F7D41" w:rsidP="00733647">
      <w:pPr>
        <w:spacing w:line="276" w:lineRule="auto"/>
        <w:ind w:left="242"/>
        <w:rPr>
          <w:rFonts w:ascii="Times New Roman" w:hAnsi="Times New Roman" w:cs="Times New Roman"/>
          <w:sz w:val="24"/>
          <w:szCs w:val="24"/>
        </w:rPr>
      </w:pPr>
      <w:r w:rsidRPr="00733647">
        <w:rPr>
          <w:rFonts w:ascii="Times New Roman" w:hAnsi="Times New Roman" w:cs="Times New Roman"/>
          <w:sz w:val="24"/>
          <w:szCs w:val="24"/>
        </w:rPr>
        <w:t>Серия «Мир в картинках» «Музыкальные инструменты»</w:t>
      </w:r>
    </w:p>
    <w:p w14:paraId="1AC1DB4C" w14:textId="38C670C2" w:rsidR="004F7D41" w:rsidRPr="00733647" w:rsidRDefault="004F7D41" w:rsidP="00733647">
      <w:pPr>
        <w:spacing w:line="276" w:lineRule="auto"/>
        <w:ind w:left="242"/>
        <w:rPr>
          <w:rFonts w:ascii="Times New Roman" w:hAnsi="Times New Roman" w:cs="Times New Roman"/>
          <w:b/>
          <w:bCs/>
          <w:sz w:val="24"/>
          <w:szCs w:val="24"/>
        </w:rPr>
      </w:pPr>
      <w:r w:rsidRPr="00733647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733647">
        <w:rPr>
          <w:rFonts w:ascii="Times New Roman" w:hAnsi="Times New Roman" w:cs="Times New Roman"/>
          <w:b/>
          <w:bCs/>
          <w:sz w:val="24"/>
          <w:szCs w:val="24"/>
        </w:rPr>
        <w:t>Плакаты</w:t>
      </w:r>
      <w:r w:rsidRPr="00733647">
        <w:rPr>
          <w:rFonts w:ascii="Times New Roman" w:hAnsi="Times New Roman" w:cs="Times New Roman"/>
          <w:sz w:val="24"/>
          <w:szCs w:val="24"/>
        </w:rPr>
        <w:t xml:space="preserve"> «Цвет».</w:t>
      </w:r>
    </w:p>
    <w:p w14:paraId="1A06A6C3" w14:textId="77777777" w:rsidR="004F7D41" w:rsidRPr="00733647" w:rsidRDefault="004F7D41" w:rsidP="00733647">
      <w:pPr>
        <w:spacing w:before="5" w:line="276" w:lineRule="auto"/>
        <w:ind w:left="363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33647">
        <w:rPr>
          <w:rFonts w:ascii="Times New Roman" w:hAnsi="Times New Roman" w:cs="Times New Roman"/>
          <w:b/>
          <w:bCs/>
          <w:sz w:val="24"/>
          <w:szCs w:val="24"/>
        </w:rPr>
        <w:t>Парциальные программы</w:t>
      </w:r>
    </w:p>
    <w:p w14:paraId="25FC52FB" w14:textId="603C16EF" w:rsidR="004F7D41" w:rsidRPr="00BC5EE8" w:rsidRDefault="004F7D41" w:rsidP="00733647">
      <w:pPr>
        <w:spacing w:line="276" w:lineRule="auto"/>
        <w:ind w:left="242"/>
        <w:rPr>
          <w:rFonts w:ascii="Times New Roman" w:hAnsi="Times New Roman" w:cs="Times New Roman"/>
          <w:sz w:val="24"/>
          <w:szCs w:val="24"/>
        </w:rPr>
      </w:pPr>
      <w:r w:rsidRPr="00733647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BC5EE8">
        <w:rPr>
          <w:rFonts w:ascii="Times New Roman" w:hAnsi="Times New Roman" w:cs="Times New Roman"/>
          <w:sz w:val="24"/>
          <w:szCs w:val="24"/>
        </w:rPr>
        <w:t>Народное искусство — детям. Методическое пособие / Под ред. Комарова Т. С.</w:t>
      </w:r>
    </w:p>
    <w:p w14:paraId="2B45DC71" w14:textId="628F6C65" w:rsidR="004F7D41" w:rsidRPr="00733647" w:rsidRDefault="004F7D41" w:rsidP="00733647">
      <w:pPr>
        <w:spacing w:line="276" w:lineRule="auto"/>
        <w:ind w:left="242"/>
        <w:rPr>
          <w:rFonts w:ascii="Times New Roman" w:hAnsi="Times New Roman" w:cs="Times New Roman"/>
          <w:b/>
          <w:bCs/>
          <w:sz w:val="24"/>
          <w:szCs w:val="24"/>
        </w:rPr>
      </w:pPr>
      <w:r w:rsidRPr="00733647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733647">
        <w:rPr>
          <w:rFonts w:ascii="Times New Roman" w:hAnsi="Times New Roman" w:cs="Times New Roman"/>
          <w:b/>
          <w:bCs/>
          <w:sz w:val="24"/>
          <w:szCs w:val="24"/>
        </w:rPr>
        <w:t>Комплекты для творчества:</w:t>
      </w:r>
      <w:r w:rsidR="00733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3647">
        <w:rPr>
          <w:rFonts w:ascii="Times New Roman" w:hAnsi="Times New Roman" w:cs="Times New Roman"/>
          <w:sz w:val="24"/>
          <w:szCs w:val="24"/>
        </w:rPr>
        <w:t>«</w:t>
      </w:r>
      <w:r w:rsidR="00733647" w:rsidRPr="00733647">
        <w:rPr>
          <w:rFonts w:ascii="Times New Roman" w:hAnsi="Times New Roman" w:cs="Times New Roman"/>
          <w:sz w:val="24"/>
          <w:szCs w:val="24"/>
        </w:rPr>
        <w:t>Городецкая роспись», «Дымковская игрушка</w:t>
      </w:r>
      <w:r w:rsidRPr="00733647">
        <w:rPr>
          <w:rFonts w:ascii="Times New Roman" w:hAnsi="Times New Roman" w:cs="Times New Roman"/>
          <w:sz w:val="24"/>
          <w:szCs w:val="24"/>
        </w:rPr>
        <w:t xml:space="preserve">»,  </w:t>
      </w:r>
    </w:p>
    <w:p w14:paraId="68A7C510" w14:textId="76C2CF1A" w:rsidR="004F7D41" w:rsidRDefault="004F7D41" w:rsidP="00733647">
      <w:pPr>
        <w:spacing w:line="276" w:lineRule="auto"/>
        <w:ind w:left="242"/>
        <w:rPr>
          <w:rFonts w:ascii="Times New Roman" w:hAnsi="Times New Roman" w:cs="Times New Roman"/>
          <w:b/>
          <w:bCs/>
          <w:sz w:val="24"/>
          <w:szCs w:val="24"/>
        </w:rPr>
      </w:pPr>
      <w:r w:rsidRPr="00733647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733647">
        <w:rPr>
          <w:rFonts w:ascii="Times New Roman" w:hAnsi="Times New Roman" w:cs="Times New Roman"/>
          <w:b/>
          <w:bCs/>
          <w:sz w:val="24"/>
          <w:szCs w:val="24"/>
        </w:rPr>
        <w:t>Наглядные пособия:</w:t>
      </w:r>
      <w:r w:rsidR="00733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3647">
        <w:rPr>
          <w:rFonts w:ascii="Times New Roman" w:hAnsi="Times New Roman" w:cs="Times New Roman"/>
          <w:sz w:val="24"/>
          <w:szCs w:val="24"/>
        </w:rPr>
        <w:t>«Городецкая</w:t>
      </w:r>
      <w:r w:rsidRPr="00733647">
        <w:rPr>
          <w:rFonts w:ascii="Times New Roman" w:hAnsi="Times New Roman" w:cs="Times New Roman"/>
          <w:sz w:val="24"/>
          <w:szCs w:val="24"/>
        </w:rPr>
        <w:tab/>
        <w:t>роспись»,</w:t>
      </w:r>
      <w:r w:rsidRPr="00733647">
        <w:rPr>
          <w:rFonts w:ascii="Times New Roman" w:hAnsi="Times New Roman" w:cs="Times New Roman"/>
          <w:sz w:val="24"/>
          <w:szCs w:val="24"/>
        </w:rPr>
        <w:tab/>
        <w:t>«Дымковская</w:t>
      </w:r>
      <w:r w:rsidRPr="00733647">
        <w:rPr>
          <w:rFonts w:ascii="Times New Roman" w:hAnsi="Times New Roman" w:cs="Times New Roman"/>
          <w:sz w:val="24"/>
          <w:szCs w:val="24"/>
        </w:rPr>
        <w:tab/>
        <w:t>игрушка»,</w:t>
      </w:r>
      <w:r w:rsidRPr="00733647">
        <w:rPr>
          <w:rFonts w:ascii="Times New Roman" w:hAnsi="Times New Roman" w:cs="Times New Roman"/>
          <w:sz w:val="24"/>
          <w:szCs w:val="24"/>
        </w:rPr>
        <w:tab/>
      </w:r>
    </w:p>
    <w:p w14:paraId="70F53954" w14:textId="77777777" w:rsidR="00733647" w:rsidRPr="00733647" w:rsidRDefault="00733647" w:rsidP="00733647">
      <w:pPr>
        <w:spacing w:line="276" w:lineRule="auto"/>
        <w:ind w:left="242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FE3B0" w14:textId="77777777" w:rsidR="004F7D41" w:rsidRPr="00733647" w:rsidRDefault="004F7D41" w:rsidP="00733647">
      <w:pPr>
        <w:spacing w:line="276" w:lineRule="auto"/>
        <w:ind w:left="385" w:right="405"/>
        <w:jc w:val="center"/>
        <w:rPr>
          <w:rFonts w:ascii="Times New Roman" w:hAnsi="Times New Roman" w:cs="Times New Roman"/>
          <w:b/>
          <w:sz w:val="24"/>
        </w:rPr>
      </w:pPr>
      <w:r w:rsidRPr="00733647">
        <w:rPr>
          <w:rFonts w:ascii="Times New Roman" w:hAnsi="Times New Roman" w:cs="Times New Roman"/>
          <w:sz w:val="24"/>
        </w:rPr>
        <w:t xml:space="preserve">ОБРАЗОВАТЕЛЬНАЯ ОБЛАСТЬ </w:t>
      </w:r>
      <w:r w:rsidRPr="00733647">
        <w:rPr>
          <w:rFonts w:ascii="Times New Roman" w:hAnsi="Times New Roman" w:cs="Times New Roman"/>
          <w:b/>
          <w:sz w:val="24"/>
        </w:rPr>
        <w:t>«ФИЗИЧЕСКОЕ РАЗВИТИЕ»</w:t>
      </w:r>
    </w:p>
    <w:p w14:paraId="390E877E" w14:textId="0799EBD9" w:rsidR="004F7D41" w:rsidRPr="00733647" w:rsidRDefault="004F7D41" w:rsidP="00733647">
      <w:pPr>
        <w:widowControl w:val="0"/>
        <w:numPr>
          <w:ilvl w:val="0"/>
          <w:numId w:val="18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ind w:right="260" w:firstLine="0"/>
        <w:rPr>
          <w:rFonts w:ascii="Times New Roman" w:hAnsi="Times New Roman" w:cs="Times New Roman"/>
          <w:sz w:val="24"/>
        </w:rPr>
      </w:pPr>
      <w:r w:rsidRPr="00733647">
        <w:rPr>
          <w:rFonts w:ascii="Times New Roman" w:hAnsi="Times New Roman" w:cs="Times New Roman"/>
          <w:sz w:val="24"/>
        </w:rPr>
        <w:t>Борисова М. М. Малоподвижные игры и игровые упражнения</w:t>
      </w:r>
      <w:r w:rsidR="00733647" w:rsidRPr="00733647">
        <w:rPr>
          <w:rFonts w:ascii="Times New Roman" w:hAnsi="Times New Roman" w:cs="Times New Roman"/>
          <w:sz w:val="24"/>
        </w:rPr>
        <w:t>: для</w:t>
      </w:r>
      <w:r w:rsidRPr="00733647">
        <w:rPr>
          <w:rFonts w:ascii="Times New Roman" w:hAnsi="Times New Roman" w:cs="Times New Roman"/>
          <w:sz w:val="24"/>
        </w:rPr>
        <w:t xml:space="preserve"> занятий с детьми 3-</w:t>
      </w:r>
      <w:r w:rsidRPr="00733647">
        <w:rPr>
          <w:rFonts w:ascii="Times New Roman" w:hAnsi="Times New Roman" w:cs="Times New Roman"/>
          <w:sz w:val="24"/>
        </w:rPr>
        <w:lastRenderedPageBreak/>
        <w:t>7 лет.</w:t>
      </w:r>
    </w:p>
    <w:p w14:paraId="68CB5A5D" w14:textId="77777777" w:rsidR="004F7D41" w:rsidRPr="00733647" w:rsidRDefault="004F7D41" w:rsidP="00733647">
      <w:pPr>
        <w:widowControl w:val="0"/>
        <w:numPr>
          <w:ilvl w:val="0"/>
          <w:numId w:val="18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ind w:left="669"/>
        <w:rPr>
          <w:rFonts w:ascii="Times New Roman" w:hAnsi="Times New Roman" w:cs="Times New Roman"/>
          <w:sz w:val="24"/>
        </w:rPr>
      </w:pPr>
      <w:r w:rsidRPr="00733647">
        <w:rPr>
          <w:rFonts w:ascii="Times New Roman" w:hAnsi="Times New Roman" w:cs="Times New Roman"/>
          <w:sz w:val="24"/>
        </w:rPr>
        <w:t>Пензулаева Л. И. Физическая культура в детском саду: Младшая группа (3-4</w:t>
      </w:r>
      <w:r w:rsidRPr="00733647">
        <w:rPr>
          <w:rFonts w:ascii="Times New Roman" w:hAnsi="Times New Roman" w:cs="Times New Roman"/>
          <w:spacing w:val="-18"/>
          <w:sz w:val="24"/>
        </w:rPr>
        <w:t xml:space="preserve"> </w:t>
      </w:r>
      <w:r w:rsidRPr="00733647">
        <w:rPr>
          <w:rFonts w:ascii="Times New Roman" w:hAnsi="Times New Roman" w:cs="Times New Roman"/>
          <w:sz w:val="24"/>
        </w:rPr>
        <w:t>года).</w:t>
      </w:r>
    </w:p>
    <w:p w14:paraId="3636070E" w14:textId="77777777" w:rsidR="004F7D41" w:rsidRPr="00733647" w:rsidRDefault="004F7D41" w:rsidP="00733647">
      <w:pPr>
        <w:widowControl w:val="0"/>
        <w:numPr>
          <w:ilvl w:val="0"/>
          <w:numId w:val="18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ind w:left="669"/>
        <w:rPr>
          <w:rFonts w:ascii="Times New Roman" w:hAnsi="Times New Roman" w:cs="Times New Roman"/>
          <w:sz w:val="24"/>
        </w:rPr>
      </w:pPr>
      <w:r w:rsidRPr="00733647">
        <w:rPr>
          <w:rFonts w:ascii="Times New Roman" w:hAnsi="Times New Roman" w:cs="Times New Roman"/>
          <w:sz w:val="24"/>
        </w:rPr>
        <w:t>Сборник подвижных игр / Автор - сост. Э. Я.</w:t>
      </w:r>
      <w:r w:rsidRPr="00733647">
        <w:rPr>
          <w:rFonts w:ascii="Times New Roman" w:hAnsi="Times New Roman" w:cs="Times New Roman"/>
          <w:spacing w:val="-1"/>
          <w:sz w:val="24"/>
        </w:rPr>
        <w:t xml:space="preserve"> </w:t>
      </w:r>
      <w:r w:rsidRPr="00733647">
        <w:rPr>
          <w:rFonts w:ascii="Times New Roman" w:hAnsi="Times New Roman" w:cs="Times New Roman"/>
          <w:sz w:val="24"/>
        </w:rPr>
        <w:t>Степаненкова.</w:t>
      </w:r>
    </w:p>
    <w:p w14:paraId="0B6E8468" w14:textId="77777777" w:rsidR="004F7D41" w:rsidRPr="00733647" w:rsidRDefault="004F7D41" w:rsidP="00733647">
      <w:pPr>
        <w:widowControl w:val="0"/>
        <w:numPr>
          <w:ilvl w:val="0"/>
          <w:numId w:val="18"/>
        </w:numPr>
        <w:tabs>
          <w:tab w:val="left" w:pos="670"/>
        </w:tabs>
        <w:autoSpaceDE w:val="0"/>
        <w:autoSpaceDN w:val="0"/>
        <w:spacing w:after="0" w:line="276" w:lineRule="auto"/>
        <w:ind w:left="669"/>
        <w:rPr>
          <w:rFonts w:ascii="Times New Roman" w:hAnsi="Times New Roman" w:cs="Times New Roman"/>
          <w:sz w:val="24"/>
        </w:rPr>
      </w:pPr>
      <w:r w:rsidRPr="00733647">
        <w:rPr>
          <w:rFonts w:ascii="Times New Roman" w:hAnsi="Times New Roman" w:cs="Times New Roman"/>
          <w:sz w:val="24"/>
        </w:rPr>
        <w:t>Харченко Т. Е. Утренняя гимнастика в детском саду. 3-5</w:t>
      </w:r>
      <w:r w:rsidRPr="00733647">
        <w:rPr>
          <w:rFonts w:ascii="Times New Roman" w:hAnsi="Times New Roman" w:cs="Times New Roman"/>
          <w:spacing w:val="-17"/>
          <w:sz w:val="24"/>
        </w:rPr>
        <w:t xml:space="preserve"> </w:t>
      </w:r>
      <w:r w:rsidRPr="00733647">
        <w:rPr>
          <w:rFonts w:ascii="Times New Roman" w:hAnsi="Times New Roman" w:cs="Times New Roman"/>
          <w:sz w:val="24"/>
        </w:rPr>
        <w:t>лет.</w:t>
      </w:r>
    </w:p>
    <w:p w14:paraId="75BED2A2" w14:textId="77777777" w:rsidR="00733647" w:rsidRDefault="00733647" w:rsidP="004F7D41">
      <w:pPr>
        <w:spacing w:before="5" w:line="274" w:lineRule="exact"/>
        <w:ind w:left="3237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746FDCD" w14:textId="0B9BDECB" w:rsidR="004F7D41" w:rsidRPr="00733647" w:rsidRDefault="004F7D41" w:rsidP="004F7D41">
      <w:pPr>
        <w:spacing w:before="5" w:line="274" w:lineRule="exact"/>
        <w:ind w:left="3237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3647">
        <w:rPr>
          <w:rFonts w:ascii="Times New Roman" w:hAnsi="Times New Roman" w:cs="Times New Roman"/>
          <w:b/>
          <w:bCs/>
          <w:i/>
          <w:sz w:val="24"/>
          <w:szCs w:val="24"/>
        </w:rPr>
        <w:t>Наглядно-дидактические пособия</w:t>
      </w:r>
    </w:p>
    <w:p w14:paraId="39836FEC" w14:textId="77777777" w:rsidR="004F7D41" w:rsidRPr="00733647" w:rsidRDefault="004F7D41" w:rsidP="004F7D41">
      <w:pPr>
        <w:ind w:left="242" w:right="550"/>
        <w:rPr>
          <w:rFonts w:ascii="Times New Roman" w:hAnsi="Times New Roman" w:cs="Times New Roman"/>
          <w:sz w:val="24"/>
          <w:szCs w:val="24"/>
        </w:rPr>
      </w:pPr>
      <w:r w:rsidRPr="00733647">
        <w:rPr>
          <w:rFonts w:ascii="Times New Roman" w:hAnsi="Times New Roman" w:cs="Times New Roman"/>
          <w:sz w:val="24"/>
          <w:szCs w:val="24"/>
        </w:rPr>
        <w:t>Белая К. Ю. Основы безопасности. Комплекты для оформления родительских уголков в ДОО: Младшая</w:t>
      </w:r>
      <w:r w:rsidRPr="007336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647">
        <w:rPr>
          <w:rFonts w:ascii="Times New Roman" w:hAnsi="Times New Roman" w:cs="Times New Roman"/>
          <w:sz w:val="24"/>
          <w:szCs w:val="24"/>
        </w:rPr>
        <w:t>группа.</w:t>
      </w:r>
    </w:p>
    <w:p w14:paraId="3762F6ED" w14:textId="77777777" w:rsidR="00466450" w:rsidRDefault="00466450" w:rsidP="00466450">
      <w:pPr>
        <w:ind w:left="2277"/>
        <w:rPr>
          <w:b/>
          <w:sz w:val="24"/>
        </w:rPr>
      </w:pPr>
    </w:p>
    <w:p w14:paraId="41EDF0D2" w14:textId="2DBC99BF" w:rsidR="00466450" w:rsidRPr="00466450" w:rsidRDefault="00466450" w:rsidP="00466450">
      <w:pPr>
        <w:spacing w:line="276" w:lineRule="auto"/>
        <w:ind w:left="2277"/>
        <w:rPr>
          <w:rFonts w:ascii="Times New Roman" w:hAnsi="Times New Roman" w:cs="Times New Roman"/>
          <w:b/>
          <w:sz w:val="24"/>
        </w:rPr>
      </w:pPr>
      <w:r w:rsidRPr="00466450">
        <w:rPr>
          <w:rFonts w:ascii="Times New Roman" w:hAnsi="Times New Roman" w:cs="Times New Roman"/>
          <w:b/>
          <w:sz w:val="24"/>
        </w:rPr>
        <w:t>Примерный перечень художественной литературы</w:t>
      </w:r>
    </w:p>
    <w:p w14:paraId="603C8247" w14:textId="77777777" w:rsidR="00466450" w:rsidRPr="00466450" w:rsidRDefault="00466450" w:rsidP="0046645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F644B6B" w14:textId="77777777" w:rsidR="00466450" w:rsidRPr="00466450" w:rsidRDefault="00466450" w:rsidP="00466450">
      <w:pPr>
        <w:spacing w:before="4" w:line="276" w:lineRule="auto"/>
        <w:ind w:left="436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6450">
        <w:rPr>
          <w:rFonts w:ascii="Times New Roman" w:hAnsi="Times New Roman" w:cs="Times New Roman"/>
          <w:b/>
          <w:bCs/>
          <w:sz w:val="24"/>
          <w:szCs w:val="24"/>
        </w:rPr>
        <w:t>От 3 до 4 лет</w:t>
      </w:r>
    </w:p>
    <w:p w14:paraId="65AE13B2" w14:textId="77777777" w:rsidR="00466450" w:rsidRPr="00466450" w:rsidRDefault="00466450" w:rsidP="00466450">
      <w:pPr>
        <w:spacing w:line="276" w:lineRule="auto"/>
        <w:ind w:left="242" w:right="26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66450">
        <w:rPr>
          <w:rFonts w:ascii="Times New Roman" w:hAnsi="Times New Roman" w:cs="Times New Roman"/>
          <w:b/>
          <w:i/>
          <w:sz w:val="24"/>
          <w:szCs w:val="24"/>
        </w:rPr>
        <w:t xml:space="preserve">Малые формы фольклора. </w:t>
      </w:r>
      <w:r w:rsidRPr="00466450">
        <w:rPr>
          <w:rFonts w:ascii="Times New Roman" w:hAnsi="Times New Roman" w:cs="Times New Roman"/>
          <w:sz w:val="24"/>
          <w:szCs w:val="24"/>
        </w:rPr>
        <w:t>"Ай, качи-качи-качи...", "Божья коровка...", "Волчок- 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"Кисонька-мурысенька...", "Курочка- рябушечка...", "На улице три курицы...",  "Ночь  пришла...",  "Пальчик-мальчик...",  "Привяжу  я  козлика",</w:t>
      </w:r>
      <w:r w:rsidRPr="0046645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66450">
        <w:rPr>
          <w:rFonts w:ascii="Times New Roman" w:hAnsi="Times New Roman" w:cs="Times New Roman"/>
          <w:sz w:val="24"/>
          <w:szCs w:val="24"/>
        </w:rPr>
        <w:t>"Радуга-дуга...",</w:t>
      </w:r>
    </w:p>
    <w:p w14:paraId="62368CF9" w14:textId="77777777" w:rsidR="00466450" w:rsidRPr="00466450" w:rsidRDefault="00466450" w:rsidP="00466450">
      <w:pPr>
        <w:spacing w:line="276" w:lineRule="auto"/>
        <w:ind w:left="242"/>
        <w:jc w:val="both"/>
        <w:rPr>
          <w:rFonts w:ascii="Times New Roman" w:hAnsi="Times New Roman" w:cs="Times New Roman"/>
          <w:sz w:val="24"/>
          <w:szCs w:val="24"/>
        </w:rPr>
      </w:pPr>
      <w:r w:rsidRPr="00466450">
        <w:rPr>
          <w:rFonts w:ascii="Times New Roman" w:hAnsi="Times New Roman" w:cs="Times New Roman"/>
          <w:sz w:val="24"/>
          <w:szCs w:val="24"/>
        </w:rPr>
        <w:t>"Сидит</w:t>
      </w:r>
      <w:r w:rsidRPr="0046645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66450">
        <w:rPr>
          <w:rFonts w:ascii="Times New Roman" w:hAnsi="Times New Roman" w:cs="Times New Roman"/>
          <w:sz w:val="24"/>
          <w:szCs w:val="24"/>
        </w:rPr>
        <w:t>белка</w:t>
      </w:r>
      <w:r w:rsidRPr="0046645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66450">
        <w:rPr>
          <w:rFonts w:ascii="Times New Roman" w:hAnsi="Times New Roman" w:cs="Times New Roman"/>
          <w:sz w:val="24"/>
          <w:szCs w:val="24"/>
        </w:rPr>
        <w:t>на</w:t>
      </w:r>
      <w:r w:rsidRPr="0046645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66450">
        <w:rPr>
          <w:rFonts w:ascii="Times New Roman" w:hAnsi="Times New Roman" w:cs="Times New Roman"/>
          <w:sz w:val="24"/>
          <w:szCs w:val="24"/>
        </w:rPr>
        <w:t>тележке...",</w:t>
      </w:r>
      <w:r w:rsidRPr="0046645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66450">
        <w:rPr>
          <w:rFonts w:ascii="Times New Roman" w:hAnsi="Times New Roman" w:cs="Times New Roman"/>
          <w:sz w:val="24"/>
          <w:szCs w:val="24"/>
        </w:rPr>
        <w:t>"Сорока,</w:t>
      </w:r>
      <w:r w:rsidRPr="0046645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66450">
        <w:rPr>
          <w:rFonts w:ascii="Times New Roman" w:hAnsi="Times New Roman" w:cs="Times New Roman"/>
          <w:sz w:val="24"/>
          <w:szCs w:val="24"/>
        </w:rPr>
        <w:t>сорока...",</w:t>
      </w:r>
      <w:r w:rsidRPr="0046645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66450">
        <w:rPr>
          <w:rFonts w:ascii="Times New Roman" w:hAnsi="Times New Roman" w:cs="Times New Roman"/>
          <w:sz w:val="24"/>
          <w:szCs w:val="24"/>
        </w:rPr>
        <w:t>"Тень,</w:t>
      </w:r>
      <w:r w:rsidRPr="0046645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66450">
        <w:rPr>
          <w:rFonts w:ascii="Times New Roman" w:hAnsi="Times New Roman" w:cs="Times New Roman"/>
          <w:sz w:val="24"/>
          <w:szCs w:val="24"/>
        </w:rPr>
        <w:t>тень,</w:t>
      </w:r>
      <w:r w:rsidRPr="0046645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66450">
        <w:rPr>
          <w:rFonts w:ascii="Times New Roman" w:hAnsi="Times New Roman" w:cs="Times New Roman"/>
          <w:sz w:val="24"/>
          <w:szCs w:val="24"/>
        </w:rPr>
        <w:t>потетень...",</w:t>
      </w:r>
      <w:r w:rsidRPr="0046645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66450">
        <w:rPr>
          <w:rFonts w:ascii="Times New Roman" w:hAnsi="Times New Roman" w:cs="Times New Roman"/>
          <w:sz w:val="24"/>
          <w:szCs w:val="24"/>
        </w:rPr>
        <w:t>"Тили-бом!</w:t>
      </w:r>
      <w:r w:rsidRPr="0046645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66450">
        <w:rPr>
          <w:rFonts w:ascii="Times New Roman" w:hAnsi="Times New Roman" w:cs="Times New Roman"/>
          <w:sz w:val="24"/>
          <w:szCs w:val="24"/>
        </w:rPr>
        <w:t>Тили-</w:t>
      </w:r>
    </w:p>
    <w:p w14:paraId="61CB0937" w14:textId="77777777" w:rsidR="00466450" w:rsidRPr="00466450" w:rsidRDefault="00466450" w:rsidP="00466450">
      <w:pPr>
        <w:spacing w:line="276" w:lineRule="auto"/>
        <w:ind w:left="242"/>
        <w:jc w:val="both"/>
        <w:rPr>
          <w:rFonts w:ascii="Times New Roman" w:hAnsi="Times New Roman" w:cs="Times New Roman"/>
          <w:sz w:val="24"/>
          <w:szCs w:val="24"/>
        </w:rPr>
      </w:pPr>
      <w:r w:rsidRPr="00466450">
        <w:rPr>
          <w:rFonts w:ascii="Times New Roman" w:hAnsi="Times New Roman" w:cs="Times New Roman"/>
          <w:sz w:val="24"/>
          <w:szCs w:val="24"/>
        </w:rPr>
        <w:t>бом!..", "Травка-муравка...", "Чики- чики- чикалочки...".</w:t>
      </w:r>
    </w:p>
    <w:p w14:paraId="452D7E3D" w14:textId="77777777" w:rsidR="00466450" w:rsidRPr="00466450" w:rsidRDefault="00466450" w:rsidP="00466450">
      <w:pPr>
        <w:spacing w:line="276" w:lineRule="auto"/>
        <w:ind w:left="242" w:right="26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66450">
        <w:rPr>
          <w:rFonts w:ascii="Times New Roman" w:hAnsi="Times New Roman" w:cs="Times New Roman"/>
          <w:b/>
          <w:i/>
          <w:sz w:val="24"/>
          <w:szCs w:val="24"/>
        </w:rPr>
        <w:t xml:space="preserve">Русские народные сказки. </w:t>
      </w:r>
      <w:r w:rsidRPr="00466450">
        <w:rPr>
          <w:rFonts w:ascii="Times New Roman" w:hAnsi="Times New Roman" w:cs="Times New Roman"/>
          <w:sz w:val="24"/>
          <w:szCs w:val="24"/>
        </w:rPr>
        <w:t>"Бычок - черный бочок, белые копытца" (обраб. М. Булатова); "Волк и козлята" (обраб.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М. Серовой).</w:t>
      </w:r>
    </w:p>
    <w:p w14:paraId="7D50BC47" w14:textId="77777777" w:rsidR="00466450" w:rsidRPr="00466450" w:rsidRDefault="00466450" w:rsidP="00466450">
      <w:pPr>
        <w:spacing w:line="276" w:lineRule="auto"/>
        <w:ind w:left="242" w:right="26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66450">
        <w:rPr>
          <w:rFonts w:ascii="Times New Roman" w:hAnsi="Times New Roman" w:cs="Times New Roman"/>
          <w:b/>
          <w:i/>
          <w:sz w:val="24"/>
          <w:szCs w:val="24"/>
        </w:rPr>
        <w:t xml:space="preserve">Фольклор народов мира. </w:t>
      </w:r>
      <w:r w:rsidRPr="00466450">
        <w:rPr>
          <w:rFonts w:ascii="Times New Roman" w:hAnsi="Times New Roman" w:cs="Times New Roman"/>
          <w:sz w:val="24"/>
          <w:szCs w:val="24"/>
        </w:rPr>
        <w:t>Песенки. "Кораблик", "Храбрецы", "Маленькие феи", "Три зверолова" англ., обр. С. Маршака; "Что за грохот", пер. с латыш. С. Маршака; "Купите лук...", пер. с шотл. И. Токмаковой; "Разговор лягушек", "Несговорчивый удод", "Помогите!" пер. с чеш. С. Маршака.</w:t>
      </w:r>
    </w:p>
    <w:p w14:paraId="1D53F2FF" w14:textId="77777777" w:rsidR="00466450" w:rsidRPr="00466450" w:rsidRDefault="00466450" w:rsidP="00466450">
      <w:pPr>
        <w:spacing w:line="276" w:lineRule="auto"/>
        <w:ind w:left="242" w:right="26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66450">
        <w:rPr>
          <w:rFonts w:ascii="Times New Roman" w:hAnsi="Times New Roman" w:cs="Times New Roman"/>
          <w:b/>
          <w:i/>
          <w:sz w:val="24"/>
          <w:szCs w:val="24"/>
        </w:rPr>
        <w:t xml:space="preserve">Сказки. </w:t>
      </w:r>
      <w:r w:rsidRPr="00466450">
        <w:rPr>
          <w:rFonts w:ascii="Times New Roman" w:hAnsi="Times New Roman" w:cs="Times New Roman"/>
          <w:sz w:val="24"/>
          <w:szCs w:val="24"/>
        </w:rPr>
        <w:t>"Два жадных медвежонка", венг., обр.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белорус, обр. Н. Мялика: "Лесной мишка и проказница мышка", латыш., обр. Ю. Ванага, пер. Л. Воронковой.</w:t>
      </w:r>
    </w:p>
    <w:p w14:paraId="0843E7A1" w14:textId="0CC97E8E" w:rsidR="00466450" w:rsidRPr="00466450" w:rsidRDefault="00466450" w:rsidP="00466450">
      <w:pPr>
        <w:spacing w:before="4"/>
        <w:ind w:left="950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6450">
        <w:rPr>
          <w:rFonts w:ascii="Times New Roman" w:hAnsi="Times New Roman" w:cs="Times New Roman"/>
          <w:b/>
          <w:bCs/>
          <w:iCs/>
          <w:sz w:val="24"/>
          <w:szCs w:val="24"/>
        </w:rPr>
        <w:t>Произведения поэтов и писателей России.</w:t>
      </w:r>
    </w:p>
    <w:p w14:paraId="25C81CE1" w14:textId="77777777" w:rsidR="00466450" w:rsidRDefault="00466450" w:rsidP="00466450">
      <w:pPr>
        <w:spacing w:before="66" w:line="276" w:lineRule="auto"/>
        <w:ind w:left="242" w:right="26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66450">
        <w:rPr>
          <w:rFonts w:ascii="Times New Roman" w:hAnsi="Times New Roman" w:cs="Times New Roman"/>
          <w:b/>
          <w:i/>
          <w:sz w:val="24"/>
          <w:szCs w:val="24"/>
        </w:rPr>
        <w:t xml:space="preserve">Поэзия. </w:t>
      </w:r>
      <w:r w:rsidRPr="00466450">
        <w:rPr>
          <w:rFonts w:ascii="Times New Roman" w:hAnsi="Times New Roman" w:cs="Times New Roman"/>
          <w:sz w:val="24"/>
          <w:szCs w:val="24"/>
        </w:rPr>
        <w:t xml:space="preserve">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</w:t>
      </w:r>
      <w:r w:rsidRPr="00466450">
        <w:rPr>
          <w:rFonts w:ascii="Times New Roman" w:hAnsi="Times New Roman" w:cs="Times New Roman"/>
          <w:sz w:val="24"/>
          <w:szCs w:val="24"/>
        </w:rPr>
        <w:lastRenderedPageBreak/>
        <w:t>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</w:t>
      </w:r>
      <w:r w:rsidRPr="00466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6450">
        <w:rPr>
          <w:rFonts w:ascii="Times New Roman" w:hAnsi="Times New Roman" w:cs="Times New Roman"/>
          <w:sz w:val="24"/>
          <w:szCs w:val="24"/>
        </w:rPr>
        <w:t>выбору).</w:t>
      </w:r>
    </w:p>
    <w:p w14:paraId="7F545585" w14:textId="221E1118" w:rsidR="00466450" w:rsidRPr="00BC5EE8" w:rsidRDefault="00466450" w:rsidP="00466450">
      <w:pPr>
        <w:spacing w:before="66" w:line="276" w:lineRule="auto"/>
        <w:ind w:left="242" w:right="26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BC5EE8">
        <w:rPr>
          <w:rFonts w:ascii="Times New Roman" w:hAnsi="Times New Roman" w:cs="Times New Roman"/>
          <w:b/>
          <w:i/>
          <w:sz w:val="24"/>
          <w:szCs w:val="24"/>
        </w:rPr>
        <w:t xml:space="preserve">Проза. </w:t>
      </w:r>
      <w:r w:rsidRPr="00BC5EE8">
        <w:rPr>
          <w:rFonts w:ascii="Times New Roman" w:hAnsi="Times New Roman" w:cs="Times New Roman"/>
          <w:sz w:val="24"/>
          <w:szCs w:val="24"/>
        </w:rPr>
        <w:t>Бианки В.В. "Купание медвежат"; Воронкова Л.Ф. "Снег идет" (из книги "Снег идет"); Дмитриев Ю. "Синий шалашик"; Житков Б.С. "Что я видел" (1 - 2 рассказа по выбору); Зартайская И. "Душевные истории про Пряника и Вареника"; Зощенко М.М. "Умная птичка"; Прокофьева С.Л. "Маша и Ойка",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</w:t>
      </w:r>
    </w:p>
    <w:p w14:paraId="7609728A" w14:textId="77777777" w:rsidR="00466450" w:rsidRPr="00BC5EE8" w:rsidRDefault="00466450" w:rsidP="00466450">
      <w:pPr>
        <w:spacing w:before="1"/>
        <w:ind w:right="266"/>
        <w:jc w:val="both"/>
        <w:rPr>
          <w:rFonts w:ascii="Times New Roman" w:hAnsi="Times New Roman" w:cs="Times New Roman"/>
          <w:sz w:val="24"/>
          <w:szCs w:val="24"/>
        </w:rPr>
      </w:pPr>
      <w:r w:rsidRPr="00BC5EE8">
        <w:rPr>
          <w:rFonts w:ascii="Times New Roman" w:hAnsi="Times New Roman" w:cs="Times New Roman"/>
          <w:sz w:val="24"/>
          <w:szCs w:val="24"/>
        </w:rPr>
        <w:t>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14:paraId="62ECE3E5" w14:textId="77777777" w:rsidR="00466450" w:rsidRPr="003B7F2F" w:rsidRDefault="00466450" w:rsidP="00466450">
      <w:pPr>
        <w:spacing w:before="5" w:line="274" w:lineRule="exact"/>
        <w:ind w:left="950"/>
        <w:jc w:val="both"/>
        <w:outlineLvl w:val="1"/>
        <w:rPr>
          <w:b/>
          <w:bCs/>
          <w:i/>
          <w:sz w:val="24"/>
          <w:szCs w:val="24"/>
        </w:rPr>
      </w:pPr>
      <w:r w:rsidRPr="003B7F2F">
        <w:rPr>
          <w:b/>
          <w:bCs/>
          <w:i/>
          <w:sz w:val="24"/>
          <w:szCs w:val="24"/>
        </w:rPr>
        <w:t>Произведения поэтов и писателей разных стран.</w:t>
      </w:r>
    </w:p>
    <w:p w14:paraId="34EFBDC1" w14:textId="77777777" w:rsidR="00466450" w:rsidRPr="00466450" w:rsidRDefault="00466450" w:rsidP="00466450">
      <w:pPr>
        <w:spacing w:line="276" w:lineRule="auto"/>
        <w:ind w:left="242" w:right="26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66450">
        <w:rPr>
          <w:rFonts w:ascii="Times New Roman" w:hAnsi="Times New Roman" w:cs="Times New Roman"/>
          <w:b/>
          <w:i/>
          <w:sz w:val="24"/>
          <w:szCs w:val="24"/>
        </w:rPr>
        <w:t xml:space="preserve">Поэзия. </w:t>
      </w:r>
      <w:r w:rsidRPr="00466450">
        <w:rPr>
          <w:rFonts w:ascii="Times New Roman" w:hAnsi="Times New Roman" w:cs="Times New Roman"/>
          <w:sz w:val="24"/>
          <w:szCs w:val="24"/>
        </w:rPr>
        <w:t>Виеру Г. "Ежик и барабан", пер. с молд. Я. Акима; Воронько П. "Хитрый ежик", пер. с укр. С. Маршака; Дьюдни А. "Лама красная пижама", пер. Т. Духановой; Забила Н.Л. "Карандаш", пер. с укр. 3. Александровой; Капутикян С. "Кто скорее допьет", пер. с  арм. Спендиаровой; Карем М. "Мой кот", пер. с франц. М. Кудиновой; Макбратни С. "Знаешь, как я тебя люблю", пер. Е. Канищевой, Я. Шапиро; Милева Л. "Быстроножка и серая Одежка", пер. с болг. М.</w:t>
      </w:r>
      <w:r w:rsidRPr="00466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6450">
        <w:rPr>
          <w:rFonts w:ascii="Times New Roman" w:hAnsi="Times New Roman" w:cs="Times New Roman"/>
          <w:sz w:val="24"/>
          <w:szCs w:val="24"/>
        </w:rPr>
        <w:t>Маринова.</w:t>
      </w:r>
    </w:p>
    <w:p w14:paraId="5DDF848C" w14:textId="50552079" w:rsidR="00466450" w:rsidRPr="00466450" w:rsidRDefault="00466450" w:rsidP="00466450">
      <w:pPr>
        <w:spacing w:line="276" w:lineRule="auto"/>
        <w:ind w:left="242" w:right="27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66450">
        <w:rPr>
          <w:rFonts w:ascii="Times New Roman" w:hAnsi="Times New Roman" w:cs="Times New Roman"/>
          <w:b/>
          <w:i/>
          <w:sz w:val="24"/>
          <w:szCs w:val="24"/>
        </w:rPr>
        <w:t xml:space="preserve">Проза. </w:t>
      </w:r>
      <w:r w:rsidRPr="00466450">
        <w:rPr>
          <w:rFonts w:ascii="Times New Roman" w:hAnsi="Times New Roman" w:cs="Times New Roman"/>
          <w:sz w:val="24"/>
          <w:szCs w:val="24"/>
        </w:rPr>
        <w:t>Бехлерова Х. "Капустный лист", пер. с польск. Г. Лукина; Биссет Д. "Лягушка в зеркале",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чешек. Г.</w:t>
      </w:r>
      <w:r w:rsidRPr="004664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6450">
        <w:rPr>
          <w:rFonts w:ascii="Times New Roman" w:hAnsi="Times New Roman" w:cs="Times New Roman"/>
          <w:sz w:val="24"/>
          <w:szCs w:val="24"/>
        </w:rPr>
        <w:t>Лукина.</w:t>
      </w:r>
    </w:p>
    <w:p w14:paraId="5B4FA554" w14:textId="77777777" w:rsidR="00466450" w:rsidRPr="00466450" w:rsidRDefault="00466450" w:rsidP="00466450">
      <w:pPr>
        <w:spacing w:line="276" w:lineRule="auto"/>
        <w:ind w:left="242" w:right="270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215D7294" w14:textId="77777777" w:rsidR="00466450" w:rsidRDefault="00466450" w:rsidP="00466450">
      <w:pPr>
        <w:spacing w:before="66" w:line="276" w:lineRule="auto"/>
        <w:ind w:left="242" w:right="265" w:firstLine="7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450">
        <w:rPr>
          <w:rFonts w:ascii="Times New Roman" w:hAnsi="Times New Roman" w:cs="Times New Roman"/>
          <w:b/>
          <w:bCs/>
          <w:sz w:val="24"/>
          <w:szCs w:val="24"/>
        </w:rPr>
        <w:t>Примерный перечень произведений изобразительного искусства</w:t>
      </w:r>
    </w:p>
    <w:p w14:paraId="64D536FB" w14:textId="77777777" w:rsidR="00466450" w:rsidRDefault="00466450" w:rsidP="00466450">
      <w:pPr>
        <w:spacing w:before="66" w:line="276" w:lineRule="auto"/>
        <w:ind w:left="242" w:right="265" w:firstLine="7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DEC8C" w14:textId="77777777" w:rsidR="00466450" w:rsidRPr="00466450" w:rsidRDefault="00466450" w:rsidP="00466450">
      <w:pPr>
        <w:spacing w:line="274" w:lineRule="exact"/>
        <w:ind w:left="433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6450">
        <w:rPr>
          <w:rFonts w:ascii="Times New Roman" w:hAnsi="Times New Roman" w:cs="Times New Roman"/>
          <w:b/>
          <w:bCs/>
          <w:sz w:val="24"/>
          <w:szCs w:val="24"/>
        </w:rPr>
        <w:t>От 3 до 4 лет.</w:t>
      </w:r>
    </w:p>
    <w:p w14:paraId="73689DF5" w14:textId="77777777" w:rsidR="00466450" w:rsidRPr="00466450" w:rsidRDefault="00466450" w:rsidP="00466450">
      <w:pPr>
        <w:ind w:left="242" w:right="26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66450">
        <w:rPr>
          <w:rFonts w:ascii="Times New Roman" w:hAnsi="Times New Roman" w:cs="Times New Roman"/>
          <w:b/>
          <w:i/>
          <w:sz w:val="24"/>
          <w:szCs w:val="24"/>
        </w:rPr>
        <w:t>Иллюстрации к книгам</w:t>
      </w:r>
      <w:r w:rsidRPr="00466450">
        <w:rPr>
          <w:rFonts w:ascii="Times New Roman" w:hAnsi="Times New Roman" w:cs="Times New Roman"/>
          <w:sz w:val="24"/>
          <w:szCs w:val="24"/>
        </w:rPr>
        <w:t>: Е.И. Чарушин "Рассказы о животных"; Ю.А. Васнецов к книге Л.Н. Толстого "Три медведя".</w:t>
      </w:r>
    </w:p>
    <w:p w14:paraId="0F80BDD0" w14:textId="77777777" w:rsidR="00466450" w:rsidRPr="00466450" w:rsidRDefault="00466450" w:rsidP="00466450">
      <w:pPr>
        <w:ind w:left="242" w:right="26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66450">
        <w:rPr>
          <w:rFonts w:ascii="Times New Roman" w:hAnsi="Times New Roman" w:cs="Times New Roman"/>
          <w:b/>
          <w:i/>
          <w:sz w:val="24"/>
          <w:szCs w:val="24"/>
        </w:rPr>
        <w:t xml:space="preserve">Иллюстрации, репродукции картин: </w:t>
      </w:r>
      <w:r w:rsidRPr="00466450">
        <w:rPr>
          <w:rFonts w:ascii="Times New Roman" w:hAnsi="Times New Roman" w:cs="Times New Roman"/>
          <w:sz w:val="24"/>
          <w:szCs w:val="24"/>
        </w:rPr>
        <w:t>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14:paraId="02485EB4" w14:textId="006F3FA4" w:rsidR="00466450" w:rsidRPr="00466450" w:rsidRDefault="00466450" w:rsidP="009A2565">
      <w:pPr>
        <w:spacing w:before="66" w:line="276" w:lineRule="auto"/>
        <w:ind w:right="265"/>
        <w:jc w:val="both"/>
        <w:rPr>
          <w:rFonts w:ascii="Times New Roman" w:hAnsi="Times New Roman" w:cs="Times New Roman"/>
          <w:sz w:val="24"/>
          <w:szCs w:val="24"/>
        </w:rPr>
        <w:sectPr w:rsidR="00466450" w:rsidRPr="00466450" w:rsidSect="009A2565">
          <w:footerReference w:type="default" r:id="rId9"/>
          <w:pgSz w:w="11910" w:h="16840"/>
          <w:pgMar w:top="1040" w:right="570" w:bottom="1240" w:left="1460" w:header="0" w:footer="966" w:gutter="0"/>
          <w:cols w:space="720"/>
        </w:sectPr>
      </w:pPr>
    </w:p>
    <w:p w14:paraId="62302F85" w14:textId="77777777" w:rsidR="003F5900" w:rsidRPr="00466450" w:rsidRDefault="003F5900" w:rsidP="009A2565">
      <w:pPr>
        <w:spacing w:before="5" w:line="274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F5900" w:rsidRPr="00466450" w:rsidSect="0046549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C3F07" w14:textId="77777777" w:rsidR="001036BA" w:rsidRDefault="001036BA" w:rsidP="00415FB2">
      <w:pPr>
        <w:spacing w:after="0" w:line="240" w:lineRule="auto"/>
      </w:pPr>
      <w:r>
        <w:separator/>
      </w:r>
    </w:p>
  </w:endnote>
  <w:endnote w:type="continuationSeparator" w:id="0">
    <w:p w14:paraId="0BE5E47C" w14:textId="77777777" w:rsidR="001036BA" w:rsidRDefault="001036BA" w:rsidP="0041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157971"/>
      <w:docPartObj>
        <w:docPartGallery w:val="Page Numbers (Bottom of Page)"/>
        <w:docPartUnique/>
      </w:docPartObj>
    </w:sdtPr>
    <w:sdtEndPr/>
    <w:sdtContent>
      <w:p w14:paraId="54534E7B" w14:textId="36F0F7C5" w:rsidR="00415FB2" w:rsidRDefault="00415F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75F">
          <w:rPr>
            <w:noProof/>
          </w:rPr>
          <w:t>2</w:t>
        </w:r>
        <w:r>
          <w:fldChar w:fldCharType="end"/>
        </w:r>
      </w:p>
    </w:sdtContent>
  </w:sdt>
  <w:p w14:paraId="1E230EC3" w14:textId="77777777" w:rsidR="00415FB2" w:rsidRDefault="00415F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5A924" w14:textId="77777777" w:rsidR="001036BA" w:rsidRDefault="001036BA" w:rsidP="00415FB2">
      <w:pPr>
        <w:spacing w:after="0" w:line="240" w:lineRule="auto"/>
      </w:pPr>
      <w:r>
        <w:separator/>
      </w:r>
    </w:p>
  </w:footnote>
  <w:footnote w:type="continuationSeparator" w:id="0">
    <w:p w14:paraId="6D9F03DD" w14:textId="77777777" w:rsidR="001036BA" w:rsidRDefault="001036BA" w:rsidP="0041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B7D"/>
    <w:multiLevelType w:val="hybridMultilevel"/>
    <w:tmpl w:val="4058DD56"/>
    <w:lvl w:ilvl="0" w:tplc="D27A46F6">
      <w:start w:val="1"/>
      <w:numFmt w:val="decimal"/>
      <w:lvlText w:val="%1."/>
      <w:lvlJc w:val="left"/>
      <w:pPr>
        <w:ind w:left="669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27E38BE">
      <w:numFmt w:val="bullet"/>
      <w:lvlText w:val="•"/>
      <w:lvlJc w:val="left"/>
      <w:pPr>
        <w:ind w:left="1608" w:hanging="428"/>
      </w:pPr>
      <w:rPr>
        <w:rFonts w:hint="default"/>
        <w:lang w:val="ru-RU" w:eastAsia="en-US" w:bidi="ar-SA"/>
      </w:rPr>
    </w:lvl>
    <w:lvl w:ilvl="2" w:tplc="4936EF4E">
      <w:numFmt w:val="bullet"/>
      <w:lvlText w:val="•"/>
      <w:lvlJc w:val="left"/>
      <w:pPr>
        <w:ind w:left="2557" w:hanging="428"/>
      </w:pPr>
      <w:rPr>
        <w:rFonts w:hint="default"/>
        <w:lang w:val="ru-RU" w:eastAsia="en-US" w:bidi="ar-SA"/>
      </w:rPr>
    </w:lvl>
    <w:lvl w:ilvl="3" w:tplc="11B0F98E">
      <w:numFmt w:val="bullet"/>
      <w:lvlText w:val="•"/>
      <w:lvlJc w:val="left"/>
      <w:pPr>
        <w:ind w:left="3505" w:hanging="428"/>
      </w:pPr>
      <w:rPr>
        <w:rFonts w:hint="default"/>
        <w:lang w:val="ru-RU" w:eastAsia="en-US" w:bidi="ar-SA"/>
      </w:rPr>
    </w:lvl>
    <w:lvl w:ilvl="4" w:tplc="72B86B82"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 w:tplc="F8405DB6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 w:tplc="85B4B864">
      <w:numFmt w:val="bullet"/>
      <w:lvlText w:val="•"/>
      <w:lvlJc w:val="left"/>
      <w:pPr>
        <w:ind w:left="6351" w:hanging="428"/>
      </w:pPr>
      <w:rPr>
        <w:rFonts w:hint="default"/>
        <w:lang w:val="ru-RU" w:eastAsia="en-US" w:bidi="ar-SA"/>
      </w:rPr>
    </w:lvl>
    <w:lvl w:ilvl="7" w:tplc="4332686C">
      <w:numFmt w:val="bullet"/>
      <w:lvlText w:val="•"/>
      <w:lvlJc w:val="left"/>
      <w:pPr>
        <w:ind w:left="7300" w:hanging="428"/>
      </w:pPr>
      <w:rPr>
        <w:rFonts w:hint="default"/>
        <w:lang w:val="ru-RU" w:eastAsia="en-US" w:bidi="ar-SA"/>
      </w:rPr>
    </w:lvl>
    <w:lvl w:ilvl="8" w:tplc="75141E60">
      <w:numFmt w:val="bullet"/>
      <w:lvlText w:val="•"/>
      <w:lvlJc w:val="left"/>
      <w:pPr>
        <w:ind w:left="8249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76C58C7"/>
    <w:multiLevelType w:val="hybridMultilevel"/>
    <w:tmpl w:val="F4564C16"/>
    <w:lvl w:ilvl="0" w:tplc="63F88796">
      <w:start w:val="1"/>
      <w:numFmt w:val="decimal"/>
      <w:lvlText w:val="%1."/>
      <w:lvlJc w:val="left"/>
      <w:pPr>
        <w:ind w:left="422" w:hanging="356"/>
      </w:pPr>
      <w:rPr>
        <w:rFonts w:asciiTheme="minorHAnsi" w:eastAsiaTheme="minorHAnsi" w:hAnsiTheme="minorHAnsi" w:cstheme="minorBidi"/>
        <w:spacing w:val="-30"/>
        <w:w w:val="99"/>
        <w:sz w:val="24"/>
        <w:szCs w:val="24"/>
        <w:lang w:val="ru-RU" w:eastAsia="en-US" w:bidi="ar-SA"/>
      </w:rPr>
    </w:lvl>
    <w:lvl w:ilvl="1" w:tplc="4F5E2A64">
      <w:numFmt w:val="bullet"/>
      <w:lvlText w:val="•"/>
      <w:lvlJc w:val="left"/>
      <w:pPr>
        <w:ind w:left="1406" w:hanging="356"/>
      </w:pPr>
      <w:rPr>
        <w:rFonts w:hint="default"/>
        <w:lang w:val="ru-RU" w:eastAsia="en-US" w:bidi="ar-SA"/>
      </w:rPr>
    </w:lvl>
    <w:lvl w:ilvl="2" w:tplc="B2643E12">
      <w:numFmt w:val="bullet"/>
      <w:lvlText w:val="•"/>
      <w:lvlJc w:val="left"/>
      <w:pPr>
        <w:ind w:left="2393" w:hanging="356"/>
      </w:pPr>
      <w:rPr>
        <w:rFonts w:hint="default"/>
        <w:lang w:val="ru-RU" w:eastAsia="en-US" w:bidi="ar-SA"/>
      </w:rPr>
    </w:lvl>
    <w:lvl w:ilvl="3" w:tplc="C89699CC">
      <w:numFmt w:val="bullet"/>
      <w:lvlText w:val="•"/>
      <w:lvlJc w:val="left"/>
      <w:pPr>
        <w:ind w:left="3379" w:hanging="356"/>
      </w:pPr>
      <w:rPr>
        <w:rFonts w:hint="default"/>
        <w:lang w:val="ru-RU" w:eastAsia="en-US" w:bidi="ar-SA"/>
      </w:rPr>
    </w:lvl>
    <w:lvl w:ilvl="4" w:tplc="B46E624E">
      <w:numFmt w:val="bullet"/>
      <w:lvlText w:val="•"/>
      <w:lvlJc w:val="left"/>
      <w:pPr>
        <w:ind w:left="4366" w:hanging="356"/>
      </w:pPr>
      <w:rPr>
        <w:rFonts w:hint="default"/>
        <w:lang w:val="ru-RU" w:eastAsia="en-US" w:bidi="ar-SA"/>
      </w:rPr>
    </w:lvl>
    <w:lvl w:ilvl="5" w:tplc="CDFE160E">
      <w:numFmt w:val="bullet"/>
      <w:lvlText w:val="•"/>
      <w:lvlJc w:val="left"/>
      <w:pPr>
        <w:ind w:left="5353" w:hanging="356"/>
      </w:pPr>
      <w:rPr>
        <w:rFonts w:hint="default"/>
        <w:lang w:val="ru-RU" w:eastAsia="en-US" w:bidi="ar-SA"/>
      </w:rPr>
    </w:lvl>
    <w:lvl w:ilvl="6" w:tplc="79DEA4A8">
      <w:numFmt w:val="bullet"/>
      <w:lvlText w:val="•"/>
      <w:lvlJc w:val="left"/>
      <w:pPr>
        <w:ind w:left="6339" w:hanging="356"/>
      </w:pPr>
      <w:rPr>
        <w:rFonts w:hint="default"/>
        <w:lang w:val="ru-RU" w:eastAsia="en-US" w:bidi="ar-SA"/>
      </w:rPr>
    </w:lvl>
    <w:lvl w:ilvl="7" w:tplc="4A0402BA">
      <w:numFmt w:val="bullet"/>
      <w:lvlText w:val="•"/>
      <w:lvlJc w:val="left"/>
      <w:pPr>
        <w:ind w:left="7326" w:hanging="356"/>
      </w:pPr>
      <w:rPr>
        <w:rFonts w:hint="default"/>
        <w:lang w:val="ru-RU" w:eastAsia="en-US" w:bidi="ar-SA"/>
      </w:rPr>
    </w:lvl>
    <w:lvl w:ilvl="8" w:tplc="D59E889A">
      <w:numFmt w:val="bullet"/>
      <w:lvlText w:val="•"/>
      <w:lvlJc w:val="left"/>
      <w:pPr>
        <w:ind w:left="8313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0CE02843"/>
    <w:multiLevelType w:val="hybridMultilevel"/>
    <w:tmpl w:val="9D600218"/>
    <w:lvl w:ilvl="0" w:tplc="BDDE8392">
      <w:numFmt w:val="bullet"/>
      <w:lvlText w:val=""/>
      <w:lvlJc w:val="left"/>
      <w:pPr>
        <w:ind w:left="141" w:hanging="4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B8D95E">
      <w:numFmt w:val="bullet"/>
      <w:lvlText w:val="•"/>
      <w:lvlJc w:val="left"/>
      <w:pPr>
        <w:ind w:left="1110" w:hanging="430"/>
      </w:pPr>
      <w:rPr>
        <w:rFonts w:hint="default"/>
        <w:lang w:val="ru-RU" w:eastAsia="en-US" w:bidi="ar-SA"/>
      </w:rPr>
    </w:lvl>
    <w:lvl w:ilvl="2" w:tplc="84343130">
      <w:numFmt w:val="bullet"/>
      <w:lvlText w:val="•"/>
      <w:lvlJc w:val="left"/>
      <w:pPr>
        <w:ind w:left="2081" w:hanging="430"/>
      </w:pPr>
      <w:rPr>
        <w:rFonts w:hint="default"/>
        <w:lang w:val="ru-RU" w:eastAsia="en-US" w:bidi="ar-SA"/>
      </w:rPr>
    </w:lvl>
    <w:lvl w:ilvl="3" w:tplc="5EE875FC">
      <w:numFmt w:val="bullet"/>
      <w:lvlText w:val="•"/>
      <w:lvlJc w:val="left"/>
      <w:pPr>
        <w:ind w:left="3051" w:hanging="430"/>
      </w:pPr>
      <w:rPr>
        <w:rFonts w:hint="default"/>
        <w:lang w:val="ru-RU" w:eastAsia="en-US" w:bidi="ar-SA"/>
      </w:rPr>
    </w:lvl>
    <w:lvl w:ilvl="4" w:tplc="A0347092">
      <w:numFmt w:val="bullet"/>
      <w:lvlText w:val="•"/>
      <w:lvlJc w:val="left"/>
      <w:pPr>
        <w:ind w:left="4022" w:hanging="430"/>
      </w:pPr>
      <w:rPr>
        <w:rFonts w:hint="default"/>
        <w:lang w:val="ru-RU" w:eastAsia="en-US" w:bidi="ar-SA"/>
      </w:rPr>
    </w:lvl>
    <w:lvl w:ilvl="5" w:tplc="F4422660">
      <w:numFmt w:val="bullet"/>
      <w:lvlText w:val="•"/>
      <w:lvlJc w:val="left"/>
      <w:pPr>
        <w:ind w:left="4993" w:hanging="430"/>
      </w:pPr>
      <w:rPr>
        <w:rFonts w:hint="default"/>
        <w:lang w:val="ru-RU" w:eastAsia="en-US" w:bidi="ar-SA"/>
      </w:rPr>
    </w:lvl>
    <w:lvl w:ilvl="6" w:tplc="B51EDB18">
      <w:numFmt w:val="bullet"/>
      <w:lvlText w:val="•"/>
      <w:lvlJc w:val="left"/>
      <w:pPr>
        <w:ind w:left="5963" w:hanging="430"/>
      </w:pPr>
      <w:rPr>
        <w:rFonts w:hint="default"/>
        <w:lang w:val="ru-RU" w:eastAsia="en-US" w:bidi="ar-SA"/>
      </w:rPr>
    </w:lvl>
    <w:lvl w:ilvl="7" w:tplc="A56E02C4">
      <w:numFmt w:val="bullet"/>
      <w:lvlText w:val="•"/>
      <w:lvlJc w:val="left"/>
      <w:pPr>
        <w:ind w:left="6934" w:hanging="430"/>
      </w:pPr>
      <w:rPr>
        <w:rFonts w:hint="default"/>
        <w:lang w:val="ru-RU" w:eastAsia="en-US" w:bidi="ar-SA"/>
      </w:rPr>
    </w:lvl>
    <w:lvl w:ilvl="8" w:tplc="87DA4460">
      <w:numFmt w:val="bullet"/>
      <w:lvlText w:val="•"/>
      <w:lvlJc w:val="left"/>
      <w:pPr>
        <w:ind w:left="7904" w:hanging="430"/>
      </w:pPr>
      <w:rPr>
        <w:rFonts w:hint="default"/>
        <w:lang w:val="ru-RU" w:eastAsia="en-US" w:bidi="ar-SA"/>
      </w:rPr>
    </w:lvl>
  </w:abstractNum>
  <w:abstractNum w:abstractNumId="3" w15:restartNumberingAfterBreak="0">
    <w:nsid w:val="16F3212C"/>
    <w:multiLevelType w:val="hybridMultilevel"/>
    <w:tmpl w:val="C3949330"/>
    <w:lvl w:ilvl="0" w:tplc="FFFFFFFF">
      <w:start w:val="1"/>
      <w:numFmt w:val="decimal"/>
      <w:lvlText w:val="%1."/>
      <w:lvlJc w:val="left"/>
      <w:pPr>
        <w:ind w:left="24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230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83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74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6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A3E73B4"/>
    <w:multiLevelType w:val="hybridMultilevel"/>
    <w:tmpl w:val="253E33D4"/>
    <w:lvl w:ilvl="0" w:tplc="A5B6B83A">
      <w:start w:val="1"/>
      <w:numFmt w:val="decimal"/>
      <w:lvlText w:val="%1."/>
      <w:lvlJc w:val="left"/>
      <w:pPr>
        <w:ind w:left="242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89C6750">
      <w:numFmt w:val="bullet"/>
      <w:lvlText w:val="•"/>
      <w:lvlJc w:val="left"/>
      <w:pPr>
        <w:ind w:left="3440" w:hanging="428"/>
      </w:pPr>
      <w:rPr>
        <w:rFonts w:hint="default"/>
        <w:lang w:val="ru-RU" w:eastAsia="en-US" w:bidi="ar-SA"/>
      </w:rPr>
    </w:lvl>
    <w:lvl w:ilvl="2" w:tplc="C3DC5E48">
      <w:numFmt w:val="bullet"/>
      <w:lvlText w:val="•"/>
      <w:lvlJc w:val="left"/>
      <w:pPr>
        <w:ind w:left="4185" w:hanging="428"/>
      </w:pPr>
      <w:rPr>
        <w:rFonts w:hint="default"/>
        <w:lang w:val="ru-RU" w:eastAsia="en-US" w:bidi="ar-SA"/>
      </w:rPr>
    </w:lvl>
    <w:lvl w:ilvl="3" w:tplc="7700AE78">
      <w:numFmt w:val="bullet"/>
      <w:lvlText w:val="•"/>
      <w:lvlJc w:val="left"/>
      <w:pPr>
        <w:ind w:left="4930" w:hanging="428"/>
      </w:pPr>
      <w:rPr>
        <w:rFonts w:hint="default"/>
        <w:lang w:val="ru-RU" w:eastAsia="en-US" w:bidi="ar-SA"/>
      </w:rPr>
    </w:lvl>
    <w:lvl w:ilvl="4" w:tplc="C36C9132">
      <w:numFmt w:val="bullet"/>
      <w:lvlText w:val="•"/>
      <w:lvlJc w:val="left"/>
      <w:pPr>
        <w:ind w:left="5675" w:hanging="428"/>
      </w:pPr>
      <w:rPr>
        <w:rFonts w:hint="default"/>
        <w:lang w:val="ru-RU" w:eastAsia="en-US" w:bidi="ar-SA"/>
      </w:rPr>
    </w:lvl>
    <w:lvl w:ilvl="5" w:tplc="94805E3C">
      <w:numFmt w:val="bullet"/>
      <w:lvlText w:val="•"/>
      <w:lvlJc w:val="left"/>
      <w:pPr>
        <w:ind w:left="6420" w:hanging="428"/>
      </w:pPr>
      <w:rPr>
        <w:rFonts w:hint="default"/>
        <w:lang w:val="ru-RU" w:eastAsia="en-US" w:bidi="ar-SA"/>
      </w:rPr>
    </w:lvl>
    <w:lvl w:ilvl="6" w:tplc="A316F348">
      <w:numFmt w:val="bullet"/>
      <w:lvlText w:val="•"/>
      <w:lvlJc w:val="left"/>
      <w:pPr>
        <w:ind w:left="7165" w:hanging="428"/>
      </w:pPr>
      <w:rPr>
        <w:rFonts w:hint="default"/>
        <w:lang w:val="ru-RU" w:eastAsia="en-US" w:bidi="ar-SA"/>
      </w:rPr>
    </w:lvl>
    <w:lvl w:ilvl="7" w:tplc="BE86AE1E">
      <w:numFmt w:val="bullet"/>
      <w:lvlText w:val="•"/>
      <w:lvlJc w:val="left"/>
      <w:pPr>
        <w:ind w:left="7910" w:hanging="428"/>
      </w:pPr>
      <w:rPr>
        <w:rFonts w:hint="default"/>
        <w:lang w:val="ru-RU" w:eastAsia="en-US" w:bidi="ar-SA"/>
      </w:rPr>
    </w:lvl>
    <w:lvl w:ilvl="8" w:tplc="654CB5C6">
      <w:numFmt w:val="bullet"/>
      <w:lvlText w:val="•"/>
      <w:lvlJc w:val="left"/>
      <w:pPr>
        <w:ind w:left="8656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1F985098"/>
    <w:multiLevelType w:val="hybridMultilevel"/>
    <w:tmpl w:val="23F0FB1C"/>
    <w:lvl w:ilvl="0" w:tplc="28D6FC68">
      <w:start w:val="1"/>
      <w:numFmt w:val="decimal"/>
      <w:lvlText w:val="%1)"/>
      <w:lvlJc w:val="left"/>
      <w:pPr>
        <w:ind w:left="138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0445D8">
      <w:numFmt w:val="bullet"/>
      <w:lvlText w:val="•"/>
      <w:lvlJc w:val="left"/>
      <w:pPr>
        <w:ind w:left="2270" w:hanging="260"/>
      </w:pPr>
      <w:rPr>
        <w:rFonts w:hint="default"/>
        <w:lang w:val="ru-RU" w:eastAsia="en-US" w:bidi="ar-SA"/>
      </w:rPr>
    </w:lvl>
    <w:lvl w:ilvl="2" w:tplc="D70808B8">
      <w:numFmt w:val="bullet"/>
      <w:lvlText w:val="•"/>
      <w:lvlJc w:val="left"/>
      <w:pPr>
        <w:ind w:left="3161" w:hanging="260"/>
      </w:pPr>
      <w:rPr>
        <w:rFonts w:hint="default"/>
        <w:lang w:val="ru-RU" w:eastAsia="en-US" w:bidi="ar-SA"/>
      </w:rPr>
    </w:lvl>
    <w:lvl w:ilvl="3" w:tplc="F23A5A4A"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4" w:tplc="54406E3C"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plc="72CA395E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plc="22F8F13E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7" w:tplc="58B48276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922C1410">
      <w:numFmt w:val="bullet"/>
      <w:lvlText w:val="•"/>
      <w:lvlJc w:val="left"/>
      <w:pPr>
        <w:ind w:left="8505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01451F0"/>
    <w:multiLevelType w:val="hybridMultilevel"/>
    <w:tmpl w:val="BC28CCBC"/>
    <w:lvl w:ilvl="0" w:tplc="04190001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4F0F"/>
    <w:multiLevelType w:val="hybridMultilevel"/>
    <w:tmpl w:val="73D886B0"/>
    <w:lvl w:ilvl="0" w:tplc="B70A9136">
      <w:start w:val="1"/>
      <w:numFmt w:val="decimal"/>
      <w:lvlText w:val="%1."/>
      <w:lvlJc w:val="left"/>
      <w:pPr>
        <w:ind w:left="422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7627EE6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C67C2790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08B8F8CC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74CE9BFC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C1CE8F6E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EA0C6A1C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1D1ACE54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E39ED946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2BA76BBA"/>
    <w:multiLevelType w:val="hybridMultilevel"/>
    <w:tmpl w:val="F168C85A"/>
    <w:lvl w:ilvl="0" w:tplc="FFFFFFFF">
      <w:start w:val="1"/>
      <w:numFmt w:val="decimal"/>
      <w:lvlText w:val="%1."/>
      <w:lvlJc w:val="left"/>
      <w:pPr>
        <w:ind w:left="242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2F574D7E"/>
    <w:multiLevelType w:val="hybridMultilevel"/>
    <w:tmpl w:val="1452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2543"/>
    <w:multiLevelType w:val="hybridMultilevel"/>
    <w:tmpl w:val="69C06040"/>
    <w:lvl w:ilvl="0" w:tplc="0EB8F972">
      <w:start w:val="1"/>
      <w:numFmt w:val="decimal"/>
      <w:lvlText w:val="%1)"/>
      <w:lvlJc w:val="left"/>
      <w:pPr>
        <w:ind w:left="242" w:hanging="382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en-US" w:bidi="ar-SA"/>
      </w:rPr>
    </w:lvl>
    <w:lvl w:ilvl="1" w:tplc="2EC232E0">
      <w:numFmt w:val="bullet"/>
      <w:lvlText w:val="•"/>
      <w:lvlJc w:val="left"/>
      <w:pPr>
        <w:ind w:left="1230" w:hanging="382"/>
      </w:pPr>
      <w:rPr>
        <w:rFonts w:hint="default"/>
        <w:lang w:val="ru-RU" w:eastAsia="en-US" w:bidi="ar-SA"/>
      </w:rPr>
    </w:lvl>
    <w:lvl w:ilvl="2" w:tplc="4AFC04D2">
      <w:numFmt w:val="bullet"/>
      <w:lvlText w:val="•"/>
      <w:lvlJc w:val="left"/>
      <w:pPr>
        <w:ind w:left="2221" w:hanging="382"/>
      </w:pPr>
      <w:rPr>
        <w:rFonts w:hint="default"/>
        <w:lang w:val="ru-RU" w:eastAsia="en-US" w:bidi="ar-SA"/>
      </w:rPr>
    </w:lvl>
    <w:lvl w:ilvl="3" w:tplc="3BF6AC10">
      <w:numFmt w:val="bullet"/>
      <w:lvlText w:val="•"/>
      <w:lvlJc w:val="left"/>
      <w:pPr>
        <w:ind w:left="3211" w:hanging="382"/>
      </w:pPr>
      <w:rPr>
        <w:rFonts w:hint="default"/>
        <w:lang w:val="ru-RU" w:eastAsia="en-US" w:bidi="ar-SA"/>
      </w:rPr>
    </w:lvl>
    <w:lvl w:ilvl="4" w:tplc="9426F576">
      <w:numFmt w:val="bullet"/>
      <w:lvlText w:val="•"/>
      <w:lvlJc w:val="left"/>
      <w:pPr>
        <w:ind w:left="4202" w:hanging="382"/>
      </w:pPr>
      <w:rPr>
        <w:rFonts w:hint="default"/>
        <w:lang w:val="ru-RU" w:eastAsia="en-US" w:bidi="ar-SA"/>
      </w:rPr>
    </w:lvl>
    <w:lvl w:ilvl="5" w:tplc="66E6E908">
      <w:numFmt w:val="bullet"/>
      <w:lvlText w:val="•"/>
      <w:lvlJc w:val="left"/>
      <w:pPr>
        <w:ind w:left="5193" w:hanging="382"/>
      </w:pPr>
      <w:rPr>
        <w:rFonts w:hint="default"/>
        <w:lang w:val="ru-RU" w:eastAsia="en-US" w:bidi="ar-SA"/>
      </w:rPr>
    </w:lvl>
    <w:lvl w:ilvl="6" w:tplc="939E8610">
      <w:numFmt w:val="bullet"/>
      <w:lvlText w:val="•"/>
      <w:lvlJc w:val="left"/>
      <w:pPr>
        <w:ind w:left="6183" w:hanging="382"/>
      </w:pPr>
      <w:rPr>
        <w:rFonts w:hint="default"/>
        <w:lang w:val="ru-RU" w:eastAsia="en-US" w:bidi="ar-SA"/>
      </w:rPr>
    </w:lvl>
    <w:lvl w:ilvl="7" w:tplc="7DC69484">
      <w:numFmt w:val="bullet"/>
      <w:lvlText w:val="•"/>
      <w:lvlJc w:val="left"/>
      <w:pPr>
        <w:ind w:left="7174" w:hanging="382"/>
      </w:pPr>
      <w:rPr>
        <w:rFonts w:hint="default"/>
        <w:lang w:val="ru-RU" w:eastAsia="en-US" w:bidi="ar-SA"/>
      </w:rPr>
    </w:lvl>
    <w:lvl w:ilvl="8" w:tplc="093CA310">
      <w:numFmt w:val="bullet"/>
      <w:lvlText w:val="•"/>
      <w:lvlJc w:val="left"/>
      <w:pPr>
        <w:ind w:left="8165" w:hanging="382"/>
      </w:pPr>
      <w:rPr>
        <w:rFonts w:hint="default"/>
        <w:lang w:val="ru-RU" w:eastAsia="en-US" w:bidi="ar-SA"/>
      </w:rPr>
    </w:lvl>
  </w:abstractNum>
  <w:abstractNum w:abstractNumId="11" w15:restartNumberingAfterBreak="0">
    <w:nsid w:val="316705A4"/>
    <w:multiLevelType w:val="hybridMultilevel"/>
    <w:tmpl w:val="12DA775E"/>
    <w:lvl w:ilvl="0" w:tplc="F42E31DA">
      <w:start w:val="1"/>
      <w:numFmt w:val="decimal"/>
      <w:lvlText w:val="%1)"/>
      <w:lvlJc w:val="left"/>
      <w:pPr>
        <w:ind w:left="138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7A46E0">
      <w:numFmt w:val="bullet"/>
      <w:lvlText w:val="•"/>
      <w:lvlJc w:val="left"/>
      <w:pPr>
        <w:ind w:left="2270" w:hanging="260"/>
      </w:pPr>
      <w:rPr>
        <w:rFonts w:hint="default"/>
        <w:lang w:val="ru-RU" w:eastAsia="en-US" w:bidi="ar-SA"/>
      </w:rPr>
    </w:lvl>
    <w:lvl w:ilvl="2" w:tplc="7D72F028">
      <w:numFmt w:val="bullet"/>
      <w:lvlText w:val="•"/>
      <w:lvlJc w:val="left"/>
      <w:pPr>
        <w:ind w:left="3161" w:hanging="260"/>
      </w:pPr>
      <w:rPr>
        <w:rFonts w:hint="default"/>
        <w:lang w:val="ru-RU" w:eastAsia="en-US" w:bidi="ar-SA"/>
      </w:rPr>
    </w:lvl>
    <w:lvl w:ilvl="3" w:tplc="D3A647D8"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4" w:tplc="8468F186"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plc="4EEE9340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plc="941A3F7A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7" w:tplc="76FE8E52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6CB019FC">
      <w:numFmt w:val="bullet"/>
      <w:lvlText w:val="•"/>
      <w:lvlJc w:val="left"/>
      <w:pPr>
        <w:ind w:left="8505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48C2D4A"/>
    <w:multiLevelType w:val="multilevel"/>
    <w:tmpl w:val="46C44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5647A7A"/>
    <w:multiLevelType w:val="hybridMultilevel"/>
    <w:tmpl w:val="25B03F46"/>
    <w:lvl w:ilvl="0" w:tplc="A9BCFE5C">
      <w:start w:val="1"/>
      <w:numFmt w:val="decimal"/>
      <w:lvlText w:val="%1."/>
      <w:lvlJc w:val="left"/>
      <w:pPr>
        <w:ind w:left="242" w:hanging="284"/>
      </w:pPr>
      <w:rPr>
        <w:rFonts w:ascii="Times New Roman" w:eastAsiaTheme="minorHAnsi" w:hAnsi="Times New Roman" w:cs="Times New Roman"/>
        <w:spacing w:val="-17"/>
        <w:w w:val="100"/>
        <w:sz w:val="24"/>
        <w:szCs w:val="24"/>
        <w:lang w:val="ru-RU" w:eastAsia="en-US" w:bidi="ar-SA"/>
      </w:rPr>
    </w:lvl>
    <w:lvl w:ilvl="1" w:tplc="3F46B81E">
      <w:numFmt w:val="bullet"/>
      <w:lvlText w:val="•"/>
      <w:lvlJc w:val="left"/>
      <w:pPr>
        <w:ind w:left="1230" w:hanging="284"/>
      </w:pPr>
      <w:rPr>
        <w:rFonts w:hint="default"/>
        <w:lang w:val="ru-RU" w:eastAsia="en-US" w:bidi="ar-SA"/>
      </w:rPr>
    </w:lvl>
    <w:lvl w:ilvl="2" w:tplc="EB547D16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2D464B6E"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4" w:tplc="2DCAF1E6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5" w:tplc="8A66068C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6" w:tplc="667C240C">
      <w:numFmt w:val="bullet"/>
      <w:lvlText w:val="•"/>
      <w:lvlJc w:val="left"/>
      <w:pPr>
        <w:ind w:left="6183" w:hanging="284"/>
      </w:pPr>
      <w:rPr>
        <w:rFonts w:hint="default"/>
        <w:lang w:val="ru-RU" w:eastAsia="en-US" w:bidi="ar-SA"/>
      </w:rPr>
    </w:lvl>
    <w:lvl w:ilvl="7" w:tplc="5CFE1230">
      <w:numFmt w:val="bullet"/>
      <w:lvlText w:val="•"/>
      <w:lvlJc w:val="left"/>
      <w:pPr>
        <w:ind w:left="7174" w:hanging="284"/>
      </w:pPr>
      <w:rPr>
        <w:rFonts w:hint="default"/>
        <w:lang w:val="ru-RU" w:eastAsia="en-US" w:bidi="ar-SA"/>
      </w:rPr>
    </w:lvl>
    <w:lvl w:ilvl="8" w:tplc="2512A434">
      <w:numFmt w:val="bullet"/>
      <w:lvlText w:val="•"/>
      <w:lvlJc w:val="left"/>
      <w:pPr>
        <w:ind w:left="8165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72F40E0"/>
    <w:multiLevelType w:val="hybridMultilevel"/>
    <w:tmpl w:val="6D945248"/>
    <w:lvl w:ilvl="0" w:tplc="809C526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D511436"/>
    <w:multiLevelType w:val="hybridMultilevel"/>
    <w:tmpl w:val="FA8A3066"/>
    <w:lvl w:ilvl="0" w:tplc="10586456">
      <w:start w:val="1"/>
      <w:numFmt w:val="decimal"/>
      <w:lvlText w:val="%1)"/>
      <w:lvlJc w:val="left"/>
      <w:pPr>
        <w:ind w:left="106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120CE6">
      <w:numFmt w:val="bullet"/>
      <w:lvlText w:val="•"/>
      <w:lvlJc w:val="left"/>
      <w:pPr>
        <w:ind w:left="1938" w:hanging="260"/>
      </w:pPr>
      <w:rPr>
        <w:rFonts w:hint="default"/>
        <w:lang w:val="ru-RU" w:eastAsia="en-US" w:bidi="ar-SA"/>
      </w:rPr>
    </w:lvl>
    <w:lvl w:ilvl="2" w:tplc="16FE935E"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plc="04B60C5A">
      <w:numFmt w:val="bullet"/>
      <w:lvlText w:val="•"/>
      <w:lvlJc w:val="left"/>
      <w:pPr>
        <w:ind w:left="3695" w:hanging="260"/>
      </w:pPr>
      <w:rPr>
        <w:rFonts w:hint="default"/>
        <w:lang w:val="ru-RU" w:eastAsia="en-US" w:bidi="ar-SA"/>
      </w:rPr>
    </w:lvl>
    <w:lvl w:ilvl="4" w:tplc="2408B2C8">
      <w:numFmt w:val="bullet"/>
      <w:lvlText w:val="•"/>
      <w:lvlJc w:val="left"/>
      <w:pPr>
        <w:ind w:left="4574" w:hanging="260"/>
      </w:pPr>
      <w:rPr>
        <w:rFonts w:hint="default"/>
        <w:lang w:val="ru-RU" w:eastAsia="en-US" w:bidi="ar-SA"/>
      </w:rPr>
    </w:lvl>
    <w:lvl w:ilvl="5" w:tplc="37B6916E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B2948C0C">
      <w:numFmt w:val="bullet"/>
      <w:lvlText w:val="•"/>
      <w:lvlJc w:val="left"/>
      <w:pPr>
        <w:ind w:left="6331" w:hanging="260"/>
      </w:pPr>
      <w:rPr>
        <w:rFonts w:hint="default"/>
        <w:lang w:val="ru-RU" w:eastAsia="en-US" w:bidi="ar-SA"/>
      </w:rPr>
    </w:lvl>
    <w:lvl w:ilvl="7" w:tplc="0F22DBBA">
      <w:numFmt w:val="bullet"/>
      <w:lvlText w:val="•"/>
      <w:lvlJc w:val="left"/>
      <w:pPr>
        <w:ind w:left="7210" w:hanging="260"/>
      </w:pPr>
      <w:rPr>
        <w:rFonts w:hint="default"/>
        <w:lang w:val="ru-RU" w:eastAsia="en-US" w:bidi="ar-SA"/>
      </w:rPr>
    </w:lvl>
    <w:lvl w:ilvl="8" w:tplc="1D30173E">
      <w:numFmt w:val="bullet"/>
      <w:lvlText w:val="•"/>
      <w:lvlJc w:val="left"/>
      <w:pPr>
        <w:ind w:left="8089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54586E10"/>
    <w:multiLevelType w:val="multilevel"/>
    <w:tmpl w:val="5FB29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250908"/>
    <w:multiLevelType w:val="hybridMultilevel"/>
    <w:tmpl w:val="7D80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F3527"/>
    <w:multiLevelType w:val="hybridMultilevel"/>
    <w:tmpl w:val="A648C7B4"/>
    <w:lvl w:ilvl="0" w:tplc="D2DCBD46">
      <w:start w:val="1"/>
      <w:numFmt w:val="decimal"/>
      <w:lvlText w:val="%1)"/>
      <w:lvlJc w:val="left"/>
      <w:pPr>
        <w:ind w:left="242" w:hanging="310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en-US" w:bidi="ar-SA"/>
      </w:rPr>
    </w:lvl>
    <w:lvl w:ilvl="1" w:tplc="C1F0CF52">
      <w:numFmt w:val="bullet"/>
      <w:lvlText w:val="•"/>
      <w:lvlJc w:val="left"/>
      <w:pPr>
        <w:ind w:left="1230" w:hanging="310"/>
      </w:pPr>
      <w:rPr>
        <w:rFonts w:hint="default"/>
        <w:lang w:val="ru-RU" w:eastAsia="en-US" w:bidi="ar-SA"/>
      </w:rPr>
    </w:lvl>
    <w:lvl w:ilvl="2" w:tplc="FBD817D6">
      <w:numFmt w:val="bullet"/>
      <w:lvlText w:val="•"/>
      <w:lvlJc w:val="left"/>
      <w:pPr>
        <w:ind w:left="2221" w:hanging="310"/>
      </w:pPr>
      <w:rPr>
        <w:rFonts w:hint="default"/>
        <w:lang w:val="ru-RU" w:eastAsia="en-US" w:bidi="ar-SA"/>
      </w:rPr>
    </w:lvl>
    <w:lvl w:ilvl="3" w:tplc="E5CEC440">
      <w:numFmt w:val="bullet"/>
      <w:lvlText w:val="•"/>
      <w:lvlJc w:val="left"/>
      <w:pPr>
        <w:ind w:left="3211" w:hanging="310"/>
      </w:pPr>
      <w:rPr>
        <w:rFonts w:hint="default"/>
        <w:lang w:val="ru-RU" w:eastAsia="en-US" w:bidi="ar-SA"/>
      </w:rPr>
    </w:lvl>
    <w:lvl w:ilvl="4" w:tplc="626EA53A">
      <w:numFmt w:val="bullet"/>
      <w:lvlText w:val="•"/>
      <w:lvlJc w:val="left"/>
      <w:pPr>
        <w:ind w:left="4202" w:hanging="310"/>
      </w:pPr>
      <w:rPr>
        <w:rFonts w:hint="default"/>
        <w:lang w:val="ru-RU" w:eastAsia="en-US" w:bidi="ar-SA"/>
      </w:rPr>
    </w:lvl>
    <w:lvl w:ilvl="5" w:tplc="1C647E8C">
      <w:numFmt w:val="bullet"/>
      <w:lvlText w:val="•"/>
      <w:lvlJc w:val="left"/>
      <w:pPr>
        <w:ind w:left="5193" w:hanging="310"/>
      </w:pPr>
      <w:rPr>
        <w:rFonts w:hint="default"/>
        <w:lang w:val="ru-RU" w:eastAsia="en-US" w:bidi="ar-SA"/>
      </w:rPr>
    </w:lvl>
    <w:lvl w:ilvl="6" w:tplc="30709EF8">
      <w:numFmt w:val="bullet"/>
      <w:lvlText w:val="•"/>
      <w:lvlJc w:val="left"/>
      <w:pPr>
        <w:ind w:left="6183" w:hanging="310"/>
      </w:pPr>
      <w:rPr>
        <w:rFonts w:hint="default"/>
        <w:lang w:val="ru-RU" w:eastAsia="en-US" w:bidi="ar-SA"/>
      </w:rPr>
    </w:lvl>
    <w:lvl w:ilvl="7" w:tplc="302C6F3C">
      <w:numFmt w:val="bullet"/>
      <w:lvlText w:val="•"/>
      <w:lvlJc w:val="left"/>
      <w:pPr>
        <w:ind w:left="7174" w:hanging="310"/>
      </w:pPr>
      <w:rPr>
        <w:rFonts w:hint="default"/>
        <w:lang w:val="ru-RU" w:eastAsia="en-US" w:bidi="ar-SA"/>
      </w:rPr>
    </w:lvl>
    <w:lvl w:ilvl="8" w:tplc="DDA2500C">
      <w:numFmt w:val="bullet"/>
      <w:lvlText w:val="•"/>
      <w:lvlJc w:val="left"/>
      <w:pPr>
        <w:ind w:left="8165" w:hanging="310"/>
      </w:pPr>
      <w:rPr>
        <w:rFonts w:hint="default"/>
        <w:lang w:val="ru-RU" w:eastAsia="en-US" w:bidi="ar-SA"/>
      </w:rPr>
    </w:lvl>
  </w:abstractNum>
  <w:abstractNum w:abstractNumId="19" w15:restartNumberingAfterBreak="0">
    <w:nsid w:val="592B04FA"/>
    <w:multiLevelType w:val="hybridMultilevel"/>
    <w:tmpl w:val="120A86BA"/>
    <w:lvl w:ilvl="0" w:tplc="35DEEF7E">
      <w:start w:val="1"/>
      <w:numFmt w:val="decimal"/>
      <w:lvlText w:val="%1."/>
      <w:lvlJc w:val="left"/>
      <w:pPr>
        <w:ind w:left="242" w:hanging="33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33C8C58A">
      <w:start w:val="1"/>
      <w:numFmt w:val="decimal"/>
      <w:lvlText w:val="%2)"/>
      <w:lvlJc w:val="left"/>
      <w:pPr>
        <w:ind w:left="24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040AF5E">
      <w:numFmt w:val="bullet"/>
      <w:lvlText w:val="•"/>
      <w:lvlJc w:val="left"/>
      <w:pPr>
        <w:ind w:left="2221" w:hanging="279"/>
      </w:pPr>
      <w:rPr>
        <w:rFonts w:hint="default"/>
        <w:lang w:val="ru-RU" w:eastAsia="en-US" w:bidi="ar-SA"/>
      </w:rPr>
    </w:lvl>
    <w:lvl w:ilvl="3" w:tplc="5C3CC920">
      <w:numFmt w:val="bullet"/>
      <w:lvlText w:val="•"/>
      <w:lvlJc w:val="left"/>
      <w:pPr>
        <w:ind w:left="3211" w:hanging="279"/>
      </w:pPr>
      <w:rPr>
        <w:rFonts w:hint="default"/>
        <w:lang w:val="ru-RU" w:eastAsia="en-US" w:bidi="ar-SA"/>
      </w:rPr>
    </w:lvl>
    <w:lvl w:ilvl="4" w:tplc="76E81C6E">
      <w:numFmt w:val="bullet"/>
      <w:lvlText w:val="•"/>
      <w:lvlJc w:val="left"/>
      <w:pPr>
        <w:ind w:left="4202" w:hanging="279"/>
      </w:pPr>
      <w:rPr>
        <w:rFonts w:hint="default"/>
        <w:lang w:val="ru-RU" w:eastAsia="en-US" w:bidi="ar-SA"/>
      </w:rPr>
    </w:lvl>
    <w:lvl w:ilvl="5" w:tplc="0598159E">
      <w:numFmt w:val="bullet"/>
      <w:lvlText w:val="•"/>
      <w:lvlJc w:val="left"/>
      <w:pPr>
        <w:ind w:left="5193" w:hanging="279"/>
      </w:pPr>
      <w:rPr>
        <w:rFonts w:hint="default"/>
        <w:lang w:val="ru-RU" w:eastAsia="en-US" w:bidi="ar-SA"/>
      </w:rPr>
    </w:lvl>
    <w:lvl w:ilvl="6" w:tplc="9594DEA6">
      <w:numFmt w:val="bullet"/>
      <w:lvlText w:val="•"/>
      <w:lvlJc w:val="left"/>
      <w:pPr>
        <w:ind w:left="6183" w:hanging="279"/>
      </w:pPr>
      <w:rPr>
        <w:rFonts w:hint="default"/>
        <w:lang w:val="ru-RU" w:eastAsia="en-US" w:bidi="ar-SA"/>
      </w:rPr>
    </w:lvl>
    <w:lvl w:ilvl="7" w:tplc="152EFE68">
      <w:numFmt w:val="bullet"/>
      <w:lvlText w:val="•"/>
      <w:lvlJc w:val="left"/>
      <w:pPr>
        <w:ind w:left="7174" w:hanging="279"/>
      </w:pPr>
      <w:rPr>
        <w:rFonts w:hint="default"/>
        <w:lang w:val="ru-RU" w:eastAsia="en-US" w:bidi="ar-SA"/>
      </w:rPr>
    </w:lvl>
    <w:lvl w:ilvl="8" w:tplc="85569ACA">
      <w:numFmt w:val="bullet"/>
      <w:lvlText w:val="•"/>
      <w:lvlJc w:val="left"/>
      <w:pPr>
        <w:ind w:left="8165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5AA6572C"/>
    <w:multiLevelType w:val="hybridMultilevel"/>
    <w:tmpl w:val="CA4C660E"/>
    <w:lvl w:ilvl="0" w:tplc="8366467C">
      <w:start w:val="1"/>
      <w:numFmt w:val="decimal"/>
      <w:lvlText w:val="%1."/>
      <w:lvlJc w:val="left"/>
      <w:pPr>
        <w:ind w:left="242" w:hanging="428"/>
      </w:pPr>
      <w:rPr>
        <w:rFonts w:ascii="Times New Roman" w:eastAsiaTheme="minorHAnsi" w:hAnsi="Times New Roman" w:cs="Times New Roman"/>
        <w:spacing w:val="-3"/>
        <w:w w:val="100"/>
        <w:sz w:val="24"/>
        <w:szCs w:val="24"/>
        <w:lang w:val="ru-RU" w:eastAsia="en-US" w:bidi="ar-SA"/>
      </w:rPr>
    </w:lvl>
    <w:lvl w:ilvl="1" w:tplc="60D2B14C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6598E8BA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E6864B56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9D80AA0E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707E087A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B29235B6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F40047C0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2438D81C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5F034894"/>
    <w:multiLevelType w:val="hybridMultilevel"/>
    <w:tmpl w:val="19564426"/>
    <w:lvl w:ilvl="0" w:tplc="CDD2864A">
      <w:start w:val="1"/>
      <w:numFmt w:val="decimal"/>
      <w:lvlText w:val="%1)"/>
      <w:lvlJc w:val="left"/>
      <w:pPr>
        <w:ind w:left="10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24E83A">
      <w:numFmt w:val="bullet"/>
      <w:lvlText w:val="•"/>
      <w:lvlJc w:val="left"/>
      <w:pPr>
        <w:ind w:left="1074" w:hanging="279"/>
      </w:pPr>
      <w:rPr>
        <w:rFonts w:hint="default"/>
        <w:lang w:val="ru-RU" w:eastAsia="en-US" w:bidi="ar-SA"/>
      </w:rPr>
    </w:lvl>
    <w:lvl w:ilvl="2" w:tplc="AF7830FE">
      <w:numFmt w:val="bullet"/>
      <w:lvlText w:val="•"/>
      <w:lvlJc w:val="left"/>
      <w:pPr>
        <w:ind w:left="2049" w:hanging="279"/>
      </w:pPr>
      <w:rPr>
        <w:rFonts w:hint="default"/>
        <w:lang w:val="ru-RU" w:eastAsia="en-US" w:bidi="ar-SA"/>
      </w:rPr>
    </w:lvl>
    <w:lvl w:ilvl="3" w:tplc="03A4EA78">
      <w:numFmt w:val="bullet"/>
      <w:lvlText w:val="•"/>
      <w:lvlJc w:val="left"/>
      <w:pPr>
        <w:ind w:left="3023" w:hanging="279"/>
      </w:pPr>
      <w:rPr>
        <w:rFonts w:hint="default"/>
        <w:lang w:val="ru-RU" w:eastAsia="en-US" w:bidi="ar-SA"/>
      </w:rPr>
    </w:lvl>
    <w:lvl w:ilvl="4" w:tplc="7A92BD3E">
      <w:numFmt w:val="bullet"/>
      <w:lvlText w:val="•"/>
      <w:lvlJc w:val="left"/>
      <w:pPr>
        <w:ind w:left="3998" w:hanging="279"/>
      </w:pPr>
      <w:rPr>
        <w:rFonts w:hint="default"/>
        <w:lang w:val="ru-RU" w:eastAsia="en-US" w:bidi="ar-SA"/>
      </w:rPr>
    </w:lvl>
    <w:lvl w:ilvl="5" w:tplc="73027994">
      <w:numFmt w:val="bullet"/>
      <w:lvlText w:val="•"/>
      <w:lvlJc w:val="left"/>
      <w:pPr>
        <w:ind w:left="4973" w:hanging="279"/>
      </w:pPr>
      <w:rPr>
        <w:rFonts w:hint="default"/>
        <w:lang w:val="ru-RU" w:eastAsia="en-US" w:bidi="ar-SA"/>
      </w:rPr>
    </w:lvl>
    <w:lvl w:ilvl="6" w:tplc="9D1CE7BC">
      <w:numFmt w:val="bullet"/>
      <w:lvlText w:val="•"/>
      <w:lvlJc w:val="left"/>
      <w:pPr>
        <w:ind w:left="5947" w:hanging="279"/>
      </w:pPr>
      <w:rPr>
        <w:rFonts w:hint="default"/>
        <w:lang w:val="ru-RU" w:eastAsia="en-US" w:bidi="ar-SA"/>
      </w:rPr>
    </w:lvl>
    <w:lvl w:ilvl="7" w:tplc="D3F05FDA">
      <w:numFmt w:val="bullet"/>
      <w:lvlText w:val="•"/>
      <w:lvlJc w:val="left"/>
      <w:pPr>
        <w:ind w:left="6922" w:hanging="279"/>
      </w:pPr>
      <w:rPr>
        <w:rFonts w:hint="default"/>
        <w:lang w:val="ru-RU" w:eastAsia="en-US" w:bidi="ar-SA"/>
      </w:rPr>
    </w:lvl>
    <w:lvl w:ilvl="8" w:tplc="C2EC71DC">
      <w:numFmt w:val="bullet"/>
      <w:lvlText w:val="•"/>
      <w:lvlJc w:val="left"/>
      <w:pPr>
        <w:ind w:left="7897" w:hanging="279"/>
      </w:pPr>
      <w:rPr>
        <w:rFonts w:hint="default"/>
        <w:lang w:val="ru-RU" w:eastAsia="en-US" w:bidi="ar-SA"/>
      </w:rPr>
    </w:lvl>
  </w:abstractNum>
  <w:abstractNum w:abstractNumId="22" w15:restartNumberingAfterBreak="0">
    <w:nsid w:val="6A5D4A91"/>
    <w:multiLevelType w:val="hybridMultilevel"/>
    <w:tmpl w:val="E138B938"/>
    <w:lvl w:ilvl="0" w:tplc="535C5B60">
      <w:start w:val="1"/>
      <w:numFmt w:val="decimal"/>
      <w:lvlText w:val="%1)"/>
      <w:lvlJc w:val="left"/>
      <w:pPr>
        <w:ind w:left="1677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426E55A">
      <w:numFmt w:val="bullet"/>
      <w:lvlText w:val="•"/>
      <w:lvlJc w:val="left"/>
      <w:pPr>
        <w:ind w:left="2558" w:hanging="260"/>
      </w:pPr>
      <w:rPr>
        <w:rFonts w:hint="default"/>
        <w:lang w:val="ru-RU" w:eastAsia="en-US" w:bidi="ar-SA"/>
      </w:rPr>
    </w:lvl>
    <w:lvl w:ilvl="2" w:tplc="28907A58">
      <w:numFmt w:val="bullet"/>
      <w:lvlText w:val="•"/>
      <w:lvlJc w:val="left"/>
      <w:pPr>
        <w:ind w:left="3449" w:hanging="260"/>
      </w:pPr>
      <w:rPr>
        <w:rFonts w:hint="default"/>
        <w:lang w:val="ru-RU" w:eastAsia="en-US" w:bidi="ar-SA"/>
      </w:rPr>
    </w:lvl>
    <w:lvl w:ilvl="3" w:tplc="051A04F0">
      <w:numFmt w:val="bullet"/>
      <w:lvlText w:val="•"/>
      <w:lvlJc w:val="left"/>
      <w:pPr>
        <w:ind w:left="4339" w:hanging="260"/>
      </w:pPr>
      <w:rPr>
        <w:rFonts w:hint="default"/>
        <w:lang w:val="ru-RU" w:eastAsia="en-US" w:bidi="ar-SA"/>
      </w:rPr>
    </w:lvl>
    <w:lvl w:ilvl="4" w:tplc="BE149430">
      <w:numFmt w:val="bullet"/>
      <w:lvlText w:val="•"/>
      <w:lvlJc w:val="left"/>
      <w:pPr>
        <w:ind w:left="5230" w:hanging="260"/>
      </w:pPr>
      <w:rPr>
        <w:rFonts w:hint="default"/>
        <w:lang w:val="ru-RU" w:eastAsia="en-US" w:bidi="ar-SA"/>
      </w:rPr>
    </w:lvl>
    <w:lvl w:ilvl="5" w:tplc="67E680F2">
      <w:numFmt w:val="bullet"/>
      <w:lvlText w:val="•"/>
      <w:lvlJc w:val="left"/>
      <w:pPr>
        <w:ind w:left="6121" w:hanging="260"/>
      </w:pPr>
      <w:rPr>
        <w:rFonts w:hint="default"/>
        <w:lang w:val="ru-RU" w:eastAsia="en-US" w:bidi="ar-SA"/>
      </w:rPr>
    </w:lvl>
    <w:lvl w:ilvl="6" w:tplc="5824D13C">
      <w:numFmt w:val="bullet"/>
      <w:lvlText w:val="•"/>
      <w:lvlJc w:val="left"/>
      <w:pPr>
        <w:ind w:left="7011" w:hanging="260"/>
      </w:pPr>
      <w:rPr>
        <w:rFonts w:hint="default"/>
        <w:lang w:val="ru-RU" w:eastAsia="en-US" w:bidi="ar-SA"/>
      </w:rPr>
    </w:lvl>
    <w:lvl w:ilvl="7" w:tplc="7B0E67F8">
      <w:numFmt w:val="bullet"/>
      <w:lvlText w:val="•"/>
      <w:lvlJc w:val="left"/>
      <w:pPr>
        <w:ind w:left="7902" w:hanging="260"/>
      </w:pPr>
      <w:rPr>
        <w:rFonts w:hint="default"/>
        <w:lang w:val="ru-RU" w:eastAsia="en-US" w:bidi="ar-SA"/>
      </w:rPr>
    </w:lvl>
    <w:lvl w:ilvl="8" w:tplc="0486E2F4">
      <w:numFmt w:val="bullet"/>
      <w:lvlText w:val="•"/>
      <w:lvlJc w:val="left"/>
      <w:pPr>
        <w:ind w:left="8793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6AB26F0E"/>
    <w:multiLevelType w:val="hybridMultilevel"/>
    <w:tmpl w:val="692075BA"/>
    <w:lvl w:ilvl="0" w:tplc="EBE8C724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3F285918">
      <w:start w:val="1"/>
      <w:numFmt w:val="decimal"/>
      <w:lvlText w:val="%2)"/>
      <w:lvlJc w:val="left"/>
      <w:pPr>
        <w:ind w:left="106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72CEACAE">
      <w:numFmt w:val="bullet"/>
      <w:lvlText w:val="•"/>
      <w:lvlJc w:val="left"/>
      <w:pPr>
        <w:ind w:left="2036" w:hanging="260"/>
      </w:pPr>
      <w:rPr>
        <w:rFonts w:hint="default"/>
        <w:lang w:val="ru-RU" w:eastAsia="en-US" w:bidi="ar-SA"/>
      </w:rPr>
    </w:lvl>
    <w:lvl w:ilvl="3" w:tplc="007A8E18">
      <w:numFmt w:val="bullet"/>
      <w:lvlText w:val="•"/>
      <w:lvlJc w:val="left"/>
      <w:pPr>
        <w:ind w:left="3012" w:hanging="260"/>
      </w:pPr>
      <w:rPr>
        <w:rFonts w:hint="default"/>
        <w:lang w:val="ru-RU" w:eastAsia="en-US" w:bidi="ar-SA"/>
      </w:rPr>
    </w:lvl>
    <w:lvl w:ilvl="4" w:tplc="B532B52C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  <w:lvl w:ilvl="5" w:tplc="10DC0B98">
      <w:numFmt w:val="bullet"/>
      <w:lvlText w:val="•"/>
      <w:lvlJc w:val="left"/>
      <w:pPr>
        <w:ind w:left="4965" w:hanging="260"/>
      </w:pPr>
      <w:rPr>
        <w:rFonts w:hint="default"/>
        <w:lang w:val="ru-RU" w:eastAsia="en-US" w:bidi="ar-SA"/>
      </w:rPr>
    </w:lvl>
    <w:lvl w:ilvl="6" w:tplc="001C8306">
      <w:numFmt w:val="bullet"/>
      <w:lvlText w:val="•"/>
      <w:lvlJc w:val="left"/>
      <w:pPr>
        <w:ind w:left="5941" w:hanging="260"/>
      </w:pPr>
      <w:rPr>
        <w:rFonts w:hint="default"/>
        <w:lang w:val="ru-RU" w:eastAsia="en-US" w:bidi="ar-SA"/>
      </w:rPr>
    </w:lvl>
    <w:lvl w:ilvl="7" w:tplc="F892BEAE">
      <w:numFmt w:val="bullet"/>
      <w:lvlText w:val="•"/>
      <w:lvlJc w:val="left"/>
      <w:pPr>
        <w:ind w:left="6917" w:hanging="260"/>
      </w:pPr>
      <w:rPr>
        <w:rFonts w:hint="default"/>
        <w:lang w:val="ru-RU" w:eastAsia="en-US" w:bidi="ar-SA"/>
      </w:rPr>
    </w:lvl>
    <w:lvl w:ilvl="8" w:tplc="B5B2019C">
      <w:numFmt w:val="bullet"/>
      <w:lvlText w:val="•"/>
      <w:lvlJc w:val="left"/>
      <w:pPr>
        <w:ind w:left="7893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6DC62314"/>
    <w:multiLevelType w:val="hybridMultilevel"/>
    <w:tmpl w:val="BC92D4E2"/>
    <w:lvl w:ilvl="0" w:tplc="9E6C3AC8">
      <w:start w:val="16"/>
      <w:numFmt w:val="decimal"/>
      <w:lvlText w:val="%1."/>
      <w:lvlJc w:val="left"/>
      <w:pPr>
        <w:ind w:left="84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46AFA62">
      <w:start w:val="1"/>
      <w:numFmt w:val="decimal"/>
      <w:lvlText w:val="%2)"/>
      <w:lvlJc w:val="left"/>
      <w:pPr>
        <w:ind w:left="138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30A7C30">
      <w:numFmt w:val="bullet"/>
      <w:lvlText w:val="•"/>
      <w:lvlJc w:val="left"/>
      <w:pPr>
        <w:ind w:left="2369" w:hanging="260"/>
      </w:pPr>
      <w:rPr>
        <w:rFonts w:hint="default"/>
        <w:lang w:val="ru-RU" w:eastAsia="en-US" w:bidi="ar-SA"/>
      </w:rPr>
    </w:lvl>
    <w:lvl w:ilvl="3" w:tplc="C54C9E28">
      <w:numFmt w:val="bullet"/>
      <w:lvlText w:val="•"/>
      <w:lvlJc w:val="left"/>
      <w:pPr>
        <w:ind w:left="3359" w:hanging="260"/>
      </w:pPr>
      <w:rPr>
        <w:rFonts w:hint="default"/>
        <w:lang w:val="ru-RU" w:eastAsia="en-US" w:bidi="ar-SA"/>
      </w:rPr>
    </w:lvl>
    <w:lvl w:ilvl="4" w:tplc="DBD2B92C">
      <w:numFmt w:val="bullet"/>
      <w:lvlText w:val="•"/>
      <w:lvlJc w:val="left"/>
      <w:pPr>
        <w:ind w:left="4348" w:hanging="260"/>
      </w:pPr>
      <w:rPr>
        <w:rFonts w:hint="default"/>
        <w:lang w:val="ru-RU" w:eastAsia="en-US" w:bidi="ar-SA"/>
      </w:rPr>
    </w:lvl>
    <w:lvl w:ilvl="5" w:tplc="62DACB0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6" w:tplc="5A4EED5A">
      <w:numFmt w:val="bullet"/>
      <w:lvlText w:val="•"/>
      <w:lvlJc w:val="left"/>
      <w:pPr>
        <w:ind w:left="6328" w:hanging="260"/>
      </w:pPr>
      <w:rPr>
        <w:rFonts w:hint="default"/>
        <w:lang w:val="ru-RU" w:eastAsia="en-US" w:bidi="ar-SA"/>
      </w:rPr>
    </w:lvl>
    <w:lvl w:ilvl="7" w:tplc="4B161036">
      <w:numFmt w:val="bullet"/>
      <w:lvlText w:val="•"/>
      <w:lvlJc w:val="left"/>
      <w:pPr>
        <w:ind w:left="7317" w:hanging="260"/>
      </w:pPr>
      <w:rPr>
        <w:rFonts w:hint="default"/>
        <w:lang w:val="ru-RU" w:eastAsia="en-US" w:bidi="ar-SA"/>
      </w:rPr>
    </w:lvl>
    <w:lvl w:ilvl="8" w:tplc="3F9A4F44">
      <w:numFmt w:val="bullet"/>
      <w:lvlText w:val="•"/>
      <w:lvlJc w:val="left"/>
      <w:pPr>
        <w:ind w:left="8307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71B91922"/>
    <w:multiLevelType w:val="hybridMultilevel"/>
    <w:tmpl w:val="E340B12E"/>
    <w:lvl w:ilvl="0" w:tplc="0419000F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6" w15:restartNumberingAfterBreak="0">
    <w:nsid w:val="74C5710F"/>
    <w:multiLevelType w:val="hybridMultilevel"/>
    <w:tmpl w:val="37FE7936"/>
    <w:lvl w:ilvl="0" w:tplc="78E0BBFE">
      <w:start w:val="1"/>
      <w:numFmt w:val="decimal"/>
      <w:lvlText w:val="%1)"/>
      <w:lvlJc w:val="left"/>
      <w:pPr>
        <w:ind w:left="138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781D3A">
      <w:numFmt w:val="bullet"/>
      <w:lvlText w:val="•"/>
      <w:lvlJc w:val="left"/>
      <w:pPr>
        <w:ind w:left="2270" w:hanging="260"/>
      </w:pPr>
      <w:rPr>
        <w:rFonts w:hint="default"/>
        <w:lang w:val="ru-RU" w:eastAsia="en-US" w:bidi="ar-SA"/>
      </w:rPr>
    </w:lvl>
    <w:lvl w:ilvl="2" w:tplc="850EFC8A">
      <w:numFmt w:val="bullet"/>
      <w:lvlText w:val="•"/>
      <w:lvlJc w:val="left"/>
      <w:pPr>
        <w:ind w:left="3161" w:hanging="260"/>
      </w:pPr>
      <w:rPr>
        <w:rFonts w:hint="default"/>
        <w:lang w:val="ru-RU" w:eastAsia="en-US" w:bidi="ar-SA"/>
      </w:rPr>
    </w:lvl>
    <w:lvl w:ilvl="3" w:tplc="E90AD9AA"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4" w:tplc="D6B43C36"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plc="31EA35DE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plc="DDF47E68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7" w:tplc="02560BB0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D7AECCAE">
      <w:numFmt w:val="bullet"/>
      <w:lvlText w:val="•"/>
      <w:lvlJc w:val="left"/>
      <w:pPr>
        <w:ind w:left="8505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799E7D26"/>
    <w:multiLevelType w:val="hybridMultilevel"/>
    <w:tmpl w:val="C5D657CA"/>
    <w:lvl w:ilvl="0" w:tplc="4A4CDB8C">
      <w:start w:val="1"/>
      <w:numFmt w:val="decimal"/>
      <w:lvlText w:val="%1."/>
      <w:lvlJc w:val="left"/>
      <w:pPr>
        <w:ind w:left="440" w:hanging="339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489625AE">
      <w:start w:val="1"/>
      <w:numFmt w:val="decimal"/>
      <w:lvlText w:val="%2)"/>
      <w:lvlJc w:val="left"/>
      <w:pPr>
        <w:ind w:left="102" w:hanging="32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2" w:tplc="E452B578">
      <w:numFmt w:val="bullet"/>
      <w:lvlText w:val="•"/>
      <w:lvlJc w:val="left"/>
      <w:pPr>
        <w:ind w:left="1485" w:hanging="329"/>
      </w:pPr>
      <w:rPr>
        <w:rFonts w:hint="default"/>
        <w:lang w:val="ru-RU" w:eastAsia="en-US" w:bidi="ar-SA"/>
      </w:rPr>
    </w:lvl>
    <w:lvl w:ilvl="3" w:tplc="5B7AF306">
      <w:numFmt w:val="bullet"/>
      <w:lvlText w:val="•"/>
      <w:lvlJc w:val="left"/>
      <w:pPr>
        <w:ind w:left="2530" w:hanging="329"/>
      </w:pPr>
      <w:rPr>
        <w:rFonts w:hint="default"/>
        <w:lang w:val="ru-RU" w:eastAsia="en-US" w:bidi="ar-SA"/>
      </w:rPr>
    </w:lvl>
    <w:lvl w:ilvl="4" w:tplc="D8803EF0">
      <w:numFmt w:val="bullet"/>
      <w:lvlText w:val="•"/>
      <w:lvlJc w:val="left"/>
      <w:pPr>
        <w:ind w:left="3575" w:hanging="329"/>
      </w:pPr>
      <w:rPr>
        <w:rFonts w:hint="default"/>
        <w:lang w:val="ru-RU" w:eastAsia="en-US" w:bidi="ar-SA"/>
      </w:rPr>
    </w:lvl>
    <w:lvl w:ilvl="5" w:tplc="DECE0A0C">
      <w:numFmt w:val="bullet"/>
      <w:lvlText w:val="•"/>
      <w:lvlJc w:val="left"/>
      <w:pPr>
        <w:ind w:left="4620" w:hanging="329"/>
      </w:pPr>
      <w:rPr>
        <w:rFonts w:hint="default"/>
        <w:lang w:val="ru-RU" w:eastAsia="en-US" w:bidi="ar-SA"/>
      </w:rPr>
    </w:lvl>
    <w:lvl w:ilvl="6" w:tplc="A77A6258">
      <w:numFmt w:val="bullet"/>
      <w:lvlText w:val="•"/>
      <w:lvlJc w:val="left"/>
      <w:pPr>
        <w:ind w:left="5665" w:hanging="329"/>
      </w:pPr>
      <w:rPr>
        <w:rFonts w:hint="default"/>
        <w:lang w:val="ru-RU" w:eastAsia="en-US" w:bidi="ar-SA"/>
      </w:rPr>
    </w:lvl>
    <w:lvl w:ilvl="7" w:tplc="2DF4746A">
      <w:numFmt w:val="bullet"/>
      <w:lvlText w:val="•"/>
      <w:lvlJc w:val="left"/>
      <w:pPr>
        <w:ind w:left="6710" w:hanging="329"/>
      </w:pPr>
      <w:rPr>
        <w:rFonts w:hint="default"/>
        <w:lang w:val="ru-RU" w:eastAsia="en-US" w:bidi="ar-SA"/>
      </w:rPr>
    </w:lvl>
    <w:lvl w:ilvl="8" w:tplc="97B6ABB2">
      <w:numFmt w:val="bullet"/>
      <w:lvlText w:val="•"/>
      <w:lvlJc w:val="left"/>
      <w:pPr>
        <w:ind w:left="7756" w:hanging="329"/>
      </w:pPr>
      <w:rPr>
        <w:rFonts w:hint="default"/>
        <w:lang w:val="ru-RU" w:eastAsia="en-US" w:bidi="ar-SA"/>
      </w:rPr>
    </w:lvl>
  </w:abstractNum>
  <w:abstractNum w:abstractNumId="28" w15:restartNumberingAfterBreak="0">
    <w:nsid w:val="7BA82DD2"/>
    <w:multiLevelType w:val="hybridMultilevel"/>
    <w:tmpl w:val="FE140D14"/>
    <w:lvl w:ilvl="0" w:tplc="3ABA7302">
      <w:start w:val="1"/>
      <w:numFmt w:val="decimal"/>
      <w:lvlText w:val="%1."/>
      <w:lvlJc w:val="left"/>
      <w:pPr>
        <w:ind w:left="669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33E96E4">
      <w:numFmt w:val="bullet"/>
      <w:lvlText w:val="•"/>
      <w:lvlJc w:val="left"/>
      <w:pPr>
        <w:ind w:left="1608" w:hanging="428"/>
      </w:pPr>
      <w:rPr>
        <w:rFonts w:hint="default"/>
        <w:lang w:val="ru-RU" w:eastAsia="en-US" w:bidi="ar-SA"/>
      </w:rPr>
    </w:lvl>
    <w:lvl w:ilvl="2" w:tplc="580652D2">
      <w:numFmt w:val="bullet"/>
      <w:lvlText w:val="•"/>
      <w:lvlJc w:val="left"/>
      <w:pPr>
        <w:ind w:left="2557" w:hanging="428"/>
      </w:pPr>
      <w:rPr>
        <w:rFonts w:hint="default"/>
        <w:lang w:val="ru-RU" w:eastAsia="en-US" w:bidi="ar-SA"/>
      </w:rPr>
    </w:lvl>
    <w:lvl w:ilvl="3" w:tplc="DA78D214">
      <w:numFmt w:val="bullet"/>
      <w:lvlText w:val="•"/>
      <w:lvlJc w:val="left"/>
      <w:pPr>
        <w:ind w:left="3505" w:hanging="428"/>
      </w:pPr>
      <w:rPr>
        <w:rFonts w:hint="default"/>
        <w:lang w:val="ru-RU" w:eastAsia="en-US" w:bidi="ar-SA"/>
      </w:rPr>
    </w:lvl>
    <w:lvl w:ilvl="4" w:tplc="046E4542"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 w:tplc="8BA6C880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 w:tplc="94C8428A">
      <w:numFmt w:val="bullet"/>
      <w:lvlText w:val="•"/>
      <w:lvlJc w:val="left"/>
      <w:pPr>
        <w:ind w:left="6351" w:hanging="428"/>
      </w:pPr>
      <w:rPr>
        <w:rFonts w:hint="default"/>
        <w:lang w:val="ru-RU" w:eastAsia="en-US" w:bidi="ar-SA"/>
      </w:rPr>
    </w:lvl>
    <w:lvl w:ilvl="7" w:tplc="340E8520">
      <w:numFmt w:val="bullet"/>
      <w:lvlText w:val="•"/>
      <w:lvlJc w:val="left"/>
      <w:pPr>
        <w:ind w:left="7300" w:hanging="428"/>
      </w:pPr>
      <w:rPr>
        <w:rFonts w:hint="default"/>
        <w:lang w:val="ru-RU" w:eastAsia="en-US" w:bidi="ar-SA"/>
      </w:rPr>
    </w:lvl>
    <w:lvl w:ilvl="8" w:tplc="7FAED4D8">
      <w:numFmt w:val="bullet"/>
      <w:lvlText w:val="•"/>
      <w:lvlJc w:val="left"/>
      <w:pPr>
        <w:ind w:left="8249" w:hanging="428"/>
      </w:pPr>
      <w:rPr>
        <w:rFonts w:hint="default"/>
        <w:lang w:val="ru-RU" w:eastAsia="en-US" w:bidi="ar-SA"/>
      </w:rPr>
    </w:lvl>
  </w:abstractNum>
  <w:abstractNum w:abstractNumId="29" w15:restartNumberingAfterBreak="0">
    <w:nsid w:val="7DAB541C"/>
    <w:multiLevelType w:val="hybridMultilevel"/>
    <w:tmpl w:val="E0F0F076"/>
    <w:lvl w:ilvl="0" w:tplc="6CD6A874">
      <w:start w:val="1"/>
      <w:numFmt w:val="decimal"/>
      <w:lvlText w:val="%1)"/>
      <w:lvlJc w:val="left"/>
      <w:pPr>
        <w:ind w:left="42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8067A0">
      <w:numFmt w:val="bullet"/>
      <w:lvlText w:val="•"/>
      <w:lvlJc w:val="left"/>
      <w:pPr>
        <w:ind w:left="1406" w:hanging="260"/>
      </w:pPr>
      <w:rPr>
        <w:rFonts w:hint="default"/>
        <w:lang w:val="ru-RU" w:eastAsia="en-US" w:bidi="ar-SA"/>
      </w:rPr>
    </w:lvl>
    <w:lvl w:ilvl="2" w:tplc="D65291AE">
      <w:numFmt w:val="bullet"/>
      <w:lvlText w:val="•"/>
      <w:lvlJc w:val="left"/>
      <w:pPr>
        <w:ind w:left="2393" w:hanging="260"/>
      </w:pPr>
      <w:rPr>
        <w:rFonts w:hint="default"/>
        <w:lang w:val="ru-RU" w:eastAsia="en-US" w:bidi="ar-SA"/>
      </w:rPr>
    </w:lvl>
    <w:lvl w:ilvl="3" w:tplc="6D2C8E88">
      <w:numFmt w:val="bullet"/>
      <w:lvlText w:val="•"/>
      <w:lvlJc w:val="left"/>
      <w:pPr>
        <w:ind w:left="3379" w:hanging="260"/>
      </w:pPr>
      <w:rPr>
        <w:rFonts w:hint="default"/>
        <w:lang w:val="ru-RU" w:eastAsia="en-US" w:bidi="ar-SA"/>
      </w:rPr>
    </w:lvl>
    <w:lvl w:ilvl="4" w:tplc="9B6AC4D2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2C5639BA">
      <w:numFmt w:val="bullet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6" w:tplc="041C0186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 w:tplc="CEB20A9A">
      <w:numFmt w:val="bullet"/>
      <w:lvlText w:val="•"/>
      <w:lvlJc w:val="left"/>
      <w:pPr>
        <w:ind w:left="7326" w:hanging="260"/>
      </w:pPr>
      <w:rPr>
        <w:rFonts w:hint="default"/>
        <w:lang w:val="ru-RU" w:eastAsia="en-US" w:bidi="ar-SA"/>
      </w:rPr>
    </w:lvl>
    <w:lvl w:ilvl="8" w:tplc="20246E3A">
      <w:numFmt w:val="bullet"/>
      <w:lvlText w:val="•"/>
      <w:lvlJc w:val="left"/>
      <w:pPr>
        <w:ind w:left="8313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7EF00826"/>
    <w:multiLevelType w:val="hybridMultilevel"/>
    <w:tmpl w:val="9236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0"/>
  </w:num>
  <w:num w:numId="4">
    <w:abstractNumId w:val="17"/>
  </w:num>
  <w:num w:numId="5">
    <w:abstractNumId w:val="22"/>
  </w:num>
  <w:num w:numId="6">
    <w:abstractNumId w:val="11"/>
  </w:num>
  <w:num w:numId="7">
    <w:abstractNumId w:val="1"/>
  </w:num>
  <w:num w:numId="8">
    <w:abstractNumId w:val="5"/>
  </w:num>
  <w:num w:numId="9">
    <w:abstractNumId w:val="25"/>
  </w:num>
  <w:num w:numId="10">
    <w:abstractNumId w:val="15"/>
  </w:num>
  <w:num w:numId="11">
    <w:abstractNumId w:val="10"/>
  </w:num>
  <w:num w:numId="12">
    <w:abstractNumId w:val="18"/>
  </w:num>
  <w:num w:numId="13">
    <w:abstractNumId w:val="6"/>
  </w:num>
  <w:num w:numId="14">
    <w:abstractNumId w:val="20"/>
  </w:num>
  <w:num w:numId="15">
    <w:abstractNumId w:val="13"/>
  </w:num>
  <w:num w:numId="16">
    <w:abstractNumId w:val="0"/>
  </w:num>
  <w:num w:numId="17">
    <w:abstractNumId w:val="28"/>
  </w:num>
  <w:num w:numId="18">
    <w:abstractNumId w:val="4"/>
  </w:num>
  <w:num w:numId="19">
    <w:abstractNumId w:val="26"/>
  </w:num>
  <w:num w:numId="20">
    <w:abstractNumId w:val="14"/>
  </w:num>
  <w:num w:numId="21">
    <w:abstractNumId w:val="21"/>
  </w:num>
  <w:num w:numId="22">
    <w:abstractNumId w:val="2"/>
  </w:num>
  <w:num w:numId="23">
    <w:abstractNumId w:val="7"/>
  </w:num>
  <w:num w:numId="24">
    <w:abstractNumId w:val="9"/>
  </w:num>
  <w:num w:numId="25">
    <w:abstractNumId w:val="24"/>
  </w:num>
  <w:num w:numId="26">
    <w:abstractNumId w:val="23"/>
  </w:num>
  <w:num w:numId="27">
    <w:abstractNumId w:val="27"/>
  </w:num>
  <w:num w:numId="28">
    <w:abstractNumId w:val="19"/>
  </w:num>
  <w:num w:numId="29">
    <w:abstractNumId w:val="3"/>
  </w:num>
  <w:num w:numId="30">
    <w:abstractNumId w:val="2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72"/>
    <w:rsid w:val="0001566A"/>
    <w:rsid w:val="00023CD6"/>
    <w:rsid w:val="00070B1D"/>
    <w:rsid w:val="000A26C4"/>
    <w:rsid w:val="001036BA"/>
    <w:rsid w:val="001B7870"/>
    <w:rsid w:val="001F7709"/>
    <w:rsid w:val="00205FB0"/>
    <w:rsid w:val="002269E7"/>
    <w:rsid w:val="0023753E"/>
    <w:rsid w:val="002A4D6C"/>
    <w:rsid w:val="002D2901"/>
    <w:rsid w:val="00331D80"/>
    <w:rsid w:val="003A4EFE"/>
    <w:rsid w:val="003F5900"/>
    <w:rsid w:val="00415FB2"/>
    <w:rsid w:val="00455AEE"/>
    <w:rsid w:val="0046549F"/>
    <w:rsid w:val="00466450"/>
    <w:rsid w:val="004C68CB"/>
    <w:rsid w:val="004C699B"/>
    <w:rsid w:val="004F7D41"/>
    <w:rsid w:val="0051077C"/>
    <w:rsid w:val="00546445"/>
    <w:rsid w:val="00560694"/>
    <w:rsid w:val="00565D91"/>
    <w:rsid w:val="005C69D0"/>
    <w:rsid w:val="00626249"/>
    <w:rsid w:val="00626616"/>
    <w:rsid w:val="006A475F"/>
    <w:rsid w:val="006C03D1"/>
    <w:rsid w:val="006D345F"/>
    <w:rsid w:val="006E3112"/>
    <w:rsid w:val="007122A1"/>
    <w:rsid w:val="00733647"/>
    <w:rsid w:val="00734402"/>
    <w:rsid w:val="007464D3"/>
    <w:rsid w:val="00747415"/>
    <w:rsid w:val="0078696F"/>
    <w:rsid w:val="007978F2"/>
    <w:rsid w:val="007D3FCA"/>
    <w:rsid w:val="0089284F"/>
    <w:rsid w:val="00896B43"/>
    <w:rsid w:val="008B21F0"/>
    <w:rsid w:val="00913875"/>
    <w:rsid w:val="00944B5C"/>
    <w:rsid w:val="0094589B"/>
    <w:rsid w:val="009762CA"/>
    <w:rsid w:val="009A2565"/>
    <w:rsid w:val="009A37F6"/>
    <w:rsid w:val="009B55DA"/>
    <w:rsid w:val="009C6C8F"/>
    <w:rsid w:val="009F6CE7"/>
    <w:rsid w:val="00A041B5"/>
    <w:rsid w:val="00A3232E"/>
    <w:rsid w:val="00A74872"/>
    <w:rsid w:val="00AA628B"/>
    <w:rsid w:val="00AB52F5"/>
    <w:rsid w:val="00AB5559"/>
    <w:rsid w:val="00B0390F"/>
    <w:rsid w:val="00B11DAC"/>
    <w:rsid w:val="00B2451A"/>
    <w:rsid w:val="00B56C54"/>
    <w:rsid w:val="00B93B08"/>
    <w:rsid w:val="00B94677"/>
    <w:rsid w:val="00BA09DE"/>
    <w:rsid w:val="00BC5EE8"/>
    <w:rsid w:val="00BD37E7"/>
    <w:rsid w:val="00BF03F6"/>
    <w:rsid w:val="00C23B18"/>
    <w:rsid w:val="00C577FC"/>
    <w:rsid w:val="00C57FF7"/>
    <w:rsid w:val="00C66F94"/>
    <w:rsid w:val="00CA215A"/>
    <w:rsid w:val="00CA6007"/>
    <w:rsid w:val="00CA727F"/>
    <w:rsid w:val="00CB78C8"/>
    <w:rsid w:val="00CC1739"/>
    <w:rsid w:val="00CF33B5"/>
    <w:rsid w:val="00D27662"/>
    <w:rsid w:val="00D56237"/>
    <w:rsid w:val="00D744FA"/>
    <w:rsid w:val="00D77422"/>
    <w:rsid w:val="00DE46A6"/>
    <w:rsid w:val="00DE56BF"/>
    <w:rsid w:val="00DF6148"/>
    <w:rsid w:val="00E25CB3"/>
    <w:rsid w:val="00E73F5C"/>
    <w:rsid w:val="00E86F32"/>
    <w:rsid w:val="00E9631E"/>
    <w:rsid w:val="00EB1B97"/>
    <w:rsid w:val="00EC5B02"/>
    <w:rsid w:val="00ED1F15"/>
    <w:rsid w:val="00EE692C"/>
    <w:rsid w:val="00F075C0"/>
    <w:rsid w:val="00F1777A"/>
    <w:rsid w:val="00F225BD"/>
    <w:rsid w:val="00FA1E91"/>
    <w:rsid w:val="00FB0CFE"/>
    <w:rsid w:val="00FB245F"/>
    <w:rsid w:val="00FC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61A2"/>
  <w15:chartTrackingRefBased/>
  <w15:docId w15:val="{5C35402C-8F36-45A4-99A2-F4B81EDC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11DAC"/>
    <w:pPr>
      <w:widowControl w:val="0"/>
      <w:autoSpaceDE w:val="0"/>
      <w:autoSpaceDN w:val="0"/>
      <w:spacing w:after="0" w:line="274" w:lineRule="exact"/>
      <w:ind w:left="1389" w:hanging="2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4872"/>
    <w:pPr>
      <w:ind w:left="720"/>
      <w:contextualSpacing/>
    </w:pPr>
  </w:style>
  <w:style w:type="table" w:styleId="a4">
    <w:name w:val="Table Grid"/>
    <w:basedOn w:val="a1"/>
    <w:rsid w:val="0074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BA09DE"/>
    <w:pPr>
      <w:widowControl w:val="0"/>
      <w:autoSpaceDE w:val="0"/>
      <w:autoSpaceDN w:val="0"/>
      <w:spacing w:after="0" w:line="240" w:lineRule="auto"/>
      <w:ind w:left="42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A09D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1D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11DA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B03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rsid w:val="00DE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015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276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415FB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5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5FB2"/>
  </w:style>
  <w:style w:type="paragraph" w:styleId="a9">
    <w:name w:val="footer"/>
    <w:basedOn w:val="a"/>
    <w:link w:val="aa"/>
    <w:uiPriority w:val="99"/>
    <w:unhideWhenUsed/>
    <w:rsid w:val="00415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8F984-9318-4623-AFA5-8C3766B4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52</Pages>
  <Words>14855</Words>
  <Characters>84680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9</cp:revision>
  <dcterms:created xsi:type="dcterms:W3CDTF">2023-09-05T08:16:00Z</dcterms:created>
  <dcterms:modified xsi:type="dcterms:W3CDTF">2023-09-16T07:48:00Z</dcterms:modified>
</cp:coreProperties>
</file>